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:rsidR="00CE17CD" w:rsidRP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Uređenje i opremanje plaže „Skrivena Luka“ Lastovo</w:t>
      </w:r>
    </w:p>
    <w:p w:rsidR="00315FD1" w:rsidRPr="008976D7" w:rsidRDefault="00315FD1" w:rsidP="00CE17CD">
      <w:pPr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  <w:r w:rsidR="00CE17CD">
        <w:rPr>
          <w:rFonts w:ascii="Times New Roman" w:hAnsi="Times New Roman" w:cs="Times New Roman"/>
          <w:b/>
          <w:sz w:val="24"/>
          <w:szCs w:val="24"/>
        </w:rPr>
        <w:t>*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kunama)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822"/>
        <w:gridCol w:w="4250"/>
      </w:tblGrid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:rsidR="00EE5A3F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r w:rsidRPr="00597CB6">
        <w:rPr>
          <w:rFonts w:ascii="Times New Roman" w:hAnsi="Times New Roman" w:cs="Times New Roman"/>
        </w:rPr>
        <w:t>M.P.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p w:rsidR="00CE17CD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CD" w:rsidRP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CD">
        <w:rPr>
          <w:rFonts w:ascii="Times New Roman" w:hAnsi="Times New Roman" w:cs="Times New Roman"/>
          <w:b/>
          <w:sz w:val="24"/>
          <w:szCs w:val="24"/>
        </w:rPr>
        <w:lastRenderedPageBreak/>
        <w:t>Podaci o podugovaratelju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Sjedište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Adresa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Poslovni (žiro) račun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Broj računa (IBAN)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poslovne banke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Navod o tome je li podugovaratelj u sustavu poreza na dodanu vrijednost</w:t>
      </w:r>
      <w:r>
        <w:rPr>
          <w:rFonts w:ascii="Times New Roman" w:hAnsi="Times New Roman" w:cs="Times New Roman"/>
          <w:sz w:val="24"/>
          <w:szCs w:val="24"/>
        </w:rPr>
        <w:t xml:space="preserve"> (zaokružiti): DA NE</w:t>
      </w:r>
    </w:p>
    <w:p w:rsidR="00C93975" w:rsidRDefault="00C93975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ugovora koji se namjerava dati u podugovor (navesti predmet ili količinu): ______________________________________________________________________________________________________________________________________________________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Iznos ponude koju će podugovaratelj izvršiti, bez PDV-a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Ukupan iznos koji će podugovaratelj izvršiti s PDV-om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 xml:space="preserve"> i postotak od ukupne cijene ponude</w:t>
      </w:r>
      <w:r>
        <w:rPr>
          <w:rFonts w:ascii="Times New Roman" w:hAnsi="Times New Roman" w:cs="Times New Roman"/>
          <w:sz w:val="24"/>
          <w:szCs w:val="24"/>
        </w:rPr>
        <w:t>: _________________________________ ( _____ %)</w:t>
      </w:r>
    </w:p>
    <w:p w:rsidR="00CE17CD" w:rsidRPr="001B3FD1" w:rsidRDefault="00CE17CD" w:rsidP="00CE17CD">
      <w:pPr>
        <w:rPr>
          <w:rFonts w:cstheme="minorHAnsi"/>
          <w:b/>
          <w:sz w:val="24"/>
          <w:szCs w:val="24"/>
        </w:rPr>
      </w:pPr>
    </w:p>
    <w:p w:rsidR="00CE17CD" w:rsidRPr="001B3FD1" w:rsidRDefault="00CE17CD" w:rsidP="00CE17CD">
      <w:pPr>
        <w:jc w:val="both"/>
        <w:rPr>
          <w:rFonts w:cstheme="minorHAnsi"/>
          <w:b/>
          <w:sz w:val="24"/>
          <w:szCs w:val="24"/>
        </w:rPr>
      </w:pPr>
    </w:p>
    <w:p w:rsidR="00CE17CD" w:rsidRPr="00CE17CD" w:rsidRDefault="00CE17CD" w:rsidP="00CE17CD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CE17CD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CE17CD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:rsidR="00CE17CD" w:rsidRDefault="00CE17CD" w:rsidP="00CE17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*Ako je </w:t>
      </w:r>
      <w:r w:rsidR="006B4704">
        <w:rPr>
          <w:rFonts w:ascii="Times New Roman" w:hAnsi="Times New Roman" w:cs="Times New Roman"/>
          <w:i/>
        </w:rPr>
        <w:t>ponuditelj zajednica ponuditelja,</w:t>
      </w:r>
      <w:r>
        <w:rPr>
          <w:rFonts w:ascii="Times New Roman" w:hAnsi="Times New Roman" w:cs="Times New Roman"/>
          <w:i/>
        </w:rPr>
        <w:t xml:space="preserve"> Ponudbeni list </w:t>
      </w:r>
      <w:r w:rsidRPr="00CE17CD">
        <w:rPr>
          <w:rFonts w:ascii="Times New Roman" w:hAnsi="Times New Roman" w:cs="Times New Roman"/>
          <w:i/>
        </w:rPr>
        <w:t>ispunjava za sv</w:t>
      </w:r>
      <w:r>
        <w:rPr>
          <w:rFonts w:ascii="Times New Roman" w:hAnsi="Times New Roman" w:cs="Times New Roman"/>
          <w:i/>
        </w:rPr>
        <w:t>a</w:t>
      </w:r>
      <w:r w:rsidR="006B4704">
        <w:rPr>
          <w:rFonts w:ascii="Times New Roman" w:hAnsi="Times New Roman" w:cs="Times New Roman"/>
          <w:i/>
        </w:rPr>
        <w:t>kog člana zajednice ponuditelja, uz naznaku tko je Nositelj zajednice ponuditelja.</w:t>
      </w:r>
    </w:p>
    <w:p w:rsidR="00CE17CD" w:rsidRPr="00CE17CD" w:rsidRDefault="00CE17CD" w:rsidP="00CE17CD">
      <w:pPr>
        <w:jc w:val="both"/>
        <w:rPr>
          <w:rFonts w:ascii="Times New Roman" w:hAnsi="Times New Roman" w:cs="Times New Roman"/>
        </w:rPr>
      </w:pPr>
      <w:r w:rsidRPr="00CE17CD">
        <w:rPr>
          <w:rStyle w:val="FootnoteReference"/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*</w:t>
      </w:r>
      <w:r w:rsidRPr="00CE17CD">
        <w:rPr>
          <w:rFonts w:ascii="Times New Roman" w:hAnsi="Times New Roman" w:cs="Times New Roman"/>
          <w:i/>
        </w:rPr>
        <w:t xml:space="preserve">Ispunjava  se samo </w:t>
      </w:r>
      <w:r>
        <w:rPr>
          <w:rFonts w:ascii="Times New Roman" w:hAnsi="Times New Roman" w:cs="Times New Roman"/>
          <w:i/>
        </w:rPr>
        <w:t xml:space="preserve">ako </w:t>
      </w:r>
      <w:r w:rsidRPr="00CE17CD">
        <w:rPr>
          <w:rFonts w:ascii="Times New Roman" w:hAnsi="Times New Roman" w:cs="Times New Roman"/>
          <w:i/>
        </w:rPr>
        <w:t>će ponuditelj angažirati podugovaratelja, u onoliko primjeraka koliko ima podugovaratelja.</w:t>
      </w:r>
    </w:p>
    <w:p w:rsidR="00CE17CD" w:rsidRPr="00597CB6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E17CD" w:rsidRPr="00597CB6" w:rsidSect="003F5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21" w:rsidRDefault="00DD3921" w:rsidP="00315FD1">
      <w:pPr>
        <w:spacing w:after="0" w:line="240" w:lineRule="auto"/>
      </w:pPr>
      <w:r>
        <w:separator/>
      </w:r>
    </w:p>
  </w:endnote>
  <w:endnote w:type="continuationSeparator" w:id="0">
    <w:p w:rsidR="00DD3921" w:rsidRDefault="00DD3921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21" w:rsidRDefault="00DD3921" w:rsidP="00315FD1">
      <w:pPr>
        <w:spacing w:after="0" w:line="240" w:lineRule="auto"/>
      </w:pPr>
      <w:r>
        <w:separator/>
      </w:r>
    </w:p>
  </w:footnote>
  <w:footnote w:type="continuationSeparator" w:id="0">
    <w:p w:rsidR="00DD3921" w:rsidRDefault="00DD3921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1"/>
    <w:rsid w:val="000D1D23"/>
    <w:rsid w:val="000F4653"/>
    <w:rsid w:val="001307C0"/>
    <w:rsid w:val="001634A3"/>
    <w:rsid w:val="00195D2E"/>
    <w:rsid w:val="00220D44"/>
    <w:rsid w:val="00245995"/>
    <w:rsid w:val="002D10C8"/>
    <w:rsid w:val="00315FD1"/>
    <w:rsid w:val="00336660"/>
    <w:rsid w:val="003569D7"/>
    <w:rsid w:val="00365621"/>
    <w:rsid w:val="003A0DF1"/>
    <w:rsid w:val="003D36E5"/>
    <w:rsid w:val="003F5C76"/>
    <w:rsid w:val="004E7048"/>
    <w:rsid w:val="00596708"/>
    <w:rsid w:val="00597CB6"/>
    <w:rsid w:val="005E27C5"/>
    <w:rsid w:val="005F23A5"/>
    <w:rsid w:val="0069455F"/>
    <w:rsid w:val="006B4704"/>
    <w:rsid w:val="006E545B"/>
    <w:rsid w:val="007120C0"/>
    <w:rsid w:val="0072386E"/>
    <w:rsid w:val="007C0CB0"/>
    <w:rsid w:val="007C65BE"/>
    <w:rsid w:val="0084316F"/>
    <w:rsid w:val="0085259F"/>
    <w:rsid w:val="0086360D"/>
    <w:rsid w:val="00891086"/>
    <w:rsid w:val="008976D7"/>
    <w:rsid w:val="008C1EE9"/>
    <w:rsid w:val="008D65DE"/>
    <w:rsid w:val="008D6C04"/>
    <w:rsid w:val="008F5330"/>
    <w:rsid w:val="00972F91"/>
    <w:rsid w:val="0098488D"/>
    <w:rsid w:val="009E2A67"/>
    <w:rsid w:val="00A41846"/>
    <w:rsid w:val="00A468E2"/>
    <w:rsid w:val="00A9044C"/>
    <w:rsid w:val="00A91147"/>
    <w:rsid w:val="00AA5EBE"/>
    <w:rsid w:val="00B819FE"/>
    <w:rsid w:val="00C25F79"/>
    <w:rsid w:val="00C655E6"/>
    <w:rsid w:val="00C847F1"/>
    <w:rsid w:val="00C93975"/>
    <w:rsid w:val="00CC2260"/>
    <w:rsid w:val="00CE17CD"/>
    <w:rsid w:val="00DD3921"/>
    <w:rsid w:val="00E3326D"/>
    <w:rsid w:val="00E6690F"/>
    <w:rsid w:val="00EB465E"/>
    <w:rsid w:val="00EE4185"/>
    <w:rsid w:val="00EE5A3F"/>
    <w:rsid w:val="00EF7D99"/>
    <w:rsid w:val="00F223D3"/>
    <w:rsid w:val="00F2655B"/>
    <w:rsid w:val="00F52421"/>
    <w:rsid w:val="00F676D4"/>
    <w:rsid w:val="00F8180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2</cp:revision>
  <dcterms:created xsi:type="dcterms:W3CDTF">2022-09-06T11:02:00Z</dcterms:created>
  <dcterms:modified xsi:type="dcterms:W3CDTF">2022-09-06T11:02:00Z</dcterms:modified>
</cp:coreProperties>
</file>