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:rsidR="00D54217" w:rsidRDefault="009D1560" w:rsidP="00897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Računala i računalna oprema</w:t>
      </w:r>
    </w:p>
    <w:p w:rsidR="00315FD1" w:rsidRPr="008976D7" w:rsidRDefault="00315FD1" w:rsidP="008976D7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</w:t>
      </w:r>
      <w:proofErr w:type="spellStart"/>
      <w:r w:rsidRPr="00597CB6">
        <w:rPr>
          <w:rFonts w:ascii="Times New Roman" w:hAnsi="Times New Roman" w:cs="Times New Roman"/>
          <w:sz w:val="24"/>
          <w:szCs w:val="24"/>
        </w:rPr>
        <w:t>telefaxa</w:t>
      </w:r>
      <w:proofErr w:type="spellEnd"/>
      <w:r w:rsidRPr="00597CB6">
        <w:rPr>
          <w:rFonts w:ascii="Times New Roman" w:hAnsi="Times New Roman" w:cs="Times New Roman"/>
          <w:sz w:val="24"/>
          <w:szCs w:val="24"/>
        </w:rPr>
        <w:t>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kunama)</w:t>
      </w:r>
    </w:p>
    <w:tbl>
      <w:tblPr>
        <w:tblStyle w:val="TableGrid"/>
        <w:tblW w:w="9072" w:type="dxa"/>
        <w:jc w:val="center"/>
        <w:tblLook w:val="04A0"/>
      </w:tblPr>
      <w:tblGrid>
        <w:gridCol w:w="4822"/>
        <w:gridCol w:w="4250"/>
      </w:tblGrid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proofErr w:type="spellStart"/>
      <w:r w:rsidRPr="00597CB6">
        <w:rPr>
          <w:rFonts w:ascii="Times New Roman" w:hAnsi="Times New Roman" w:cs="Times New Roman"/>
        </w:rPr>
        <w:t>M.P</w:t>
      </w:r>
      <w:proofErr w:type="spellEnd"/>
      <w:r w:rsidRPr="00597CB6">
        <w:rPr>
          <w:rFonts w:ascii="Times New Roman" w:hAnsi="Times New Roman" w:cs="Times New Roman"/>
        </w:rPr>
        <w:t>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sectPr w:rsidR="00EE5A3F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38" w:rsidRDefault="00293A38" w:rsidP="00315FD1">
      <w:pPr>
        <w:spacing w:after="0" w:line="240" w:lineRule="auto"/>
      </w:pPr>
      <w:r>
        <w:separator/>
      </w:r>
    </w:p>
  </w:endnote>
  <w:endnote w:type="continuationSeparator" w:id="0">
    <w:p w:rsidR="00293A38" w:rsidRDefault="00293A38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38" w:rsidRDefault="00293A38" w:rsidP="00315FD1">
      <w:pPr>
        <w:spacing w:after="0" w:line="240" w:lineRule="auto"/>
      </w:pPr>
      <w:r>
        <w:separator/>
      </w:r>
    </w:p>
  </w:footnote>
  <w:footnote w:type="continuationSeparator" w:id="0">
    <w:p w:rsidR="00293A38" w:rsidRDefault="00293A38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15FD1"/>
    <w:rsid w:val="000F4653"/>
    <w:rsid w:val="001634A3"/>
    <w:rsid w:val="00195D2E"/>
    <w:rsid w:val="00220D44"/>
    <w:rsid w:val="00245995"/>
    <w:rsid w:val="00293A38"/>
    <w:rsid w:val="002D10C8"/>
    <w:rsid w:val="00315FD1"/>
    <w:rsid w:val="003569D7"/>
    <w:rsid w:val="00365621"/>
    <w:rsid w:val="003A0DF1"/>
    <w:rsid w:val="003D36E5"/>
    <w:rsid w:val="003F5C76"/>
    <w:rsid w:val="0040055D"/>
    <w:rsid w:val="004E7048"/>
    <w:rsid w:val="00596708"/>
    <w:rsid w:val="00597CB6"/>
    <w:rsid w:val="005E27C5"/>
    <w:rsid w:val="005F23A5"/>
    <w:rsid w:val="00682921"/>
    <w:rsid w:val="0069455F"/>
    <w:rsid w:val="006E545B"/>
    <w:rsid w:val="007120C0"/>
    <w:rsid w:val="0072386E"/>
    <w:rsid w:val="007C0CB0"/>
    <w:rsid w:val="007C65BE"/>
    <w:rsid w:val="0084316F"/>
    <w:rsid w:val="0085259F"/>
    <w:rsid w:val="0086360D"/>
    <w:rsid w:val="00891086"/>
    <w:rsid w:val="008976D7"/>
    <w:rsid w:val="008C1EE9"/>
    <w:rsid w:val="008D65DE"/>
    <w:rsid w:val="008D6C04"/>
    <w:rsid w:val="008F5330"/>
    <w:rsid w:val="00972F91"/>
    <w:rsid w:val="0098488D"/>
    <w:rsid w:val="009C1E3D"/>
    <w:rsid w:val="009D1560"/>
    <w:rsid w:val="009E2A67"/>
    <w:rsid w:val="00A41846"/>
    <w:rsid w:val="00A468E2"/>
    <w:rsid w:val="00A9044C"/>
    <w:rsid w:val="00A91147"/>
    <w:rsid w:val="00B819FE"/>
    <w:rsid w:val="00C25F79"/>
    <w:rsid w:val="00C655E6"/>
    <w:rsid w:val="00C847F1"/>
    <w:rsid w:val="00CC2260"/>
    <w:rsid w:val="00D54217"/>
    <w:rsid w:val="00E3326D"/>
    <w:rsid w:val="00E6690F"/>
    <w:rsid w:val="00EB465E"/>
    <w:rsid w:val="00EE4185"/>
    <w:rsid w:val="00EE5A3F"/>
    <w:rsid w:val="00EF7D99"/>
    <w:rsid w:val="00F223D3"/>
    <w:rsid w:val="00F2655B"/>
    <w:rsid w:val="00F676D4"/>
    <w:rsid w:val="00F81802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2017-08-08T09:28:00Z</dcterms:created>
  <dcterms:modified xsi:type="dcterms:W3CDTF">2022-12-06T08:12:00Z</dcterms:modified>
</cp:coreProperties>
</file>