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:rsidR="006B61EF" w:rsidRDefault="006B61EF" w:rsidP="00CE17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Mikroprijevoz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području Općine Lastovo</w:t>
      </w:r>
    </w:p>
    <w:p w:rsidR="00315FD1" w:rsidRPr="008976D7" w:rsidRDefault="00315FD1" w:rsidP="00CE17CD">
      <w:pPr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  <w:r w:rsidR="00CE17CD">
        <w:rPr>
          <w:rFonts w:ascii="Times New Roman" w:hAnsi="Times New Roman" w:cs="Times New Roman"/>
          <w:b/>
          <w:sz w:val="24"/>
          <w:szCs w:val="24"/>
        </w:rPr>
        <w:t>*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:rsidR="0098488D" w:rsidRPr="00597CB6" w:rsidRDefault="003D7419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597CB6">
        <w:rPr>
          <w:rFonts w:ascii="Times New Roman" w:hAnsi="Times New Roman" w:cs="Times New Roman"/>
          <w:b/>
          <w:sz w:val="24"/>
          <w:szCs w:val="24"/>
        </w:rPr>
        <w:t>(u kunama)</w:t>
      </w:r>
      <w:r w:rsidR="00904598">
        <w:rPr>
          <w:rFonts w:ascii="Times New Roman" w:hAnsi="Times New Roman" w:cs="Times New Roman"/>
          <w:b/>
          <w:sz w:val="24"/>
          <w:szCs w:val="24"/>
        </w:rPr>
        <w:tab/>
      </w:r>
      <w:r w:rsidR="00904598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(u eurima)</w:t>
      </w:r>
      <w:r w:rsidR="00904598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9288" w:type="dxa"/>
        <w:jc w:val="center"/>
        <w:tblLook w:val="04A0"/>
      </w:tblPr>
      <w:tblGrid>
        <w:gridCol w:w="3518"/>
        <w:gridCol w:w="2885"/>
        <w:gridCol w:w="2885"/>
      </w:tblGrid>
      <w:tr w:rsidR="003D7419" w:rsidRPr="00597CB6" w:rsidTr="003D7419">
        <w:trPr>
          <w:jc w:val="center"/>
        </w:trPr>
        <w:tc>
          <w:tcPr>
            <w:tcW w:w="3518" w:type="dxa"/>
            <w:vAlign w:val="center"/>
          </w:tcPr>
          <w:p w:rsidR="003D7419" w:rsidRPr="00597CB6" w:rsidRDefault="003D7419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2885" w:type="dxa"/>
            <w:vAlign w:val="center"/>
          </w:tcPr>
          <w:p w:rsidR="003D7419" w:rsidRPr="00597CB6" w:rsidRDefault="003D7419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3D7419" w:rsidRPr="00597CB6" w:rsidRDefault="003D7419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19" w:rsidRPr="00597CB6" w:rsidTr="003D7419">
        <w:trPr>
          <w:jc w:val="center"/>
        </w:trPr>
        <w:tc>
          <w:tcPr>
            <w:tcW w:w="3518" w:type="dxa"/>
            <w:vAlign w:val="center"/>
          </w:tcPr>
          <w:p w:rsidR="003D7419" w:rsidRPr="00597CB6" w:rsidRDefault="003D7419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  <w:r w:rsidR="0090459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85" w:type="dxa"/>
            <w:vAlign w:val="center"/>
          </w:tcPr>
          <w:p w:rsidR="003D7419" w:rsidRPr="00597CB6" w:rsidRDefault="003D7419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3D7419" w:rsidRPr="00597CB6" w:rsidRDefault="003D7419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419" w:rsidRPr="00597CB6" w:rsidTr="003D7419">
        <w:trPr>
          <w:jc w:val="center"/>
        </w:trPr>
        <w:tc>
          <w:tcPr>
            <w:tcW w:w="3518" w:type="dxa"/>
            <w:vAlign w:val="center"/>
          </w:tcPr>
          <w:p w:rsidR="003D7419" w:rsidRPr="00597CB6" w:rsidRDefault="003D7419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2885" w:type="dxa"/>
            <w:vAlign w:val="center"/>
          </w:tcPr>
          <w:p w:rsidR="003D7419" w:rsidRPr="00597CB6" w:rsidRDefault="003D7419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3D7419" w:rsidRPr="00597CB6" w:rsidRDefault="003D7419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598" w:rsidRDefault="00904598" w:rsidP="0090459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</w:t>
      </w:r>
      <w:r w:rsidRPr="00904598">
        <w:rPr>
          <w:rFonts w:ascii="Times New Roman" w:hAnsi="Times New Roman" w:cs="Times New Roman"/>
          <w:sz w:val="20"/>
          <w:szCs w:val="20"/>
        </w:rPr>
        <w:t xml:space="preserve">iksni tečaj </w:t>
      </w:r>
      <w:r>
        <w:rPr>
          <w:rFonts w:ascii="Times New Roman" w:hAnsi="Times New Roman" w:cs="Times New Roman"/>
          <w:sz w:val="20"/>
          <w:szCs w:val="20"/>
        </w:rPr>
        <w:t>konverzije: 1 EUR = 7,53450 HRK</w:t>
      </w:r>
    </w:p>
    <w:p w:rsidR="00904598" w:rsidRDefault="00904598" w:rsidP="0090459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Pr="00597CB6">
        <w:rPr>
          <w:rFonts w:ascii="Times New Roman" w:hAnsi="Times New Roman" w:cs="Times New Roman"/>
          <w:sz w:val="20"/>
          <w:szCs w:val="20"/>
        </w:rPr>
        <w:t>ne ispunjava se ako ponuditelj nije u sustavu PDV-a.</w:t>
      </w:r>
    </w:p>
    <w:p w:rsidR="00904598" w:rsidRPr="00597CB6" w:rsidRDefault="00904598" w:rsidP="0090459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044C" w:rsidRPr="00597CB6" w:rsidRDefault="00A9044C" w:rsidP="00904598">
      <w:pPr>
        <w:tabs>
          <w:tab w:val="left" w:pos="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:rsidR="00EE5A3F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r w:rsidRPr="00597CB6">
        <w:rPr>
          <w:rFonts w:ascii="Times New Roman" w:hAnsi="Times New Roman" w:cs="Times New Roman"/>
        </w:rPr>
        <w:t>M.P.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p w:rsidR="00CE17CD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CD" w:rsidRPr="00CE17CD" w:rsidRDefault="00CE17CD" w:rsidP="00CE1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CD">
        <w:rPr>
          <w:rFonts w:ascii="Times New Roman" w:hAnsi="Times New Roman" w:cs="Times New Roman"/>
          <w:b/>
          <w:sz w:val="24"/>
          <w:szCs w:val="24"/>
        </w:rPr>
        <w:t>Podaci o podugovaratelju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CE17CD" w:rsidRDefault="00CE17CD" w:rsidP="00CE17CD">
      <w:pPr>
        <w:rPr>
          <w:rFonts w:cstheme="minorHAnsi"/>
          <w:b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Sjedište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Adresa podugovaratelja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Poslovni (žiro) račun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Broj računa (IBAN)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Naziv poslovne banke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Navod o tome je li podugovaratelj u sustavu poreza na dodanu vrijednost</w:t>
      </w:r>
      <w:r>
        <w:rPr>
          <w:rFonts w:ascii="Times New Roman" w:hAnsi="Times New Roman" w:cs="Times New Roman"/>
          <w:sz w:val="24"/>
          <w:szCs w:val="24"/>
        </w:rPr>
        <w:t xml:space="preserve"> (zaokružiti): DA NE</w:t>
      </w:r>
    </w:p>
    <w:p w:rsidR="00C93975" w:rsidRDefault="00C93975" w:rsidP="00CE1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ugovora koji se namjerava dati u podugovor (navesti predmet ili količinu): ______________________________________________________________________________________________________________________________________________________</w:t>
      </w:r>
    </w:p>
    <w:p w:rsidR="00CE17CD" w:rsidRDefault="00CE17CD" w:rsidP="003D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Iznos ponude koju će podugovaratelj izvršiti, bez PDV-a</w:t>
      </w:r>
      <w:r>
        <w:rPr>
          <w:rFonts w:ascii="Times New Roman" w:hAnsi="Times New Roman" w:cs="Times New Roman"/>
          <w:sz w:val="24"/>
          <w:szCs w:val="24"/>
        </w:rPr>
        <w:t>: __________</w:t>
      </w:r>
      <w:r w:rsidR="003D7419">
        <w:rPr>
          <w:rFonts w:ascii="Times New Roman" w:hAnsi="Times New Roman" w:cs="Times New Roman"/>
          <w:sz w:val="24"/>
          <w:szCs w:val="24"/>
        </w:rPr>
        <w:t>_      _______________</w:t>
      </w:r>
    </w:p>
    <w:p w:rsidR="003D7419" w:rsidRDefault="003D7419" w:rsidP="003D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5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(u HRK)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 EUR)</w:t>
      </w:r>
    </w:p>
    <w:p w:rsidR="00CE17CD" w:rsidRDefault="00CE17CD" w:rsidP="003D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</w:t>
      </w:r>
      <w:r w:rsidR="003D7419">
        <w:rPr>
          <w:rFonts w:ascii="Times New Roman" w:hAnsi="Times New Roman" w:cs="Times New Roman"/>
          <w:sz w:val="24"/>
          <w:szCs w:val="24"/>
        </w:rPr>
        <w:t>___           _____________</w:t>
      </w:r>
    </w:p>
    <w:p w:rsidR="003D7419" w:rsidRDefault="003D7419" w:rsidP="003D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 HRK)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 EUR)</w:t>
      </w:r>
    </w:p>
    <w:p w:rsidR="003D7419" w:rsidRDefault="003D7419" w:rsidP="003D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419" w:rsidRDefault="003D7419" w:rsidP="003D74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7CD" w:rsidRDefault="00CE17CD" w:rsidP="00CE17CD">
      <w:pPr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>Ukupan iznos koji će podugovaratelj izvršiti s PDV-om</w:t>
      </w:r>
    </w:p>
    <w:p w:rsidR="00CE17CD" w:rsidRDefault="00CE17CD" w:rsidP="003D7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7CD">
        <w:rPr>
          <w:rFonts w:ascii="Times New Roman" w:hAnsi="Times New Roman" w:cs="Times New Roman"/>
          <w:sz w:val="24"/>
          <w:szCs w:val="24"/>
        </w:rPr>
        <w:t xml:space="preserve"> i postotak od ukupne cijene ponude</w:t>
      </w:r>
      <w:r w:rsidR="003D7419">
        <w:rPr>
          <w:rFonts w:ascii="Times New Roman" w:hAnsi="Times New Roman" w:cs="Times New Roman"/>
          <w:sz w:val="24"/>
          <w:szCs w:val="24"/>
        </w:rPr>
        <w:t>: ________________  ____________________ ( ____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3D7419" w:rsidRDefault="003D7419" w:rsidP="003D74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 HRK)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 EUR)</w:t>
      </w:r>
    </w:p>
    <w:p w:rsidR="003D7419" w:rsidRDefault="003D7419" w:rsidP="00CE17CD">
      <w:pPr>
        <w:rPr>
          <w:rFonts w:ascii="Times New Roman" w:hAnsi="Times New Roman" w:cs="Times New Roman"/>
          <w:sz w:val="24"/>
          <w:szCs w:val="24"/>
        </w:rPr>
      </w:pPr>
    </w:p>
    <w:p w:rsidR="00CE17CD" w:rsidRPr="001B3FD1" w:rsidRDefault="00CE17CD" w:rsidP="00CE17CD">
      <w:pPr>
        <w:rPr>
          <w:rFonts w:cstheme="minorHAnsi"/>
          <w:b/>
          <w:sz w:val="24"/>
          <w:szCs w:val="24"/>
        </w:rPr>
      </w:pPr>
    </w:p>
    <w:p w:rsidR="00CE17CD" w:rsidRPr="001B3FD1" w:rsidRDefault="00CE17CD" w:rsidP="00CE17CD">
      <w:pPr>
        <w:jc w:val="both"/>
        <w:rPr>
          <w:rFonts w:cstheme="minorHAnsi"/>
          <w:b/>
          <w:sz w:val="24"/>
          <w:szCs w:val="24"/>
        </w:rPr>
      </w:pPr>
    </w:p>
    <w:p w:rsidR="00CE17CD" w:rsidRPr="00CE17CD" w:rsidRDefault="00CE17CD" w:rsidP="00CE17CD">
      <w:pPr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CE17CD">
        <w:rPr>
          <w:rFonts w:ascii="Times New Roman" w:hAnsi="Times New Roman" w:cs="Times New Roman"/>
          <w:b/>
          <w:i/>
          <w:sz w:val="24"/>
          <w:szCs w:val="24"/>
        </w:rPr>
        <w:t>Napomena:</w:t>
      </w:r>
      <w:r w:rsidRPr="00CE17CD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:rsidR="00CE17CD" w:rsidRDefault="00CE17CD" w:rsidP="00CE17C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*Ako je </w:t>
      </w:r>
      <w:r w:rsidR="006B4704">
        <w:rPr>
          <w:rFonts w:ascii="Times New Roman" w:hAnsi="Times New Roman" w:cs="Times New Roman"/>
          <w:i/>
        </w:rPr>
        <w:t>ponuditelj zajednica ponuditelja,</w:t>
      </w:r>
      <w:r>
        <w:rPr>
          <w:rFonts w:ascii="Times New Roman" w:hAnsi="Times New Roman" w:cs="Times New Roman"/>
          <w:i/>
        </w:rPr>
        <w:t xml:space="preserve"> Ponudbeni list </w:t>
      </w:r>
      <w:r w:rsidRPr="00CE17CD">
        <w:rPr>
          <w:rFonts w:ascii="Times New Roman" w:hAnsi="Times New Roman" w:cs="Times New Roman"/>
          <w:i/>
        </w:rPr>
        <w:t>ispunjava za sv</w:t>
      </w:r>
      <w:r>
        <w:rPr>
          <w:rFonts w:ascii="Times New Roman" w:hAnsi="Times New Roman" w:cs="Times New Roman"/>
          <w:i/>
        </w:rPr>
        <w:t>a</w:t>
      </w:r>
      <w:r w:rsidR="006B4704">
        <w:rPr>
          <w:rFonts w:ascii="Times New Roman" w:hAnsi="Times New Roman" w:cs="Times New Roman"/>
          <w:i/>
        </w:rPr>
        <w:t>kog člana zajednice ponuditelja, uz naznaku tko je Nositelj zajednice ponuditelja.</w:t>
      </w:r>
    </w:p>
    <w:p w:rsidR="00CE17CD" w:rsidRPr="00CE17CD" w:rsidRDefault="00351981" w:rsidP="00CE17CD">
      <w:pPr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  <w:i/>
        </w:rPr>
        <w:t>*</w:t>
      </w:r>
      <w:r w:rsidR="00CE17CD">
        <w:rPr>
          <w:rFonts w:ascii="Times New Roman" w:hAnsi="Times New Roman" w:cs="Times New Roman"/>
          <w:i/>
        </w:rPr>
        <w:t>*</w:t>
      </w:r>
      <w:r w:rsidR="00CE17CD" w:rsidRPr="00CE17CD">
        <w:rPr>
          <w:rFonts w:ascii="Times New Roman" w:hAnsi="Times New Roman" w:cs="Times New Roman"/>
          <w:i/>
        </w:rPr>
        <w:t xml:space="preserve">Ispunjava  se samo </w:t>
      </w:r>
      <w:r w:rsidR="00CE17CD">
        <w:rPr>
          <w:rFonts w:ascii="Times New Roman" w:hAnsi="Times New Roman" w:cs="Times New Roman"/>
          <w:i/>
        </w:rPr>
        <w:t xml:space="preserve">ako </w:t>
      </w:r>
      <w:r w:rsidR="00CE17CD" w:rsidRPr="00CE17CD">
        <w:rPr>
          <w:rFonts w:ascii="Times New Roman" w:hAnsi="Times New Roman" w:cs="Times New Roman"/>
          <w:i/>
        </w:rPr>
        <w:t>će ponuditelj angažirati podugovaratelja, u onoliko primjeraka koliko ima podugovaratelja.</w:t>
      </w:r>
    </w:p>
    <w:p w:rsidR="00CE17CD" w:rsidRPr="00597CB6" w:rsidRDefault="00CE17CD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E17CD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9D" w:rsidRDefault="00D53A9D" w:rsidP="00315FD1">
      <w:pPr>
        <w:spacing w:after="0" w:line="240" w:lineRule="auto"/>
      </w:pPr>
      <w:r>
        <w:separator/>
      </w:r>
    </w:p>
  </w:endnote>
  <w:endnote w:type="continuationSeparator" w:id="0">
    <w:p w:rsidR="00D53A9D" w:rsidRDefault="00D53A9D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9D" w:rsidRDefault="00D53A9D" w:rsidP="00315FD1">
      <w:pPr>
        <w:spacing w:after="0" w:line="240" w:lineRule="auto"/>
      </w:pPr>
      <w:r>
        <w:separator/>
      </w:r>
    </w:p>
  </w:footnote>
  <w:footnote w:type="continuationSeparator" w:id="0">
    <w:p w:rsidR="00D53A9D" w:rsidRDefault="00D53A9D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5FD1"/>
    <w:rsid w:val="000D1D23"/>
    <w:rsid w:val="000F4653"/>
    <w:rsid w:val="001307C0"/>
    <w:rsid w:val="001634A3"/>
    <w:rsid w:val="00195D2E"/>
    <w:rsid w:val="00220272"/>
    <w:rsid w:val="00220D44"/>
    <w:rsid w:val="00245995"/>
    <w:rsid w:val="002D10C8"/>
    <w:rsid w:val="00315FD1"/>
    <w:rsid w:val="00336660"/>
    <w:rsid w:val="00351981"/>
    <w:rsid w:val="003569D7"/>
    <w:rsid w:val="00363758"/>
    <w:rsid w:val="00365621"/>
    <w:rsid w:val="003A0DF1"/>
    <w:rsid w:val="003D36E5"/>
    <w:rsid w:val="003D7419"/>
    <w:rsid w:val="003F5C76"/>
    <w:rsid w:val="004E7048"/>
    <w:rsid w:val="00596708"/>
    <w:rsid w:val="00597CB6"/>
    <w:rsid w:val="005E27C5"/>
    <w:rsid w:val="005F23A5"/>
    <w:rsid w:val="0069455F"/>
    <w:rsid w:val="006B4704"/>
    <w:rsid w:val="006B61EF"/>
    <w:rsid w:val="006E545B"/>
    <w:rsid w:val="007120C0"/>
    <w:rsid w:val="0072386E"/>
    <w:rsid w:val="0077128B"/>
    <w:rsid w:val="00793350"/>
    <w:rsid w:val="007C0CB0"/>
    <w:rsid w:val="007C65BE"/>
    <w:rsid w:val="0084316F"/>
    <w:rsid w:val="0085259F"/>
    <w:rsid w:val="0086360D"/>
    <w:rsid w:val="00891086"/>
    <w:rsid w:val="008976D7"/>
    <w:rsid w:val="008C1EE9"/>
    <w:rsid w:val="008D65DE"/>
    <w:rsid w:val="008D6C04"/>
    <w:rsid w:val="008F5330"/>
    <w:rsid w:val="00904598"/>
    <w:rsid w:val="00972F91"/>
    <w:rsid w:val="0098488D"/>
    <w:rsid w:val="009E2A67"/>
    <w:rsid w:val="00A41846"/>
    <w:rsid w:val="00A468E2"/>
    <w:rsid w:val="00A76C2B"/>
    <w:rsid w:val="00A9044C"/>
    <w:rsid w:val="00A91147"/>
    <w:rsid w:val="00AA5EBE"/>
    <w:rsid w:val="00B819FE"/>
    <w:rsid w:val="00C25F79"/>
    <w:rsid w:val="00C655E6"/>
    <w:rsid w:val="00C847F1"/>
    <w:rsid w:val="00C93975"/>
    <w:rsid w:val="00CC2260"/>
    <w:rsid w:val="00CE17CD"/>
    <w:rsid w:val="00D53A9D"/>
    <w:rsid w:val="00D82A2D"/>
    <w:rsid w:val="00DD3921"/>
    <w:rsid w:val="00E3326D"/>
    <w:rsid w:val="00E6690F"/>
    <w:rsid w:val="00EB465E"/>
    <w:rsid w:val="00ED242E"/>
    <w:rsid w:val="00EE4185"/>
    <w:rsid w:val="00EE5A3F"/>
    <w:rsid w:val="00EF7D99"/>
    <w:rsid w:val="00F223D3"/>
    <w:rsid w:val="00F2655B"/>
    <w:rsid w:val="00F52421"/>
    <w:rsid w:val="00F676D4"/>
    <w:rsid w:val="00F81802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CE17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2022-09-06T11:02:00Z</dcterms:created>
  <dcterms:modified xsi:type="dcterms:W3CDTF">2022-12-27T11:14:00Z</dcterms:modified>
</cp:coreProperties>
</file>