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BB" w:rsidRPr="0008500D" w:rsidRDefault="008E0EBB" w:rsidP="00F061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00D">
        <w:rPr>
          <w:rFonts w:ascii="Times New Roman" w:hAnsi="Times New Roman" w:cs="Times New Roman"/>
          <w:b/>
          <w:bCs/>
          <w:sz w:val="28"/>
          <w:szCs w:val="28"/>
        </w:rPr>
        <w:t>TROŠKOVNIK</w:t>
      </w:r>
    </w:p>
    <w:p w:rsidR="00D92F95" w:rsidRDefault="000A29B2" w:rsidP="00BC2C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B615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Mikroprijevoz na području Općine Lastovo</w:t>
      </w:r>
    </w:p>
    <w:p w:rsidR="008E0EBB" w:rsidRPr="0008500D" w:rsidRDefault="008E0EBB" w:rsidP="00BC2C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B61571">
        <w:rPr>
          <w:rFonts w:ascii="Times New Roman" w:hAnsi="Times New Roman" w:cs="Times New Roman"/>
          <w:sz w:val="24"/>
          <w:szCs w:val="24"/>
        </w:rPr>
        <w:t>4/22</w:t>
      </w:r>
    </w:p>
    <w:p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74"/>
        <w:gridCol w:w="1134"/>
        <w:gridCol w:w="1134"/>
        <w:gridCol w:w="1418"/>
        <w:gridCol w:w="2266"/>
      </w:tblGrid>
      <w:tr w:rsidR="000A29B2" w:rsidRPr="008D5643" w:rsidTr="006F6BCF">
        <w:tc>
          <w:tcPr>
            <w:tcW w:w="709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3474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Naziv i opis stavke</w:t>
            </w:r>
          </w:p>
        </w:tc>
        <w:tc>
          <w:tcPr>
            <w:tcW w:w="1134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34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1418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Jedinična cijena </w:t>
            </w:r>
          </w:p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(u kunama bez PDV-a)</w:t>
            </w:r>
          </w:p>
        </w:tc>
        <w:tc>
          <w:tcPr>
            <w:tcW w:w="2266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Ukupna cijena </w:t>
            </w:r>
          </w:p>
          <w:p w:rsidR="006F6BCF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 xml:space="preserve">(u kunama bez </w:t>
            </w:r>
          </w:p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PDV-a)</w:t>
            </w:r>
          </w:p>
        </w:tc>
      </w:tr>
      <w:tr w:rsidR="000A29B2" w:rsidRPr="008D5643" w:rsidTr="006F6BCF">
        <w:tc>
          <w:tcPr>
            <w:tcW w:w="709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vAlign w:val="center"/>
          </w:tcPr>
          <w:p w:rsidR="00B61571" w:rsidRPr="00B61571" w:rsidRDefault="00B61571" w:rsidP="00B61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Obavljanje usluge mikroprijevoza na području Općine Lastovo sukladno Pozivu na dostavu ponude KLASA: </w:t>
            </w:r>
            <w:r w:rsidR="00F1665E">
              <w:rPr>
                <w:rFonts w:ascii="Times New Roman" w:hAnsi="Times New Roman" w:cs="Times New Roman"/>
                <w:sz w:val="24"/>
                <w:szCs w:val="24"/>
              </w:rPr>
              <w:t>340-01/22-01/04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9B2" w:rsidRPr="00C8795F" w:rsidRDefault="00B61571" w:rsidP="00F1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71">
              <w:rPr>
                <w:rFonts w:ascii="Times New Roman" w:hAnsi="Times New Roman" w:cs="Times New Roman"/>
                <w:sz w:val="24"/>
                <w:szCs w:val="24"/>
              </w:rPr>
              <w:t>URBROJ: 2145-01-22-2</w:t>
            </w:r>
            <w:r w:rsidR="00F1665E">
              <w:rPr>
                <w:rFonts w:ascii="Times New Roman" w:hAnsi="Times New Roman" w:cs="Times New Roman"/>
                <w:sz w:val="24"/>
                <w:szCs w:val="24"/>
              </w:rPr>
              <w:t xml:space="preserve"> od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1665E">
              <w:rPr>
                <w:rFonts w:ascii="Times New Roman" w:hAnsi="Times New Roman" w:cs="Times New Roman"/>
                <w:sz w:val="24"/>
                <w:szCs w:val="24"/>
              </w:rPr>
              <w:t xml:space="preserve">prosinca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2022. godine</w:t>
            </w:r>
          </w:p>
        </w:tc>
        <w:tc>
          <w:tcPr>
            <w:tcW w:w="1134" w:type="dxa"/>
            <w:vAlign w:val="center"/>
          </w:tcPr>
          <w:p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vAlign w:val="center"/>
          </w:tcPr>
          <w:p w:rsidR="000A29B2" w:rsidRPr="008D5643" w:rsidRDefault="00EE22ED" w:rsidP="000C3C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A29B2" w:rsidRPr="008D5643" w:rsidRDefault="000A29B2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6" w:rsidRPr="008D5643" w:rsidTr="00617266">
        <w:trPr>
          <w:trHeight w:val="175"/>
        </w:trPr>
        <w:tc>
          <w:tcPr>
            <w:tcW w:w="7869" w:type="dxa"/>
            <w:gridSpan w:val="5"/>
            <w:vMerge w:val="restart"/>
            <w:vAlign w:val="center"/>
          </w:tcPr>
          <w:p w:rsidR="00617266" w:rsidRPr="008D5643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(bez PDV-a)</w:t>
            </w:r>
          </w:p>
        </w:tc>
        <w:tc>
          <w:tcPr>
            <w:tcW w:w="2266" w:type="dxa"/>
            <w:vAlign w:val="center"/>
          </w:tcPr>
          <w:p w:rsidR="00617266" w:rsidRPr="008D5643" w:rsidRDefault="00617266" w:rsidP="006172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617266" w:rsidRPr="008D5643" w:rsidTr="006F6BCF">
        <w:trPr>
          <w:trHeight w:val="175"/>
        </w:trPr>
        <w:tc>
          <w:tcPr>
            <w:tcW w:w="7869" w:type="dxa"/>
            <w:gridSpan w:val="5"/>
            <w:vMerge/>
            <w:vAlign w:val="center"/>
          </w:tcPr>
          <w:p w:rsidR="00617266" w:rsidRPr="008D5643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617266" w:rsidRPr="008D5643" w:rsidRDefault="00617266" w:rsidP="006172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17266" w:rsidRPr="008D5643" w:rsidTr="00617266">
        <w:trPr>
          <w:trHeight w:val="205"/>
        </w:trPr>
        <w:tc>
          <w:tcPr>
            <w:tcW w:w="7869" w:type="dxa"/>
            <w:gridSpan w:val="5"/>
            <w:vMerge w:val="restart"/>
            <w:vAlign w:val="center"/>
          </w:tcPr>
          <w:p w:rsidR="00617266" w:rsidRPr="008D5643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IZNOS POREZA NA DODANU VRIJEDNOST (25%)</w:t>
            </w:r>
          </w:p>
        </w:tc>
        <w:tc>
          <w:tcPr>
            <w:tcW w:w="2266" w:type="dxa"/>
            <w:vAlign w:val="center"/>
          </w:tcPr>
          <w:p w:rsidR="00617266" w:rsidRPr="008D5643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617266" w:rsidRPr="008D5643" w:rsidTr="006F6BCF">
        <w:trPr>
          <w:trHeight w:val="205"/>
        </w:trPr>
        <w:tc>
          <w:tcPr>
            <w:tcW w:w="7869" w:type="dxa"/>
            <w:gridSpan w:val="5"/>
            <w:vMerge/>
            <w:vAlign w:val="center"/>
          </w:tcPr>
          <w:p w:rsidR="00617266" w:rsidRPr="008D5643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617266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17266" w:rsidRPr="008D5643" w:rsidTr="00617266">
        <w:trPr>
          <w:trHeight w:val="170"/>
        </w:trPr>
        <w:tc>
          <w:tcPr>
            <w:tcW w:w="7869" w:type="dxa"/>
            <w:gridSpan w:val="5"/>
            <w:vMerge w:val="restart"/>
            <w:vAlign w:val="center"/>
          </w:tcPr>
          <w:p w:rsidR="00617266" w:rsidRPr="008D5643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SVEUKUPNA CIJENA (s PDV-om)</w:t>
            </w:r>
          </w:p>
        </w:tc>
        <w:tc>
          <w:tcPr>
            <w:tcW w:w="2266" w:type="dxa"/>
            <w:vAlign w:val="center"/>
          </w:tcPr>
          <w:p w:rsidR="00617266" w:rsidRPr="008D5643" w:rsidRDefault="00617266" w:rsidP="006172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HRK</w:t>
            </w:r>
          </w:p>
        </w:tc>
      </w:tr>
      <w:tr w:rsidR="00617266" w:rsidRPr="008D5643" w:rsidTr="006F6BCF">
        <w:trPr>
          <w:trHeight w:val="170"/>
        </w:trPr>
        <w:tc>
          <w:tcPr>
            <w:tcW w:w="7869" w:type="dxa"/>
            <w:gridSpan w:val="5"/>
            <w:vMerge/>
            <w:vAlign w:val="center"/>
          </w:tcPr>
          <w:p w:rsidR="00617266" w:rsidRDefault="00617266" w:rsidP="006F6B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617266" w:rsidRPr="008D5643" w:rsidRDefault="00617266" w:rsidP="006172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6F6BCF" w:rsidRDefault="006F6BCF" w:rsidP="00F06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6BCF">
        <w:rPr>
          <w:rFonts w:ascii="Times New Roman" w:hAnsi="Times New Roman" w:cs="Times New Roman"/>
          <w:sz w:val="24"/>
          <w:szCs w:val="24"/>
        </w:rPr>
        <w:t>(</w:t>
      </w:r>
      <w:r w:rsidR="0014521F">
        <w:rPr>
          <w:rFonts w:ascii="Times New Roman" w:hAnsi="Times New Roman" w:cs="Times New Roman"/>
          <w:sz w:val="24"/>
          <w:szCs w:val="24"/>
        </w:rPr>
        <w:t>*</w:t>
      </w:r>
      <w:r w:rsidRPr="006F6BCF">
        <w:rPr>
          <w:rFonts w:ascii="Times New Roman" w:hAnsi="Times New Roman" w:cs="Times New Roman"/>
          <w:sz w:val="24"/>
          <w:szCs w:val="24"/>
        </w:rPr>
        <w:t xml:space="preserve">Fiksni tečaj </w:t>
      </w:r>
      <w:r w:rsidR="00AB78C0">
        <w:rPr>
          <w:rFonts w:ascii="Times New Roman" w:hAnsi="Times New Roman" w:cs="Times New Roman"/>
          <w:sz w:val="24"/>
          <w:szCs w:val="24"/>
        </w:rPr>
        <w:t>konverzije: 1 EUR = 7,53450 HRK</w:t>
      </w:r>
    </w:p>
    <w:p w:rsidR="00AB78C0" w:rsidRDefault="00AB78C0" w:rsidP="00F0613F">
      <w:pPr>
        <w:rPr>
          <w:rFonts w:ascii="Times New Roman" w:hAnsi="Times New Roman" w:cs="Times New Roman"/>
          <w:sz w:val="24"/>
          <w:szCs w:val="24"/>
        </w:rPr>
      </w:pPr>
    </w:p>
    <w:p w:rsidR="00AB78C0" w:rsidRPr="0008500D" w:rsidRDefault="00AB78C0" w:rsidP="00F0613F">
      <w:pPr>
        <w:rPr>
          <w:rFonts w:ascii="Times New Roman" w:hAnsi="Times New Roman" w:cs="Times New Roman"/>
          <w:sz w:val="24"/>
          <w:szCs w:val="24"/>
        </w:rPr>
      </w:pPr>
    </w:p>
    <w:p w:rsidR="00EE22ED" w:rsidRDefault="008E0EBB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22ED">
        <w:rPr>
          <w:rFonts w:ascii="Times New Roman" w:hAnsi="Times New Roman" w:cs="Times New Roman"/>
          <w:sz w:val="24"/>
          <w:szCs w:val="24"/>
        </w:rPr>
        <w:t>______________ 20__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:rsidR="00EE22ED" w:rsidRPr="0008500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7"/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87" w:rsidRDefault="00EA4587" w:rsidP="00F0613F">
      <w:pPr>
        <w:spacing w:after="0" w:line="240" w:lineRule="auto"/>
      </w:pPr>
      <w:r>
        <w:separator/>
      </w:r>
    </w:p>
  </w:endnote>
  <w:endnote w:type="continuationSeparator" w:id="0">
    <w:p w:rsidR="00EA4587" w:rsidRDefault="00EA4587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6" w:rsidRDefault="00A729DD">
        <w:pPr>
          <w:pStyle w:val="Footer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EA4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F96" w:rsidRDefault="00E07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87" w:rsidRDefault="00EA4587" w:rsidP="00F0613F">
      <w:pPr>
        <w:spacing w:after="0" w:line="240" w:lineRule="auto"/>
      </w:pPr>
      <w:r>
        <w:separator/>
      </w:r>
    </w:p>
  </w:footnote>
  <w:footnote w:type="continuationSeparator" w:id="0">
    <w:p w:rsidR="00EA4587" w:rsidRDefault="00EA4587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B" w:rsidRPr="00D90CA1" w:rsidRDefault="008E0EBB" w:rsidP="00F0613F">
    <w:pPr>
      <w:pStyle w:val="Header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 xml:space="preserve">Prilog </w:t>
    </w:r>
    <w:r w:rsidR="00EE22ED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613F"/>
    <w:rsid w:val="000223F9"/>
    <w:rsid w:val="00053FA2"/>
    <w:rsid w:val="00061A71"/>
    <w:rsid w:val="000718FE"/>
    <w:rsid w:val="0008500D"/>
    <w:rsid w:val="000A29B2"/>
    <w:rsid w:val="000B78BC"/>
    <w:rsid w:val="000C327B"/>
    <w:rsid w:val="000C3BC1"/>
    <w:rsid w:val="000C3C3B"/>
    <w:rsid w:val="00106860"/>
    <w:rsid w:val="00107570"/>
    <w:rsid w:val="0014521F"/>
    <w:rsid w:val="00196D74"/>
    <w:rsid w:val="001C2B02"/>
    <w:rsid w:val="00204E87"/>
    <w:rsid w:val="0023489F"/>
    <w:rsid w:val="003339B7"/>
    <w:rsid w:val="00395769"/>
    <w:rsid w:val="003E5A73"/>
    <w:rsid w:val="003F5C76"/>
    <w:rsid w:val="00445871"/>
    <w:rsid w:val="004C2313"/>
    <w:rsid w:val="004E3865"/>
    <w:rsid w:val="004F1552"/>
    <w:rsid w:val="005000CA"/>
    <w:rsid w:val="005437D3"/>
    <w:rsid w:val="0058119D"/>
    <w:rsid w:val="00593795"/>
    <w:rsid w:val="005B52AF"/>
    <w:rsid w:val="006015C2"/>
    <w:rsid w:val="00617266"/>
    <w:rsid w:val="00624D1D"/>
    <w:rsid w:val="006641B5"/>
    <w:rsid w:val="00670721"/>
    <w:rsid w:val="00685332"/>
    <w:rsid w:val="006A00FB"/>
    <w:rsid w:val="006B3BDF"/>
    <w:rsid w:val="006D2C3B"/>
    <w:rsid w:val="006F0D4A"/>
    <w:rsid w:val="006F6BCF"/>
    <w:rsid w:val="00700227"/>
    <w:rsid w:val="00700AFD"/>
    <w:rsid w:val="007120C0"/>
    <w:rsid w:val="00725957"/>
    <w:rsid w:val="00850F08"/>
    <w:rsid w:val="00873CB8"/>
    <w:rsid w:val="008D5643"/>
    <w:rsid w:val="008E05C0"/>
    <w:rsid w:val="008E0EBB"/>
    <w:rsid w:val="008E77DD"/>
    <w:rsid w:val="008F5330"/>
    <w:rsid w:val="009310C3"/>
    <w:rsid w:val="00972F91"/>
    <w:rsid w:val="00980710"/>
    <w:rsid w:val="009B2125"/>
    <w:rsid w:val="009B234D"/>
    <w:rsid w:val="009C0ACB"/>
    <w:rsid w:val="009D5B45"/>
    <w:rsid w:val="00A0236A"/>
    <w:rsid w:val="00A35DFB"/>
    <w:rsid w:val="00A729DD"/>
    <w:rsid w:val="00A91DF9"/>
    <w:rsid w:val="00AB78C0"/>
    <w:rsid w:val="00AD40B9"/>
    <w:rsid w:val="00B216DF"/>
    <w:rsid w:val="00B35EE4"/>
    <w:rsid w:val="00B61571"/>
    <w:rsid w:val="00BA0BFC"/>
    <w:rsid w:val="00BC2CF9"/>
    <w:rsid w:val="00BD04F1"/>
    <w:rsid w:val="00C059AB"/>
    <w:rsid w:val="00C43A7F"/>
    <w:rsid w:val="00C5336C"/>
    <w:rsid w:val="00C83389"/>
    <w:rsid w:val="00C8795F"/>
    <w:rsid w:val="00CB5A65"/>
    <w:rsid w:val="00CC2260"/>
    <w:rsid w:val="00CC3C49"/>
    <w:rsid w:val="00CC419D"/>
    <w:rsid w:val="00CC5D1F"/>
    <w:rsid w:val="00CD13F8"/>
    <w:rsid w:val="00CD3CB0"/>
    <w:rsid w:val="00D2285D"/>
    <w:rsid w:val="00D27CE8"/>
    <w:rsid w:val="00D358C4"/>
    <w:rsid w:val="00D65AF2"/>
    <w:rsid w:val="00D76557"/>
    <w:rsid w:val="00D90CA1"/>
    <w:rsid w:val="00D92F95"/>
    <w:rsid w:val="00DA78CB"/>
    <w:rsid w:val="00DB0A49"/>
    <w:rsid w:val="00DC6857"/>
    <w:rsid w:val="00DE2EDA"/>
    <w:rsid w:val="00DF13E1"/>
    <w:rsid w:val="00E07F96"/>
    <w:rsid w:val="00E22807"/>
    <w:rsid w:val="00E32F6B"/>
    <w:rsid w:val="00E846F3"/>
    <w:rsid w:val="00E84B3B"/>
    <w:rsid w:val="00E9436D"/>
    <w:rsid w:val="00EA4587"/>
    <w:rsid w:val="00EB465E"/>
    <w:rsid w:val="00ED2EB1"/>
    <w:rsid w:val="00ED5093"/>
    <w:rsid w:val="00EE22ED"/>
    <w:rsid w:val="00EE4185"/>
    <w:rsid w:val="00F0613F"/>
    <w:rsid w:val="00F1665E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2019-04-12T08:22:00Z</cp:lastPrinted>
  <dcterms:created xsi:type="dcterms:W3CDTF">2022-12-27T08:15:00Z</dcterms:created>
  <dcterms:modified xsi:type="dcterms:W3CDTF">2022-12-27T12:53:00Z</dcterms:modified>
</cp:coreProperties>
</file>