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:rsidR="00D02D28" w:rsidRPr="00D02D28" w:rsidRDefault="000A29B2" w:rsidP="00D02D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D02D28" w:rsidRPr="00D02D28">
        <w:rPr>
          <w:rFonts w:ascii="Times New Roman" w:hAnsi="Times New Roman" w:cs="Times New Roman"/>
          <w:bCs/>
          <w:sz w:val="24"/>
          <w:szCs w:val="24"/>
        </w:rPr>
        <w:t>Izrada studije izvedivosti s analizom troškova i koristi za posjetiteljski centar - Centar za kulturu Lastovo</w:t>
      </w:r>
      <w:r w:rsidR="00D02D28" w:rsidRPr="00D02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1E55" w:rsidRPr="006B1E55" w:rsidRDefault="008E0EBB" w:rsidP="00D02D28">
      <w:pPr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722E2C">
        <w:rPr>
          <w:rFonts w:ascii="Times New Roman" w:hAnsi="Times New Roman" w:cs="Times New Roman"/>
          <w:sz w:val="24"/>
          <w:szCs w:val="24"/>
        </w:rPr>
        <w:t>20</w:t>
      </w:r>
      <w:r w:rsidR="00BA0BFC">
        <w:rPr>
          <w:rFonts w:ascii="Times New Roman" w:hAnsi="Times New Roman" w:cs="Times New Roman"/>
          <w:sz w:val="24"/>
          <w:szCs w:val="24"/>
        </w:rPr>
        <w:t>/22</w:t>
      </w: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930"/>
        <w:gridCol w:w="1012"/>
        <w:gridCol w:w="1121"/>
        <w:gridCol w:w="1856"/>
        <w:gridCol w:w="1718"/>
      </w:tblGrid>
      <w:tr w:rsidR="000A29B2" w:rsidRPr="008D5643" w:rsidTr="000A7481">
        <w:tc>
          <w:tcPr>
            <w:tcW w:w="49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930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012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21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56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  <w:tc>
          <w:tcPr>
            <w:tcW w:w="171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</w:tr>
      <w:tr w:rsidR="000A29B2" w:rsidRPr="008D5643" w:rsidTr="000A7481">
        <w:tc>
          <w:tcPr>
            <w:tcW w:w="49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vAlign w:val="center"/>
          </w:tcPr>
          <w:p w:rsidR="000A7481" w:rsidRPr="00C8795F" w:rsidRDefault="00D02D28" w:rsidP="00D02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28">
              <w:rPr>
                <w:rFonts w:ascii="Times New Roman" w:hAnsi="Times New Roman" w:cs="Times New Roman"/>
                <w:sz w:val="24"/>
                <w:szCs w:val="24"/>
              </w:rPr>
              <w:t>Izrada studije izvedivosti s analizom troškova i koristi za posjetiteljski centar - Centar za kulturu Lastovo</w:t>
            </w:r>
          </w:p>
        </w:tc>
        <w:tc>
          <w:tcPr>
            <w:tcW w:w="1012" w:type="dxa"/>
            <w:vAlign w:val="center"/>
          </w:tcPr>
          <w:p w:rsidR="000A29B2" w:rsidRPr="008D5643" w:rsidRDefault="00D02D28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21" w:type="dxa"/>
            <w:vAlign w:val="center"/>
          </w:tcPr>
          <w:p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196D74">
        <w:trPr>
          <w:trHeight w:val="525"/>
        </w:trPr>
        <w:tc>
          <w:tcPr>
            <w:tcW w:w="8417" w:type="dxa"/>
            <w:gridSpan w:val="5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1718" w:type="dxa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196D74">
        <w:trPr>
          <w:trHeight w:val="608"/>
        </w:trPr>
        <w:tc>
          <w:tcPr>
            <w:tcW w:w="8417" w:type="dxa"/>
            <w:gridSpan w:val="5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1718" w:type="dxa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0C3C3B">
        <w:tc>
          <w:tcPr>
            <w:tcW w:w="8417" w:type="dxa"/>
            <w:gridSpan w:val="5"/>
          </w:tcPr>
          <w:p w:rsidR="000C3C3B" w:rsidRDefault="000C3C3B" w:rsidP="001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1718" w:type="dxa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ED" w:rsidRPr="0008500D" w:rsidRDefault="00EE22ED" w:rsidP="00F06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EBB" w:rsidRPr="0008500D" w:rsidRDefault="008E0EBB" w:rsidP="00CB5A65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EE22E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7481" w:rsidRPr="0008500D" w:rsidRDefault="000A7481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08" w:rsidRDefault="00BA2C08" w:rsidP="00F0613F">
      <w:pPr>
        <w:spacing w:after="0" w:line="240" w:lineRule="auto"/>
      </w:pPr>
      <w:r>
        <w:separator/>
      </w:r>
    </w:p>
  </w:endnote>
  <w:endnote w:type="continuationSeparator" w:id="0">
    <w:p w:rsidR="00BA2C08" w:rsidRDefault="00BA2C08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317781">
        <w:pPr>
          <w:pStyle w:val="Footer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BA2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08" w:rsidRDefault="00BA2C08" w:rsidP="00F0613F">
      <w:pPr>
        <w:spacing w:after="0" w:line="240" w:lineRule="auto"/>
      </w:pPr>
      <w:r>
        <w:separator/>
      </w:r>
    </w:p>
  </w:footnote>
  <w:footnote w:type="continuationSeparator" w:id="0">
    <w:p w:rsidR="00BA2C08" w:rsidRDefault="00BA2C08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EE22ED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2A8"/>
    <w:multiLevelType w:val="hybridMultilevel"/>
    <w:tmpl w:val="4EA226F0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13F"/>
    <w:rsid w:val="000223F9"/>
    <w:rsid w:val="00053FA2"/>
    <w:rsid w:val="00061A71"/>
    <w:rsid w:val="000718FE"/>
    <w:rsid w:val="00077DED"/>
    <w:rsid w:val="0008500D"/>
    <w:rsid w:val="000A29B2"/>
    <w:rsid w:val="000A7481"/>
    <w:rsid w:val="000B78BC"/>
    <w:rsid w:val="000C3BC1"/>
    <w:rsid w:val="000C3C3B"/>
    <w:rsid w:val="00106860"/>
    <w:rsid w:val="00107570"/>
    <w:rsid w:val="00196D74"/>
    <w:rsid w:val="001C2B02"/>
    <w:rsid w:val="00204E87"/>
    <w:rsid w:val="0023489F"/>
    <w:rsid w:val="00317781"/>
    <w:rsid w:val="003339B7"/>
    <w:rsid w:val="00334FFA"/>
    <w:rsid w:val="00395769"/>
    <w:rsid w:val="003E2D14"/>
    <w:rsid w:val="003E5A73"/>
    <w:rsid w:val="003F0D2D"/>
    <w:rsid w:val="003F5C76"/>
    <w:rsid w:val="00445871"/>
    <w:rsid w:val="004C2313"/>
    <w:rsid w:val="004E3865"/>
    <w:rsid w:val="004F1552"/>
    <w:rsid w:val="005000CA"/>
    <w:rsid w:val="005437D3"/>
    <w:rsid w:val="0055060A"/>
    <w:rsid w:val="0058119D"/>
    <w:rsid w:val="00593795"/>
    <w:rsid w:val="006015C2"/>
    <w:rsid w:val="00624D1D"/>
    <w:rsid w:val="006641B5"/>
    <w:rsid w:val="00685332"/>
    <w:rsid w:val="006A00FB"/>
    <w:rsid w:val="006B1E55"/>
    <w:rsid w:val="006B3BDF"/>
    <w:rsid w:val="006D2C3B"/>
    <w:rsid w:val="00700227"/>
    <w:rsid w:val="00700AFD"/>
    <w:rsid w:val="007120C0"/>
    <w:rsid w:val="00722E2C"/>
    <w:rsid w:val="00725957"/>
    <w:rsid w:val="00850F08"/>
    <w:rsid w:val="00873CB8"/>
    <w:rsid w:val="00882E46"/>
    <w:rsid w:val="008D5643"/>
    <w:rsid w:val="008E05C0"/>
    <w:rsid w:val="008E0EBB"/>
    <w:rsid w:val="008E77DD"/>
    <w:rsid w:val="008F5330"/>
    <w:rsid w:val="00907820"/>
    <w:rsid w:val="009310C3"/>
    <w:rsid w:val="00972F91"/>
    <w:rsid w:val="00980710"/>
    <w:rsid w:val="009B2125"/>
    <w:rsid w:val="009B234D"/>
    <w:rsid w:val="009C0ACB"/>
    <w:rsid w:val="009D5B45"/>
    <w:rsid w:val="00A0236A"/>
    <w:rsid w:val="00A35DFB"/>
    <w:rsid w:val="00A91DF9"/>
    <w:rsid w:val="00AD40B9"/>
    <w:rsid w:val="00B216DF"/>
    <w:rsid w:val="00B35EE4"/>
    <w:rsid w:val="00BA0BFC"/>
    <w:rsid w:val="00BA2C08"/>
    <w:rsid w:val="00BC2CF9"/>
    <w:rsid w:val="00BD04F1"/>
    <w:rsid w:val="00C059AB"/>
    <w:rsid w:val="00C5336C"/>
    <w:rsid w:val="00C83389"/>
    <w:rsid w:val="00C8795F"/>
    <w:rsid w:val="00CB5A65"/>
    <w:rsid w:val="00CC2260"/>
    <w:rsid w:val="00CC419D"/>
    <w:rsid w:val="00CC5D1F"/>
    <w:rsid w:val="00CD13F8"/>
    <w:rsid w:val="00CD3CB0"/>
    <w:rsid w:val="00D02D28"/>
    <w:rsid w:val="00D2285D"/>
    <w:rsid w:val="00D27CE8"/>
    <w:rsid w:val="00D358C4"/>
    <w:rsid w:val="00D65AF2"/>
    <w:rsid w:val="00D706C4"/>
    <w:rsid w:val="00D76557"/>
    <w:rsid w:val="00D90CA1"/>
    <w:rsid w:val="00D92F95"/>
    <w:rsid w:val="00DA1879"/>
    <w:rsid w:val="00DA78CB"/>
    <w:rsid w:val="00DB0A49"/>
    <w:rsid w:val="00DC6857"/>
    <w:rsid w:val="00DE2EDA"/>
    <w:rsid w:val="00DF13E1"/>
    <w:rsid w:val="00E07F96"/>
    <w:rsid w:val="00E15F09"/>
    <w:rsid w:val="00E22807"/>
    <w:rsid w:val="00E67952"/>
    <w:rsid w:val="00E846F3"/>
    <w:rsid w:val="00E84B3B"/>
    <w:rsid w:val="00E9436D"/>
    <w:rsid w:val="00EB465E"/>
    <w:rsid w:val="00ED2EB1"/>
    <w:rsid w:val="00ED5093"/>
    <w:rsid w:val="00EE22ED"/>
    <w:rsid w:val="00EE4185"/>
    <w:rsid w:val="00F0613F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  <w:rsid w:val="00F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2019-04-12T08:22:00Z</cp:lastPrinted>
  <dcterms:created xsi:type="dcterms:W3CDTF">2019-09-12T11:17:00Z</dcterms:created>
  <dcterms:modified xsi:type="dcterms:W3CDTF">2022-11-25T12:48:00Z</dcterms:modified>
</cp:coreProperties>
</file>