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5453" w14:textId="77777777"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36E7DB54" w14:textId="77777777"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14:paraId="77D603EC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14:paraId="68616FD7" w14:textId="77777777"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14:paraId="7D0C75BA" w14:textId="6CB77869" w:rsidR="00F8060F" w:rsidRPr="00F8060F" w:rsidRDefault="00F8060F" w:rsidP="00F8060F">
      <w:pPr>
        <w:jc w:val="both"/>
        <w:rPr>
          <w:rFonts w:ascii="Times New Roman" w:hAnsi="Times New Roman" w:cs="Times New Roman"/>
          <w:sz w:val="24"/>
          <w:szCs w:val="24"/>
        </w:rPr>
      </w:pPr>
      <w:r w:rsidRPr="00F8060F">
        <w:rPr>
          <w:rFonts w:ascii="Times New Roman" w:hAnsi="Times New Roman" w:cs="Times New Roman"/>
          <w:sz w:val="24"/>
          <w:szCs w:val="24"/>
        </w:rPr>
        <w:t xml:space="preserve">Izrada </w:t>
      </w:r>
      <w:r w:rsidR="00E8171B">
        <w:rPr>
          <w:rFonts w:ascii="Times New Roman" w:hAnsi="Times New Roman" w:cs="Times New Roman"/>
          <w:sz w:val="24"/>
          <w:szCs w:val="24"/>
        </w:rPr>
        <w:t xml:space="preserve">idejne projektne dokumentacije šetnice u uvali </w:t>
      </w:r>
      <w:proofErr w:type="spellStart"/>
      <w:r w:rsidR="00E8171B">
        <w:rPr>
          <w:rFonts w:ascii="Times New Roman" w:hAnsi="Times New Roman" w:cs="Times New Roman"/>
          <w:sz w:val="24"/>
          <w:szCs w:val="24"/>
        </w:rPr>
        <w:t>Zaklopatica</w:t>
      </w:r>
      <w:proofErr w:type="spellEnd"/>
      <w:r w:rsidR="00E8171B">
        <w:rPr>
          <w:rFonts w:ascii="Times New Roman" w:hAnsi="Times New Roman" w:cs="Times New Roman"/>
          <w:sz w:val="24"/>
          <w:szCs w:val="24"/>
        </w:rPr>
        <w:t>, O</w:t>
      </w:r>
      <w:r w:rsidR="0081551D">
        <w:rPr>
          <w:rFonts w:ascii="Times New Roman" w:hAnsi="Times New Roman" w:cs="Times New Roman"/>
          <w:sz w:val="24"/>
          <w:szCs w:val="24"/>
        </w:rPr>
        <w:t>pćina Lastovo</w:t>
      </w:r>
    </w:p>
    <w:p w14:paraId="620D4C9D" w14:textId="77777777" w:rsidR="00315FD1" w:rsidRPr="008976D7" w:rsidRDefault="00315FD1" w:rsidP="00F8060F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</w:p>
    <w:p w14:paraId="3341208B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648A317C" w14:textId="77777777"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4995CB5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14:paraId="2A864C7E" w14:textId="77777777"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14:paraId="7D315536" w14:textId="77777777"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89EF7D8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14:paraId="359703CB" w14:textId="77777777"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7D7952EA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26EE8D9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3E7A0D3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14:paraId="4811B03E" w14:textId="77777777"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9A32272" w14:textId="77777777"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14:paraId="326D6D25" w14:textId="77777777"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</w:t>
      </w:r>
      <w:r w:rsidR="00E8171B">
        <w:rPr>
          <w:rFonts w:ascii="Times New Roman" w:hAnsi="Times New Roman" w:cs="Times New Roman"/>
          <w:b/>
          <w:sz w:val="24"/>
          <w:szCs w:val="24"/>
        </w:rPr>
        <w:t>eurima</w:t>
      </w:r>
      <w:r w:rsidRPr="00597C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eetkatablice"/>
        <w:tblW w:w="9072" w:type="dxa"/>
        <w:jc w:val="center"/>
        <w:tblLook w:val="04A0" w:firstRow="1" w:lastRow="0" w:firstColumn="1" w:lastColumn="0" w:noHBand="0" w:noVBand="1"/>
      </w:tblPr>
      <w:tblGrid>
        <w:gridCol w:w="4822"/>
        <w:gridCol w:w="4250"/>
      </w:tblGrid>
      <w:tr w:rsidR="00A9044C" w:rsidRPr="00597CB6" w14:paraId="4BE782FF" w14:textId="77777777" w:rsidTr="00EE5A3F">
        <w:trPr>
          <w:jc w:val="center"/>
        </w:trPr>
        <w:tc>
          <w:tcPr>
            <w:tcW w:w="4928" w:type="dxa"/>
            <w:vAlign w:val="center"/>
          </w:tcPr>
          <w:p w14:paraId="2B00F657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14:paraId="5EF72F89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0A9C8995" w14:textId="77777777" w:rsidTr="00EE5A3F">
        <w:trPr>
          <w:jc w:val="center"/>
        </w:trPr>
        <w:tc>
          <w:tcPr>
            <w:tcW w:w="4928" w:type="dxa"/>
            <w:vAlign w:val="center"/>
          </w:tcPr>
          <w:p w14:paraId="0B993D84" w14:textId="77777777"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14:paraId="10D9B25E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14:paraId="58C84922" w14:textId="77777777" w:rsidTr="00EE5A3F">
        <w:trPr>
          <w:jc w:val="center"/>
        </w:trPr>
        <w:tc>
          <w:tcPr>
            <w:tcW w:w="4928" w:type="dxa"/>
            <w:vAlign w:val="center"/>
          </w:tcPr>
          <w:p w14:paraId="3256CCE8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14:paraId="46FFA777" w14:textId="77777777"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AA9371" w14:textId="77777777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14:paraId="28E713B8" w14:textId="77777777"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14:paraId="43EC4020" w14:textId="77777777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14:paraId="5964F400" w14:textId="77777777"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F17ED1" w14:textId="77777777"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14:paraId="1B9AD119" w14:textId="77777777"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sectPr w:rsidR="00EE5A3F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B60B" w14:textId="77777777" w:rsidR="00012B11" w:rsidRDefault="00012B11" w:rsidP="00315FD1">
      <w:pPr>
        <w:spacing w:after="0" w:line="240" w:lineRule="auto"/>
      </w:pPr>
      <w:r>
        <w:separator/>
      </w:r>
    </w:p>
  </w:endnote>
  <w:endnote w:type="continuationSeparator" w:id="0">
    <w:p w14:paraId="7576E829" w14:textId="77777777" w:rsidR="00012B11" w:rsidRDefault="00012B11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546B" w14:textId="77777777" w:rsidR="00012B11" w:rsidRDefault="00012B11" w:rsidP="00315FD1">
      <w:pPr>
        <w:spacing w:after="0" w:line="240" w:lineRule="auto"/>
      </w:pPr>
      <w:r>
        <w:separator/>
      </w:r>
    </w:p>
  </w:footnote>
  <w:footnote w:type="continuationSeparator" w:id="0">
    <w:p w14:paraId="580D7488" w14:textId="77777777" w:rsidR="00012B11" w:rsidRDefault="00012B11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CBDC" w14:textId="77777777" w:rsidR="00315FD1" w:rsidRPr="00A41846" w:rsidRDefault="0086360D" w:rsidP="00315FD1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1"/>
    <w:rsid w:val="00012B11"/>
    <w:rsid w:val="000F4653"/>
    <w:rsid w:val="001634A3"/>
    <w:rsid w:val="00195D2E"/>
    <w:rsid w:val="00220D44"/>
    <w:rsid w:val="00245995"/>
    <w:rsid w:val="002D10C8"/>
    <w:rsid w:val="00315FD1"/>
    <w:rsid w:val="003169F7"/>
    <w:rsid w:val="0032350A"/>
    <w:rsid w:val="003569D7"/>
    <w:rsid w:val="00356E6D"/>
    <w:rsid w:val="00365621"/>
    <w:rsid w:val="003A0DF1"/>
    <w:rsid w:val="003D36E5"/>
    <w:rsid w:val="003F5C76"/>
    <w:rsid w:val="004E7048"/>
    <w:rsid w:val="00523AA1"/>
    <w:rsid w:val="00560500"/>
    <w:rsid w:val="00596708"/>
    <w:rsid w:val="00597CB6"/>
    <w:rsid w:val="005E27C5"/>
    <w:rsid w:val="005F23A5"/>
    <w:rsid w:val="0069455F"/>
    <w:rsid w:val="006E545B"/>
    <w:rsid w:val="007120C0"/>
    <w:rsid w:val="0072386E"/>
    <w:rsid w:val="007C0CB0"/>
    <w:rsid w:val="007C65BE"/>
    <w:rsid w:val="0081551D"/>
    <w:rsid w:val="0084316F"/>
    <w:rsid w:val="0085259F"/>
    <w:rsid w:val="0086360D"/>
    <w:rsid w:val="00866DB6"/>
    <w:rsid w:val="00891086"/>
    <w:rsid w:val="008976D7"/>
    <w:rsid w:val="008C1EE9"/>
    <w:rsid w:val="008D65DE"/>
    <w:rsid w:val="008D6C04"/>
    <w:rsid w:val="008F5330"/>
    <w:rsid w:val="00972F91"/>
    <w:rsid w:val="0098488D"/>
    <w:rsid w:val="009E2A67"/>
    <w:rsid w:val="00A41846"/>
    <w:rsid w:val="00A468E2"/>
    <w:rsid w:val="00A9044C"/>
    <w:rsid w:val="00A91147"/>
    <w:rsid w:val="00B819FE"/>
    <w:rsid w:val="00C25F79"/>
    <w:rsid w:val="00C655E6"/>
    <w:rsid w:val="00C847F1"/>
    <w:rsid w:val="00CC2260"/>
    <w:rsid w:val="00DC6AA4"/>
    <w:rsid w:val="00E3326D"/>
    <w:rsid w:val="00E504B6"/>
    <w:rsid w:val="00E6690F"/>
    <w:rsid w:val="00E8171B"/>
    <w:rsid w:val="00EB465E"/>
    <w:rsid w:val="00EC59FC"/>
    <w:rsid w:val="00EE4185"/>
    <w:rsid w:val="00EE5A3F"/>
    <w:rsid w:val="00EF7D99"/>
    <w:rsid w:val="00F223D3"/>
    <w:rsid w:val="00F2655B"/>
    <w:rsid w:val="00F676D4"/>
    <w:rsid w:val="00F8060F"/>
    <w:rsid w:val="00F81802"/>
    <w:rsid w:val="00F9301B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5A81"/>
  <w15:docId w15:val="{1616BD15-C2C0-426F-B312-801F8A0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FD1"/>
  </w:style>
  <w:style w:type="paragraph" w:styleId="Podnoje">
    <w:name w:val="footer"/>
    <w:basedOn w:val="Normal"/>
    <w:link w:val="Podnoje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FD1"/>
  </w:style>
  <w:style w:type="table" w:styleId="Reetkatablice">
    <w:name w:val="Table Grid"/>
    <w:basedOn w:val="Obinatablica"/>
    <w:uiPriority w:val="59"/>
    <w:rsid w:val="00A9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Nevena Čengija</cp:lastModifiedBy>
  <cp:revision>4</cp:revision>
  <dcterms:created xsi:type="dcterms:W3CDTF">2023-03-08T09:55:00Z</dcterms:created>
  <dcterms:modified xsi:type="dcterms:W3CDTF">2023-03-08T09:57:00Z</dcterms:modified>
</cp:coreProperties>
</file>