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8CA7" w14:textId="41ED8A4D" w:rsidR="00922E9A" w:rsidRPr="00CC3ECC" w:rsidRDefault="0040747C" w:rsidP="00CC3E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3ECC">
        <w:rPr>
          <w:rFonts w:ascii="Times New Roman" w:hAnsi="Times New Roman" w:cs="Times New Roman"/>
          <w:b/>
          <w:sz w:val="28"/>
          <w:szCs w:val="24"/>
        </w:rPr>
        <w:t>OBRAZLOŽENJE UZ GODIŠNJI IZVJEŠTAJ O IZVRŠENJU PRORAČUNA</w:t>
      </w:r>
    </w:p>
    <w:p w14:paraId="4761A8F8" w14:textId="4C43A1BC" w:rsidR="00D64830" w:rsidRPr="00CC3ECC" w:rsidRDefault="0040747C" w:rsidP="00CC3E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3ECC">
        <w:rPr>
          <w:rFonts w:ascii="Times New Roman" w:hAnsi="Times New Roman" w:cs="Times New Roman"/>
          <w:b/>
          <w:sz w:val="28"/>
          <w:szCs w:val="24"/>
        </w:rPr>
        <w:t>OPĆINE LASTOVO ZA 202</w:t>
      </w:r>
      <w:r w:rsidR="00204C35" w:rsidRPr="00CC3ECC">
        <w:rPr>
          <w:rFonts w:ascii="Times New Roman" w:hAnsi="Times New Roman" w:cs="Times New Roman"/>
          <w:b/>
          <w:sz w:val="28"/>
          <w:szCs w:val="24"/>
        </w:rPr>
        <w:t>3</w:t>
      </w:r>
      <w:r w:rsidRPr="00CC3ECC">
        <w:rPr>
          <w:rFonts w:ascii="Times New Roman" w:hAnsi="Times New Roman" w:cs="Times New Roman"/>
          <w:b/>
          <w:sz w:val="28"/>
          <w:szCs w:val="24"/>
        </w:rPr>
        <w:t>. GODINU</w:t>
      </w:r>
    </w:p>
    <w:p w14:paraId="12C6F055" w14:textId="7D13100C" w:rsidR="00C226E0" w:rsidRPr="00CC3ECC" w:rsidRDefault="00CC3ECC" w:rsidP="00CC3E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26E0" w:rsidRPr="00CC3ECC">
        <w:rPr>
          <w:rFonts w:ascii="Times New Roman" w:hAnsi="Times New Roman" w:cs="Times New Roman"/>
          <w:bCs/>
          <w:sz w:val="24"/>
          <w:szCs w:val="24"/>
        </w:rPr>
        <w:t xml:space="preserve">Podaci iz Godišnjeg izvještaja o izvršenju proračuna Općine Lastovo odnose se </w:t>
      </w:r>
      <w:r w:rsidR="00EA79ED" w:rsidRPr="00CC3ECC">
        <w:rPr>
          <w:rFonts w:ascii="Times New Roman" w:hAnsi="Times New Roman" w:cs="Times New Roman"/>
          <w:bCs/>
          <w:sz w:val="24"/>
          <w:szCs w:val="24"/>
        </w:rPr>
        <w:t xml:space="preserve">zbirno </w:t>
      </w:r>
      <w:r w:rsidR="00C226E0" w:rsidRPr="00CC3ECC">
        <w:rPr>
          <w:rFonts w:ascii="Times New Roman" w:hAnsi="Times New Roman" w:cs="Times New Roman"/>
          <w:bCs/>
          <w:sz w:val="24"/>
          <w:szCs w:val="24"/>
        </w:rPr>
        <w:t>na Općinu Lastovo</w:t>
      </w:r>
      <w:r w:rsidR="00EA79ED" w:rsidRPr="00CC3ECC">
        <w:rPr>
          <w:rFonts w:ascii="Times New Roman" w:hAnsi="Times New Roman" w:cs="Times New Roman"/>
          <w:bCs/>
          <w:sz w:val="24"/>
          <w:szCs w:val="24"/>
        </w:rPr>
        <w:t>,</w:t>
      </w:r>
      <w:r w:rsidR="00C226E0" w:rsidRPr="00CC3ECC">
        <w:rPr>
          <w:rFonts w:ascii="Times New Roman" w:hAnsi="Times New Roman" w:cs="Times New Roman"/>
          <w:bCs/>
          <w:sz w:val="24"/>
          <w:szCs w:val="24"/>
        </w:rPr>
        <w:t xml:space="preserve"> te proračunskog korisnika općine Dječji vrtić Biser Lastova. </w:t>
      </w:r>
    </w:p>
    <w:p w14:paraId="068E70A2" w14:textId="59A07E1D" w:rsidR="0040747C" w:rsidRPr="00CC3ECC" w:rsidRDefault="0040747C" w:rsidP="00CC3E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ECC">
        <w:rPr>
          <w:rFonts w:ascii="Times New Roman" w:hAnsi="Times New Roman" w:cs="Times New Roman"/>
          <w:b/>
          <w:bCs/>
          <w:sz w:val="24"/>
          <w:szCs w:val="24"/>
        </w:rPr>
        <w:t>PRIHODI</w:t>
      </w:r>
    </w:p>
    <w:p w14:paraId="37E03689" w14:textId="5F5BA3AE" w:rsidR="0040747C" w:rsidRPr="00CC3ECC" w:rsidRDefault="00CC3ECC" w:rsidP="00CC3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47C" w:rsidRPr="00CC3ECC">
        <w:rPr>
          <w:rFonts w:ascii="Times New Roman" w:hAnsi="Times New Roman" w:cs="Times New Roman"/>
          <w:sz w:val="24"/>
          <w:szCs w:val="24"/>
        </w:rPr>
        <w:t xml:space="preserve">Prihodi poslovanja izvršeni su </w:t>
      </w:r>
      <w:r w:rsidR="008F69DF" w:rsidRPr="00CC3ECC">
        <w:rPr>
          <w:rFonts w:ascii="Times New Roman" w:hAnsi="Times New Roman" w:cs="Times New Roman"/>
          <w:sz w:val="24"/>
          <w:szCs w:val="24"/>
        </w:rPr>
        <w:t>106</w:t>
      </w:r>
      <w:r w:rsidR="00EA79ED" w:rsidRPr="00CC3ECC">
        <w:rPr>
          <w:rFonts w:ascii="Times New Roman" w:hAnsi="Times New Roman" w:cs="Times New Roman"/>
          <w:sz w:val="24"/>
          <w:szCs w:val="24"/>
        </w:rPr>
        <w:t xml:space="preserve">% u odnosu na planirane, </w:t>
      </w:r>
      <w:r w:rsidR="0040747C" w:rsidRPr="00CC3ECC">
        <w:rPr>
          <w:rFonts w:ascii="Times New Roman" w:hAnsi="Times New Roman" w:cs="Times New Roman"/>
          <w:sz w:val="24"/>
          <w:szCs w:val="24"/>
        </w:rPr>
        <w:t xml:space="preserve">najveći indeks izvršenja je u okviru </w:t>
      </w:r>
      <w:r w:rsidR="00EA79ED" w:rsidRPr="00CC3ECC">
        <w:rPr>
          <w:rFonts w:ascii="Times New Roman" w:hAnsi="Times New Roman" w:cs="Times New Roman"/>
          <w:sz w:val="24"/>
          <w:szCs w:val="24"/>
        </w:rPr>
        <w:t xml:space="preserve">poreza </w:t>
      </w:r>
      <w:r w:rsidR="0040747C" w:rsidRPr="00CC3ECC">
        <w:rPr>
          <w:rFonts w:ascii="Times New Roman" w:hAnsi="Times New Roman" w:cs="Times New Roman"/>
          <w:sz w:val="24"/>
          <w:szCs w:val="24"/>
        </w:rPr>
        <w:t>na dohodak</w:t>
      </w:r>
      <w:r w:rsidR="00EA79ED" w:rsidRPr="00CC3ECC">
        <w:rPr>
          <w:rFonts w:ascii="Times New Roman" w:hAnsi="Times New Roman" w:cs="Times New Roman"/>
          <w:sz w:val="24"/>
          <w:szCs w:val="24"/>
        </w:rPr>
        <w:t>.</w:t>
      </w:r>
      <w:r w:rsidR="0040747C" w:rsidRPr="00CC3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EA7BD" w14:textId="59A325D9" w:rsidR="00EA79ED" w:rsidRPr="00CC3ECC" w:rsidRDefault="00CC3ECC" w:rsidP="00CC3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9ED" w:rsidRPr="00CC3ECC">
        <w:rPr>
          <w:rFonts w:ascii="Times New Roman" w:hAnsi="Times New Roman" w:cs="Times New Roman"/>
          <w:sz w:val="24"/>
          <w:szCs w:val="24"/>
        </w:rPr>
        <w:t xml:space="preserve">Prihodi od poreza  izvršeni su 133% u odnosu na planirane. Najveći indeks izvršenja je u okviru prihoda od poreza na dohodak od kapitala 172,20%, </w:t>
      </w:r>
    </w:p>
    <w:p w14:paraId="1E4686DE" w14:textId="62EFD54A" w:rsidR="0040747C" w:rsidRPr="00CC3ECC" w:rsidRDefault="00CC3ECC" w:rsidP="00CC3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47C" w:rsidRPr="00CC3ECC">
        <w:rPr>
          <w:rFonts w:ascii="Times New Roman" w:hAnsi="Times New Roman" w:cs="Times New Roman"/>
          <w:sz w:val="24"/>
          <w:szCs w:val="24"/>
        </w:rPr>
        <w:t xml:space="preserve">Pomoći iz inozemstva i od subjekata unutra općeg proračuna izvršene su </w:t>
      </w:r>
      <w:r w:rsidR="008F69DF" w:rsidRPr="00CC3ECC">
        <w:rPr>
          <w:rFonts w:ascii="Times New Roman" w:hAnsi="Times New Roman" w:cs="Times New Roman"/>
          <w:sz w:val="24"/>
          <w:szCs w:val="24"/>
        </w:rPr>
        <w:t>109</w:t>
      </w:r>
      <w:r w:rsidR="0040747C" w:rsidRPr="00CC3ECC">
        <w:rPr>
          <w:rFonts w:ascii="Times New Roman" w:hAnsi="Times New Roman" w:cs="Times New Roman"/>
          <w:sz w:val="24"/>
          <w:szCs w:val="24"/>
        </w:rPr>
        <w:t>%.</w:t>
      </w:r>
    </w:p>
    <w:p w14:paraId="611E6E3C" w14:textId="25D66175" w:rsidR="0040747C" w:rsidRPr="00CC3ECC" w:rsidRDefault="00CC3ECC" w:rsidP="00CC3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47C" w:rsidRPr="00CC3ECC">
        <w:rPr>
          <w:rFonts w:ascii="Times New Roman" w:hAnsi="Times New Roman" w:cs="Times New Roman"/>
          <w:sz w:val="24"/>
          <w:szCs w:val="24"/>
        </w:rPr>
        <w:t>Prihodi od imovine izvr</w:t>
      </w:r>
      <w:r w:rsidR="00922E9A" w:rsidRPr="00CC3ECC">
        <w:rPr>
          <w:rFonts w:ascii="Times New Roman" w:hAnsi="Times New Roman" w:cs="Times New Roman"/>
          <w:sz w:val="24"/>
          <w:szCs w:val="24"/>
        </w:rPr>
        <w:t>š</w:t>
      </w:r>
      <w:r w:rsidR="0040747C" w:rsidRPr="00CC3ECC">
        <w:rPr>
          <w:rFonts w:ascii="Times New Roman" w:hAnsi="Times New Roman" w:cs="Times New Roman"/>
          <w:sz w:val="24"/>
          <w:szCs w:val="24"/>
        </w:rPr>
        <w:t xml:space="preserve">eni su </w:t>
      </w:r>
      <w:r w:rsidR="008F69DF" w:rsidRPr="00CC3ECC">
        <w:rPr>
          <w:rFonts w:ascii="Times New Roman" w:hAnsi="Times New Roman" w:cs="Times New Roman"/>
          <w:sz w:val="24"/>
          <w:szCs w:val="24"/>
        </w:rPr>
        <w:t>106</w:t>
      </w:r>
      <w:r w:rsidR="0040747C" w:rsidRPr="00CC3ECC">
        <w:rPr>
          <w:rFonts w:ascii="Times New Roman" w:hAnsi="Times New Roman" w:cs="Times New Roman"/>
          <w:sz w:val="24"/>
          <w:szCs w:val="24"/>
        </w:rPr>
        <w:t>%</w:t>
      </w:r>
    </w:p>
    <w:p w14:paraId="5D07A6E2" w14:textId="2C659CB9" w:rsidR="00922E9A" w:rsidRPr="00CC3ECC" w:rsidRDefault="00CC3ECC" w:rsidP="00CC3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E9A" w:rsidRPr="00CC3ECC">
        <w:rPr>
          <w:rFonts w:ascii="Times New Roman" w:hAnsi="Times New Roman" w:cs="Times New Roman"/>
          <w:sz w:val="24"/>
          <w:szCs w:val="24"/>
        </w:rPr>
        <w:t xml:space="preserve">Prihodi od upravnih i administrativnih pristojbi izvršeni su </w:t>
      </w:r>
      <w:r w:rsidR="008F69DF" w:rsidRPr="00CC3ECC">
        <w:rPr>
          <w:rFonts w:ascii="Times New Roman" w:hAnsi="Times New Roman" w:cs="Times New Roman"/>
          <w:sz w:val="24"/>
          <w:szCs w:val="24"/>
        </w:rPr>
        <w:t>101</w:t>
      </w:r>
      <w:r w:rsidR="00922E9A" w:rsidRPr="00CC3ECC">
        <w:rPr>
          <w:rFonts w:ascii="Times New Roman" w:hAnsi="Times New Roman" w:cs="Times New Roman"/>
          <w:sz w:val="24"/>
          <w:szCs w:val="24"/>
        </w:rPr>
        <w:t>%</w:t>
      </w:r>
    </w:p>
    <w:p w14:paraId="59DB43C5" w14:textId="513A292B" w:rsidR="00DA302C" w:rsidRPr="00CC3ECC" w:rsidRDefault="00CC3ECC" w:rsidP="00CC3E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="00DA302C" w:rsidRPr="00CC3E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Prihodi od prodaje proizvoda i robe te pruženih usluga, prihodi od donacija te povrati po protestiranim jamstvima izvršeni su </w:t>
      </w:r>
      <w:r w:rsidR="008F69DF" w:rsidRPr="00CC3E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119%</w:t>
      </w:r>
    </w:p>
    <w:p w14:paraId="3ABD2832" w14:textId="77777777" w:rsidR="00EA79ED" w:rsidRPr="00CC3ECC" w:rsidRDefault="00EA79ED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A22914" w14:textId="3F4A26CB" w:rsidR="00922E9A" w:rsidRPr="00CC3ECC" w:rsidRDefault="00CC3ECC" w:rsidP="00CC3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E9A" w:rsidRPr="00CC3ECC">
        <w:rPr>
          <w:rFonts w:ascii="Times New Roman" w:hAnsi="Times New Roman" w:cs="Times New Roman"/>
          <w:sz w:val="24"/>
          <w:szCs w:val="24"/>
        </w:rPr>
        <w:t xml:space="preserve">Kazne, upravne mjere i ostali prihodi izvršeni su </w:t>
      </w:r>
      <w:r w:rsidR="008F69DF" w:rsidRPr="00CC3ECC">
        <w:rPr>
          <w:rFonts w:ascii="Times New Roman" w:hAnsi="Times New Roman" w:cs="Times New Roman"/>
          <w:sz w:val="24"/>
          <w:szCs w:val="24"/>
        </w:rPr>
        <w:t>8</w:t>
      </w:r>
      <w:r w:rsidR="00922E9A" w:rsidRPr="00CC3ECC">
        <w:rPr>
          <w:rFonts w:ascii="Times New Roman" w:hAnsi="Times New Roman" w:cs="Times New Roman"/>
          <w:sz w:val="24"/>
          <w:szCs w:val="24"/>
        </w:rPr>
        <w:t>9%</w:t>
      </w:r>
      <w:r w:rsidR="00EA79ED" w:rsidRPr="00CC3ECC">
        <w:rPr>
          <w:rFonts w:ascii="Times New Roman" w:hAnsi="Times New Roman" w:cs="Times New Roman"/>
          <w:sz w:val="24"/>
          <w:szCs w:val="24"/>
        </w:rPr>
        <w:t>.</w:t>
      </w:r>
    </w:p>
    <w:p w14:paraId="404C9A48" w14:textId="1ABF213A" w:rsidR="00922E9A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E9A" w:rsidRPr="00CC3ECC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8F69DF" w:rsidRPr="00CC3ECC">
        <w:rPr>
          <w:rFonts w:ascii="Times New Roman" w:hAnsi="Times New Roman" w:cs="Times New Roman"/>
          <w:sz w:val="24"/>
          <w:szCs w:val="24"/>
        </w:rPr>
        <w:t xml:space="preserve">prodaje </w:t>
      </w:r>
      <w:r w:rsidR="00922E9A" w:rsidRPr="00CC3ECC">
        <w:rPr>
          <w:rFonts w:ascii="Times New Roman" w:hAnsi="Times New Roman" w:cs="Times New Roman"/>
          <w:sz w:val="24"/>
          <w:szCs w:val="24"/>
        </w:rPr>
        <w:t xml:space="preserve">nefinancijske imovine izvršeni su </w:t>
      </w:r>
      <w:r w:rsidR="008F69DF" w:rsidRPr="00CC3ECC">
        <w:rPr>
          <w:rFonts w:ascii="Times New Roman" w:hAnsi="Times New Roman" w:cs="Times New Roman"/>
          <w:sz w:val="24"/>
          <w:szCs w:val="24"/>
        </w:rPr>
        <w:t>24%</w:t>
      </w:r>
      <w:r w:rsidR="00922E9A" w:rsidRPr="00CC3E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DE254B" w14:textId="47D2AC8B" w:rsidR="0040747C" w:rsidRPr="00CC3ECC" w:rsidRDefault="0040747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DAAAF5" w14:textId="5849F3BF" w:rsidR="00922E9A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E9A" w:rsidRPr="00CC3ECC">
        <w:rPr>
          <w:rFonts w:ascii="Times New Roman" w:hAnsi="Times New Roman" w:cs="Times New Roman"/>
          <w:sz w:val="24"/>
          <w:szCs w:val="24"/>
        </w:rPr>
        <w:t xml:space="preserve">Sveukupni prihodi poslovanja  iznose </w:t>
      </w:r>
      <w:r w:rsidR="00DA302C" w:rsidRPr="00CC3ECC">
        <w:rPr>
          <w:rFonts w:ascii="Times New Roman" w:hAnsi="Times New Roman" w:cs="Times New Roman"/>
          <w:sz w:val="24"/>
          <w:szCs w:val="24"/>
        </w:rPr>
        <w:t xml:space="preserve">962.603,19 eura, </w:t>
      </w:r>
      <w:r w:rsidR="00922E9A" w:rsidRPr="00CC3ECC">
        <w:rPr>
          <w:rFonts w:ascii="Times New Roman" w:hAnsi="Times New Roman" w:cs="Times New Roman"/>
          <w:sz w:val="24"/>
          <w:szCs w:val="24"/>
        </w:rPr>
        <w:t xml:space="preserve"> a prihodi od prodaje nefinancijske imovine </w:t>
      </w:r>
      <w:r w:rsidR="00DA302C" w:rsidRPr="00CC3ECC">
        <w:rPr>
          <w:rFonts w:ascii="Times New Roman" w:hAnsi="Times New Roman" w:cs="Times New Roman"/>
          <w:sz w:val="24"/>
          <w:szCs w:val="24"/>
        </w:rPr>
        <w:t>48,73 eura</w:t>
      </w:r>
      <w:r w:rsidR="00922E9A" w:rsidRPr="00CC3ECC">
        <w:rPr>
          <w:rFonts w:ascii="Times New Roman" w:hAnsi="Times New Roman" w:cs="Times New Roman"/>
          <w:sz w:val="24"/>
          <w:szCs w:val="24"/>
        </w:rPr>
        <w:t>, sve ukupno prihodi za 202</w:t>
      </w:r>
      <w:r w:rsidR="00DA302C" w:rsidRPr="00CC3ECC">
        <w:rPr>
          <w:rFonts w:ascii="Times New Roman" w:hAnsi="Times New Roman" w:cs="Times New Roman"/>
          <w:sz w:val="24"/>
          <w:szCs w:val="24"/>
        </w:rPr>
        <w:t>3</w:t>
      </w:r>
      <w:r w:rsidR="00922E9A" w:rsidRPr="00CC3ECC"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DA302C" w:rsidRPr="00CC3ECC">
        <w:rPr>
          <w:rFonts w:ascii="Times New Roman" w:hAnsi="Times New Roman" w:cs="Times New Roman"/>
          <w:sz w:val="24"/>
          <w:szCs w:val="24"/>
        </w:rPr>
        <w:t>962.651,92 eura.</w:t>
      </w:r>
      <w:r w:rsidR="00B86E4E" w:rsidRPr="00CC3ECC">
        <w:rPr>
          <w:rFonts w:ascii="Times New Roman" w:hAnsi="Times New Roman" w:cs="Times New Roman"/>
          <w:sz w:val="24"/>
          <w:szCs w:val="24"/>
        </w:rPr>
        <w:t xml:space="preserve"> Planiran je višak prihoda iz ranijih godina u iznosu od 162.200,00, koji je i ostvaren u iznosu od 162.235,66 eur.</w:t>
      </w:r>
    </w:p>
    <w:p w14:paraId="1D445FB4" w14:textId="6318472B" w:rsidR="00922E9A" w:rsidRPr="00CC3ECC" w:rsidRDefault="00922E9A" w:rsidP="00CC3E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56F211A" w14:textId="00EDDCA4" w:rsidR="00922E9A" w:rsidRPr="00CC3ECC" w:rsidRDefault="00922E9A" w:rsidP="00CC3E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ECC">
        <w:rPr>
          <w:rFonts w:ascii="Times New Roman" w:hAnsi="Times New Roman" w:cs="Times New Roman"/>
          <w:b/>
          <w:bCs/>
          <w:sz w:val="24"/>
          <w:szCs w:val="24"/>
        </w:rPr>
        <w:t>RASHODI</w:t>
      </w:r>
    </w:p>
    <w:p w14:paraId="403640EA" w14:textId="7C6539D5" w:rsidR="00922E9A" w:rsidRPr="00CC3ECC" w:rsidRDefault="00922E9A" w:rsidP="00922E9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688A1A" w14:textId="15706E22" w:rsidR="00922E9A" w:rsidRPr="00CC3ECC" w:rsidRDefault="00922E9A" w:rsidP="00922E9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C3ECC">
        <w:rPr>
          <w:rFonts w:ascii="Times New Roman" w:hAnsi="Times New Roman" w:cs="Times New Roman"/>
          <w:b/>
          <w:bCs/>
          <w:sz w:val="24"/>
          <w:szCs w:val="24"/>
        </w:rPr>
        <w:t>Ekonomska klasifikacija</w:t>
      </w:r>
    </w:p>
    <w:p w14:paraId="053C9D8D" w14:textId="0174D456" w:rsidR="00922E9A" w:rsidRPr="00CC3ECC" w:rsidRDefault="00922E9A" w:rsidP="00922E9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029DDD" w14:textId="2818D26F" w:rsidR="00922E9A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02C" w:rsidRPr="00CC3ECC">
        <w:rPr>
          <w:rFonts w:ascii="Times New Roman" w:hAnsi="Times New Roman" w:cs="Times New Roman"/>
          <w:sz w:val="24"/>
          <w:szCs w:val="24"/>
        </w:rPr>
        <w:t>Rashodi poslovanja izvršeni su</w:t>
      </w:r>
      <w:r w:rsidR="008F69DF" w:rsidRPr="00CC3ECC">
        <w:rPr>
          <w:rFonts w:ascii="Times New Roman" w:hAnsi="Times New Roman" w:cs="Times New Roman"/>
          <w:sz w:val="24"/>
          <w:szCs w:val="24"/>
        </w:rPr>
        <w:t xml:space="preserve"> 93</w:t>
      </w:r>
      <w:r w:rsidR="00922E9A" w:rsidRPr="00CC3ECC">
        <w:rPr>
          <w:rFonts w:ascii="Times New Roman" w:hAnsi="Times New Roman" w:cs="Times New Roman"/>
          <w:sz w:val="24"/>
          <w:szCs w:val="24"/>
        </w:rPr>
        <w:t xml:space="preserve">%, a rashodi za nabavu nefinancijske imovine </w:t>
      </w:r>
      <w:r w:rsidR="008F69DF" w:rsidRPr="00CC3ECC">
        <w:rPr>
          <w:rFonts w:ascii="Times New Roman" w:hAnsi="Times New Roman" w:cs="Times New Roman"/>
          <w:sz w:val="24"/>
          <w:szCs w:val="24"/>
        </w:rPr>
        <w:t>79</w:t>
      </w:r>
      <w:r w:rsidR="00922E9A" w:rsidRPr="00CC3ECC">
        <w:rPr>
          <w:rFonts w:ascii="Times New Roman" w:hAnsi="Times New Roman" w:cs="Times New Roman"/>
          <w:sz w:val="24"/>
          <w:szCs w:val="24"/>
        </w:rPr>
        <w:t>%.</w:t>
      </w:r>
      <w:r w:rsidR="003313FB" w:rsidRPr="00CC3ECC">
        <w:rPr>
          <w:rFonts w:ascii="Times New Roman" w:hAnsi="Times New Roman" w:cs="Times New Roman"/>
          <w:sz w:val="24"/>
          <w:szCs w:val="24"/>
        </w:rPr>
        <w:t xml:space="preserve"> Svi rashodi izvršeni su u sk</w:t>
      </w:r>
      <w:r w:rsidR="00DA302C" w:rsidRPr="00CC3ECC">
        <w:rPr>
          <w:rFonts w:ascii="Times New Roman" w:hAnsi="Times New Roman" w:cs="Times New Roman"/>
          <w:sz w:val="24"/>
          <w:szCs w:val="24"/>
        </w:rPr>
        <w:t>ladu sa planom proračuna za 2023</w:t>
      </w:r>
      <w:r w:rsidR="003313FB" w:rsidRPr="00CC3ECC">
        <w:rPr>
          <w:rFonts w:ascii="Times New Roman" w:hAnsi="Times New Roman" w:cs="Times New Roman"/>
          <w:sz w:val="24"/>
          <w:szCs w:val="24"/>
        </w:rPr>
        <w:t>. godinu.</w:t>
      </w:r>
      <w:r w:rsidR="00C65905" w:rsidRPr="00CC3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3623D" w14:textId="5B4DC351" w:rsidR="00C65905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5905" w:rsidRPr="00CC3ECC">
        <w:rPr>
          <w:rFonts w:ascii="Times New Roman" w:hAnsi="Times New Roman" w:cs="Times New Roman"/>
          <w:sz w:val="24"/>
          <w:szCs w:val="24"/>
        </w:rPr>
        <w:t xml:space="preserve">Rashodi poslovanja iznose </w:t>
      </w:r>
      <w:r w:rsidR="00DA302C" w:rsidRPr="00CC3ECC">
        <w:rPr>
          <w:rFonts w:ascii="Times New Roman" w:hAnsi="Times New Roman" w:cs="Times New Roman"/>
          <w:sz w:val="24"/>
          <w:szCs w:val="24"/>
        </w:rPr>
        <w:t>638.344,44 eura,</w:t>
      </w:r>
      <w:r w:rsidR="00C65905" w:rsidRPr="00CC3ECC">
        <w:rPr>
          <w:rFonts w:ascii="Times New Roman" w:hAnsi="Times New Roman" w:cs="Times New Roman"/>
          <w:sz w:val="24"/>
          <w:szCs w:val="24"/>
        </w:rPr>
        <w:t xml:space="preserve"> a rashodi za nabavu nefinancijske imovine </w:t>
      </w:r>
      <w:r w:rsidR="00DA302C" w:rsidRPr="00CC3ECC">
        <w:rPr>
          <w:rFonts w:ascii="Times New Roman" w:hAnsi="Times New Roman" w:cs="Times New Roman"/>
          <w:sz w:val="24"/>
          <w:szCs w:val="24"/>
        </w:rPr>
        <w:t>298.191,63 eura</w:t>
      </w:r>
      <w:r w:rsidR="00C65905" w:rsidRPr="00CC3ECC">
        <w:rPr>
          <w:rFonts w:ascii="Times New Roman" w:hAnsi="Times New Roman" w:cs="Times New Roman"/>
          <w:sz w:val="24"/>
          <w:szCs w:val="24"/>
        </w:rPr>
        <w:t xml:space="preserve">, sveukupno rashodi iznose </w:t>
      </w:r>
      <w:r w:rsidR="00EA79ED" w:rsidRPr="00CC3ECC">
        <w:rPr>
          <w:rFonts w:ascii="Times New Roman" w:hAnsi="Times New Roman" w:cs="Times New Roman"/>
          <w:sz w:val="24"/>
          <w:szCs w:val="24"/>
        </w:rPr>
        <w:t>936.536,07 eura.</w:t>
      </w:r>
      <w:r w:rsidR="00C65905" w:rsidRPr="00CC3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C4EBB" w14:textId="37056461" w:rsidR="00C65905" w:rsidRPr="00CC3ECC" w:rsidRDefault="00C65905" w:rsidP="00922E9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E8AE3C" w14:textId="492E283D" w:rsidR="00C65905" w:rsidRPr="00CC3ECC" w:rsidRDefault="00C65905" w:rsidP="00922E9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C3ECC">
        <w:rPr>
          <w:rFonts w:ascii="Times New Roman" w:hAnsi="Times New Roman" w:cs="Times New Roman"/>
          <w:b/>
          <w:bCs/>
          <w:sz w:val="24"/>
          <w:szCs w:val="24"/>
        </w:rPr>
        <w:t>Programska klasifikacija</w:t>
      </w:r>
    </w:p>
    <w:p w14:paraId="2E1B53B7" w14:textId="69676659" w:rsidR="00C65905" w:rsidRPr="00CC3ECC" w:rsidRDefault="00C65905" w:rsidP="00922E9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172C7D" w14:textId="19129692" w:rsidR="00C65905" w:rsidRPr="00CC3ECC" w:rsidRDefault="00C65905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3ECC">
        <w:rPr>
          <w:rFonts w:ascii="Times New Roman" w:hAnsi="Times New Roman" w:cs="Times New Roman"/>
          <w:sz w:val="24"/>
          <w:szCs w:val="24"/>
        </w:rPr>
        <w:t>Program 1001 Redovan rad predstavničkih tijela</w:t>
      </w:r>
    </w:p>
    <w:p w14:paraId="18DC44A5" w14:textId="1B746CDD" w:rsidR="00C65905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5905" w:rsidRPr="00CC3ECC">
        <w:rPr>
          <w:rFonts w:ascii="Times New Roman" w:hAnsi="Times New Roman" w:cs="Times New Roman"/>
          <w:sz w:val="24"/>
          <w:szCs w:val="24"/>
        </w:rPr>
        <w:t xml:space="preserve">Izvršenje ovog programa je </w:t>
      </w:r>
      <w:r w:rsidR="008F69DF" w:rsidRPr="00CC3ECC">
        <w:rPr>
          <w:rFonts w:ascii="Times New Roman" w:hAnsi="Times New Roman" w:cs="Times New Roman"/>
          <w:sz w:val="24"/>
          <w:szCs w:val="24"/>
        </w:rPr>
        <w:t>93</w:t>
      </w:r>
      <w:r w:rsidR="00C65905" w:rsidRPr="00CC3ECC">
        <w:rPr>
          <w:rFonts w:ascii="Times New Roman" w:hAnsi="Times New Roman" w:cs="Times New Roman"/>
          <w:sz w:val="24"/>
          <w:szCs w:val="24"/>
        </w:rPr>
        <w:t>%</w:t>
      </w:r>
      <w:r w:rsidR="00EA79ED" w:rsidRPr="00CC3ECC">
        <w:rPr>
          <w:rFonts w:ascii="Times New Roman" w:hAnsi="Times New Roman" w:cs="Times New Roman"/>
          <w:sz w:val="24"/>
          <w:szCs w:val="24"/>
        </w:rPr>
        <w:t>.</w:t>
      </w:r>
    </w:p>
    <w:p w14:paraId="55C7F046" w14:textId="5C81249D" w:rsidR="00B86E4E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6E4E" w:rsidRPr="00CC3ECC">
        <w:rPr>
          <w:rFonts w:ascii="Times New Roman" w:hAnsi="Times New Roman" w:cs="Times New Roman"/>
          <w:sz w:val="24"/>
          <w:szCs w:val="24"/>
        </w:rPr>
        <w:t>Ovaj program obuhvaća rad  Općinskog vijeća i Općinske načelnice.</w:t>
      </w:r>
    </w:p>
    <w:p w14:paraId="5C06E060" w14:textId="79272CBD" w:rsidR="00C65905" w:rsidRPr="00CC3ECC" w:rsidRDefault="00C65905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EC365C" w14:textId="76EE503E" w:rsidR="00C65905" w:rsidRPr="00CC3ECC" w:rsidRDefault="00C65905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895F39" w14:textId="30262E35" w:rsidR="00C65905" w:rsidRPr="00CC3ECC" w:rsidRDefault="00C65905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3ECC">
        <w:rPr>
          <w:rFonts w:ascii="Times New Roman" w:hAnsi="Times New Roman" w:cs="Times New Roman"/>
          <w:sz w:val="24"/>
          <w:szCs w:val="24"/>
        </w:rPr>
        <w:t>Program 1002 Priprema i donošenje akata iz djelokruga lokalne samouprave</w:t>
      </w:r>
    </w:p>
    <w:p w14:paraId="43C779D3" w14:textId="61667C11" w:rsidR="00C65905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5905" w:rsidRPr="00CC3ECC">
        <w:rPr>
          <w:rFonts w:ascii="Times New Roman" w:hAnsi="Times New Roman" w:cs="Times New Roman"/>
          <w:sz w:val="24"/>
          <w:szCs w:val="24"/>
        </w:rPr>
        <w:t>Izvršenje ovog programa je 9</w:t>
      </w:r>
      <w:r w:rsidR="008F69DF" w:rsidRPr="00CC3ECC">
        <w:rPr>
          <w:rFonts w:ascii="Times New Roman" w:hAnsi="Times New Roman" w:cs="Times New Roman"/>
          <w:sz w:val="24"/>
          <w:szCs w:val="24"/>
        </w:rPr>
        <w:t>5</w:t>
      </w:r>
      <w:r w:rsidR="00C65905" w:rsidRPr="00CC3ECC">
        <w:rPr>
          <w:rFonts w:ascii="Times New Roman" w:hAnsi="Times New Roman" w:cs="Times New Roman"/>
          <w:sz w:val="24"/>
          <w:szCs w:val="24"/>
        </w:rPr>
        <w:t>%</w:t>
      </w:r>
    </w:p>
    <w:p w14:paraId="3A5E7E02" w14:textId="33B27AA2" w:rsidR="00B86E4E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6E4E" w:rsidRPr="00CC3ECC">
        <w:rPr>
          <w:rFonts w:ascii="Times New Roman" w:hAnsi="Times New Roman" w:cs="Times New Roman"/>
          <w:sz w:val="24"/>
          <w:szCs w:val="24"/>
        </w:rPr>
        <w:t>Ovaj program obuhvaća troškove rada Jedinstvenog upravnog odjela.</w:t>
      </w:r>
    </w:p>
    <w:p w14:paraId="54374A8C" w14:textId="6833C05D" w:rsidR="00C65905" w:rsidRPr="00CC3ECC" w:rsidRDefault="00C65905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97E5AA" w14:textId="77777777" w:rsidR="008F69DF" w:rsidRPr="00CC3ECC" w:rsidRDefault="008F69DF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679205" w14:textId="55F7B8AB" w:rsidR="00C65905" w:rsidRPr="00CC3ECC" w:rsidRDefault="00C65905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3ECC">
        <w:rPr>
          <w:rFonts w:ascii="Times New Roman" w:hAnsi="Times New Roman" w:cs="Times New Roman"/>
          <w:sz w:val="24"/>
          <w:szCs w:val="24"/>
        </w:rPr>
        <w:t>Program 1003 Komunalne usluge</w:t>
      </w:r>
    </w:p>
    <w:p w14:paraId="17431361" w14:textId="0224B9C7" w:rsidR="00C65905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618479"/>
      <w:r>
        <w:rPr>
          <w:rFonts w:ascii="Times New Roman" w:hAnsi="Times New Roman" w:cs="Times New Roman"/>
          <w:sz w:val="24"/>
          <w:szCs w:val="24"/>
        </w:rPr>
        <w:tab/>
      </w:r>
      <w:r w:rsidR="00C65905" w:rsidRPr="00CC3ECC">
        <w:rPr>
          <w:rFonts w:ascii="Times New Roman" w:hAnsi="Times New Roman" w:cs="Times New Roman"/>
          <w:sz w:val="24"/>
          <w:szCs w:val="24"/>
        </w:rPr>
        <w:t>Izvršenje ovog programa je 9</w:t>
      </w:r>
      <w:r w:rsidR="008F69DF" w:rsidRPr="00CC3ECC">
        <w:rPr>
          <w:rFonts w:ascii="Times New Roman" w:hAnsi="Times New Roman" w:cs="Times New Roman"/>
          <w:sz w:val="24"/>
          <w:szCs w:val="24"/>
        </w:rPr>
        <w:t>6</w:t>
      </w:r>
      <w:r w:rsidR="00C65905" w:rsidRPr="00CC3ECC">
        <w:rPr>
          <w:rFonts w:ascii="Times New Roman" w:hAnsi="Times New Roman" w:cs="Times New Roman"/>
          <w:sz w:val="24"/>
          <w:szCs w:val="24"/>
        </w:rPr>
        <w:t>%.</w:t>
      </w:r>
    </w:p>
    <w:bookmarkEnd w:id="0"/>
    <w:p w14:paraId="6912735D" w14:textId="3E146E01" w:rsidR="00C65905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5905" w:rsidRPr="00CC3ECC">
        <w:rPr>
          <w:rFonts w:ascii="Times New Roman" w:hAnsi="Times New Roman" w:cs="Times New Roman"/>
          <w:sz w:val="24"/>
          <w:szCs w:val="24"/>
        </w:rPr>
        <w:t>Ovaj program obuhvaća aktivnosti i  projekte: održavanje javne rasvjete, javnih površina i puteva, sufinanciranje javnog prijevoza, sanaciju divljih odlagališta, uređenje mjesta Lastova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6138C" w14:textId="3D0AE50F" w:rsidR="00C65905" w:rsidRPr="00CC3ECC" w:rsidRDefault="00C65905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0253CD" w14:textId="61176640" w:rsidR="00C65905" w:rsidRPr="00CC3ECC" w:rsidRDefault="00C65905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3ECC">
        <w:rPr>
          <w:rFonts w:ascii="Times New Roman" w:hAnsi="Times New Roman" w:cs="Times New Roman"/>
          <w:sz w:val="24"/>
          <w:szCs w:val="24"/>
        </w:rPr>
        <w:t>Program 1004 Održavanje imovine</w:t>
      </w:r>
    </w:p>
    <w:p w14:paraId="75128A65" w14:textId="1D415372" w:rsidR="00C65905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5905" w:rsidRPr="00CC3ECC">
        <w:rPr>
          <w:rFonts w:ascii="Times New Roman" w:hAnsi="Times New Roman" w:cs="Times New Roman"/>
          <w:sz w:val="24"/>
          <w:szCs w:val="24"/>
        </w:rPr>
        <w:t xml:space="preserve">Izvršenje ovog programa je </w:t>
      </w:r>
      <w:r w:rsidR="008F69DF" w:rsidRPr="00CC3ECC">
        <w:rPr>
          <w:rFonts w:ascii="Times New Roman" w:hAnsi="Times New Roman" w:cs="Times New Roman"/>
          <w:sz w:val="24"/>
          <w:szCs w:val="24"/>
        </w:rPr>
        <w:t>93</w:t>
      </w:r>
      <w:r w:rsidR="00C65905" w:rsidRPr="00CC3ECC">
        <w:rPr>
          <w:rFonts w:ascii="Times New Roman" w:hAnsi="Times New Roman" w:cs="Times New Roman"/>
          <w:sz w:val="24"/>
          <w:szCs w:val="24"/>
        </w:rPr>
        <w:t>%.</w:t>
      </w:r>
    </w:p>
    <w:p w14:paraId="327D3E83" w14:textId="30CD02B7" w:rsidR="00407F4A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4A" w:rsidRPr="00CC3ECC">
        <w:rPr>
          <w:rFonts w:ascii="Times New Roman" w:hAnsi="Times New Roman" w:cs="Times New Roman"/>
          <w:sz w:val="24"/>
          <w:szCs w:val="24"/>
        </w:rPr>
        <w:t>Programom je obuhvaćeno razno tekuće i investicijsko održavanje nekretnina u vlasništvu Općine Lastovo.</w:t>
      </w:r>
    </w:p>
    <w:p w14:paraId="2ECCBFC0" w14:textId="7FE507E8" w:rsidR="00407F4A" w:rsidRPr="00CC3ECC" w:rsidRDefault="00407F4A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6D4359" w14:textId="4C021BC1" w:rsidR="00407F4A" w:rsidRPr="00CC3ECC" w:rsidRDefault="00407F4A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3ECC">
        <w:rPr>
          <w:rFonts w:ascii="Times New Roman" w:hAnsi="Times New Roman" w:cs="Times New Roman"/>
          <w:sz w:val="24"/>
          <w:szCs w:val="24"/>
        </w:rPr>
        <w:t>Program 1005 Planovi studije projekti i podloge</w:t>
      </w:r>
    </w:p>
    <w:p w14:paraId="07EF8D77" w14:textId="59BA9771" w:rsidR="00407F4A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2619305"/>
      <w:r>
        <w:rPr>
          <w:rFonts w:ascii="Times New Roman" w:hAnsi="Times New Roman" w:cs="Times New Roman"/>
          <w:sz w:val="24"/>
          <w:szCs w:val="24"/>
        </w:rPr>
        <w:tab/>
      </w:r>
      <w:r w:rsidR="00407F4A" w:rsidRPr="00CC3ECC">
        <w:rPr>
          <w:rFonts w:ascii="Times New Roman" w:hAnsi="Times New Roman" w:cs="Times New Roman"/>
          <w:sz w:val="24"/>
          <w:szCs w:val="24"/>
        </w:rPr>
        <w:t xml:space="preserve">Izvršenje ovog programa je </w:t>
      </w:r>
      <w:r w:rsidR="00907585" w:rsidRPr="00CC3ECC">
        <w:rPr>
          <w:rFonts w:ascii="Times New Roman" w:hAnsi="Times New Roman" w:cs="Times New Roman"/>
          <w:sz w:val="24"/>
          <w:szCs w:val="24"/>
        </w:rPr>
        <w:t>31</w:t>
      </w:r>
      <w:r w:rsidR="00407F4A" w:rsidRPr="00CC3ECC">
        <w:rPr>
          <w:rFonts w:ascii="Times New Roman" w:hAnsi="Times New Roman" w:cs="Times New Roman"/>
          <w:sz w:val="24"/>
          <w:szCs w:val="24"/>
        </w:rPr>
        <w:t>%</w:t>
      </w:r>
    </w:p>
    <w:bookmarkEnd w:id="1"/>
    <w:p w14:paraId="0DCD0318" w14:textId="66509CFF" w:rsidR="00407F4A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4A" w:rsidRPr="00CC3ECC">
        <w:rPr>
          <w:rFonts w:ascii="Times New Roman" w:hAnsi="Times New Roman" w:cs="Times New Roman"/>
          <w:sz w:val="24"/>
          <w:szCs w:val="24"/>
        </w:rPr>
        <w:t xml:space="preserve">Ovim programom planirano je utvrđivanje vlasništva nad nekretninama, izrada prostorno planske dokumentacije. </w:t>
      </w:r>
    </w:p>
    <w:p w14:paraId="2953E165" w14:textId="4DF280F3" w:rsidR="00407F4A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4A" w:rsidRPr="00CC3ECC">
        <w:rPr>
          <w:rFonts w:ascii="Times New Roman" w:hAnsi="Times New Roman" w:cs="Times New Roman"/>
          <w:sz w:val="24"/>
          <w:szCs w:val="24"/>
        </w:rPr>
        <w:t>Izrada prostorno planske dokumentacije nije ostvarena u 202</w:t>
      </w:r>
      <w:r w:rsidR="00907585" w:rsidRPr="00CC3ECC">
        <w:rPr>
          <w:rFonts w:ascii="Times New Roman" w:hAnsi="Times New Roman" w:cs="Times New Roman"/>
          <w:sz w:val="24"/>
          <w:szCs w:val="24"/>
        </w:rPr>
        <w:t>3</w:t>
      </w:r>
      <w:r w:rsidR="00407F4A" w:rsidRPr="00CC3ECC">
        <w:rPr>
          <w:rFonts w:ascii="Times New Roman" w:hAnsi="Times New Roman" w:cs="Times New Roman"/>
          <w:sz w:val="24"/>
          <w:szCs w:val="24"/>
        </w:rPr>
        <w:t xml:space="preserve">. godini stoga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407F4A" w:rsidRPr="00CC3ECC">
        <w:rPr>
          <w:rFonts w:ascii="Times New Roman" w:hAnsi="Times New Roman" w:cs="Times New Roman"/>
          <w:sz w:val="24"/>
          <w:szCs w:val="24"/>
        </w:rPr>
        <w:t xml:space="preserve">indeks izvršenja nizak. </w:t>
      </w:r>
    </w:p>
    <w:p w14:paraId="50FC3580" w14:textId="769D59AC" w:rsidR="00407F4A" w:rsidRPr="00CC3ECC" w:rsidRDefault="00407F4A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860416" w14:textId="53DAA4DB" w:rsidR="00407F4A" w:rsidRPr="00CC3ECC" w:rsidRDefault="00407F4A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3ECC">
        <w:rPr>
          <w:rFonts w:ascii="Times New Roman" w:hAnsi="Times New Roman" w:cs="Times New Roman"/>
          <w:sz w:val="24"/>
          <w:szCs w:val="24"/>
        </w:rPr>
        <w:t>Program 1006 Gradnja objekata i uređaja komunalne infrastrukture</w:t>
      </w:r>
    </w:p>
    <w:p w14:paraId="05F35A3A" w14:textId="6B49BC65" w:rsidR="00407F4A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4A" w:rsidRPr="00CC3ECC">
        <w:rPr>
          <w:rFonts w:ascii="Times New Roman" w:hAnsi="Times New Roman" w:cs="Times New Roman"/>
          <w:sz w:val="24"/>
          <w:szCs w:val="24"/>
        </w:rPr>
        <w:t xml:space="preserve">Izvršenje ovog programa je </w:t>
      </w:r>
      <w:r w:rsidR="00907585" w:rsidRPr="00CC3ECC">
        <w:rPr>
          <w:rFonts w:ascii="Times New Roman" w:hAnsi="Times New Roman" w:cs="Times New Roman"/>
          <w:sz w:val="24"/>
          <w:szCs w:val="24"/>
        </w:rPr>
        <w:t>13</w:t>
      </w:r>
      <w:r w:rsidR="00407F4A" w:rsidRPr="00CC3ECC">
        <w:rPr>
          <w:rFonts w:ascii="Times New Roman" w:hAnsi="Times New Roman" w:cs="Times New Roman"/>
          <w:sz w:val="24"/>
          <w:szCs w:val="24"/>
        </w:rPr>
        <w:t>%</w:t>
      </w:r>
    </w:p>
    <w:p w14:paraId="13E65786" w14:textId="06CD71E5" w:rsidR="00407F4A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4A" w:rsidRPr="00CC3ECC">
        <w:rPr>
          <w:rFonts w:ascii="Times New Roman" w:hAnsi="Times New Roman" w:cs="Times New Roman"/>
          <w:sz w:val="24"/>
          <w:szCs w:val="24"/>
        </w:rPr>
        <w:t xml:space="preserve">Program obuhvaća </w:t>
      </w:r>
      <w:r w:rsidR="00B86E4E" w:rsidRPr="00CC3ECC">
        <w:rPr>
          <w:rFonts w:ascii="Times New Roman" w:hAnsi="Times New Roman" w:cs="Times New Roman"/>
          <w:sz w:val="24"/>
          <w:szCs w:val="24"/>
        </w:rPr>
        <w:t xml:space="preserve">ulaganja u deponij otpada Sozanj, projektnu dokumentaciju za rive Pasadur, Zaklopatica, Mihajla i Ubli, izgradnju nerazvrstanih cesta i parking Lastovo. </w:t>
      </w:r>
    </w:p>
    <w:p w14:paraId="39298DBE" w14:textId="129713C5" w:rsidR="00B86E4E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6E4E" w:rsidRPr="00CC3ECC">
        <w:rPr>
          <w:rFonts w:ascii="Times New Roman" w:hAnsi="Times New Roman" w:cs="Times New Roman"/>
          <w:sz w:val="24"/>
          <w:szCs w:val="24"/>
        </w:rPr>
        <w:t xml:space="preserve">Programi koji nisu izvršeni prenose </w:t>
      </w:r>
      <w:r w:rsidR="00122EAC" w:rsidRPr="00CC3ECC">
        <w:rPr>
          <w:rFonts w:ascii="Times New Roman" w:hAnsi="Times New Roman" w:cs="Times New Roman"/>
          <w:sz w:val="24"/>
          <w:szCs w:val="24"/>
        </w:rPr>
        <w:t>se u 2024. godinu.</w:t>
      </w:r>
    </w:p>
    <w:p w14:paraId="4D5C35E9" w14:textId="658D0F72" w:rsidR="00407F4A" w:rsidRPr="00CC3ECC" w:rsidRDefault="00407F4A" w:rsidP="00CC3ECC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968684" w14:textId="7587FE1F" w:rsidR="00407F4A" w:rsidRPr="00CC3ECC" w:rsidRDefault="00407F4A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3ECC">
        <w:rPr>
          <w:rFonts w:ascii="Times New Roman" w:hAnsi="Times New Roman" w:cs="Times New Roman"/>
          <w:sz w:val="24"/>
          <w:szCs w:val="24"/>
        </w:rPr>
        <w:t>Program 1007 Program javnih potreba u kulturi</w:t>
      </w:r>
    </w:p>
    <w:p w14:paraId="4D2861C9" w14:textId="48DE1B2C" w:rsidR="00407F4A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4A" w:rsidRPr="00CC3ECC">
        <w:rPr>
          <w:rFonts w:ascii="Times New Roman" w:hAnsi="Times New Roman" w:cs="Times New Roman"/>
          <w:sz w:val="24"/>
          <w:szCs w:val="24"/>
        </w:rPr>
        <w:t>Izvršenje ovog programa je 9</w:t>
      </w:r>
      <w:r w:rsidR="00122EAC" w:rsidRPr="00CC3ECC">
        <w:rPr>
          <w:rFonts w:ascii="Times New Roman" w:hAnsi="Times New Roman" w:cs="Times New Roman"/>
          <w:sz w:val="24"/>
          <w:szCs w:val="24"/>
        </w:rPr>
        <w:t>0</w:t>
      </w:r>
      <w:r w:rsidR="00407F4A" w:rsidRPr="00CC3ECC">
        <w:rPr>
          <w:rFonts w:ascii="Times New Roman" w:hAnsi="Times New Roman" w:cs="Times New Roman"/>
          <w:sz w:val="24"/>
          <w:szCs w:val="24"/>
        </w:rPr>
        <w:t>%</w:t>
      </w:r>
    </w:p>
    <w:p w14:paraId="50BB5869" w14:textId="0BC54014" w:rsidR="00407F4A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4A" w:rsidRPr="00CC3ECC">
        <w:rPr>
          <w:rFonts w:ascii="Times New Roman" w:hAnsi="Times New Roman" w:cs="Times New Roman"/>
          <w:sz w:val="24"/>
          <w:szCs w:val="24"/>
        </w:rPr>
        <w:t xml:space="preserve">U okviru ovog programa izvršena je sanacija crkvice sv. Mihovil, tekuće financiranje Kneževog dvora, dane potpore udrugama u kulturi, </w:t>
      </w:r>
      <w:r w:rsidR="00022ADE" w:rsidRPr="00CC3ECC">
        <w:rPr>
          <w:rFonts w:ascii="Times New Roman" w:hAnsi="Times New Roman" w:cs="Times New Roman"/>
          <w:sz w:val="24"/>
          <w:szCs w:val="24"/>
        </w:rPr>
        <w:t>tiskana je  Lastovsk</w:t>
      </w:r>
      <w:r w:rsidR="00122EAC" w:rsidRPr="00CC3ECC">
        <w:rPr>
          <w:rFonts w:ascii="Times New Roman" w:hAnsi="Times New Roman" w:cs="Times New Roman"/>
          <w:sz w:val="24"/>
          <w:szCs w:val="24"/>
        </w:rPr>
        <w:t>i statut.</w:t>
      </w:r>
    </w:p>
    <w:p w14:paraId="73B53D7B" w14:textId="0B047E6A" w:rsidR="00022ADE" w:rsidRPr="00CC3ECC" w:rsidRDefault="00022ADE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376AD8" w14:textId="3B928ABD" w:rsidR="00022ADE" w:rsidRPr="00CC3ECC" w:rsidRDefault="00022ADE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3ECC">
        <w:rPr>
          <w:rFonts w:ascii="Times New Roman" w:hAnsi="Times New Roman" w:cs="Times New Roman"/>
          <w:sz w:val="24"/>
          <w:szCs w:val="24"/>
        </w:rPr>
        <w:t>Program 1008 Program javnih potreba u sportu</w:t>
      </w:r>
    </w:p>
    <w:p w14:paraId="00DA4876" w14:textId="2937F19F" w:rsidR="00022ADE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ADE" w:rsidRPr="00CC3ECC">
        <w:rPr>
          <w:rFonts w:ascii="Times New Roman" w:hAnsi="Times New Roman" w:cs="Times New Roman"/>
          <w:sz w:val="24"/>
          <w:szCs w:val="24"/>
        </w:rPr>
        <w:t>Izvršenje ovog programa je 100%</w:t>
      </w:r>
    </w:p>
    <w:p w14:paraId="701B4A28" w14:textId="623D16A2" w:rsidR="00022ADE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ADE" w:rsidRPr="00CC3ECC">
        <w:rPr>
          <w:rFonts w:ascii="Times New Roman" w:hAnsi="Times New Roman" w:cs="Times New Roman"/>
          <w:sz w:val="24"/>
          <w:szCs w:val="24"/>
        </w:rPr>
        <w:t>Kroz ovaj program dodijeljene su potpore udrugama u sportu.</w:t>
      </w:r>
    </w:p>
    <w:p w14:paraId="788CBA4B" w14:textId="49D3C974" w:rsidR="00022ADE" w:rsidRPr="00CC3ECC" w:rsidRDefault="00022ADE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E44ADE" w14:textId="1D3FCC87" w:rsidR="00022ADE" w:rsidRPr="00CC3ECC" w:rsidRDefault="00022ADE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3ECC">
        <w:rPr>
          <w:rFonts w:ascii="Times New Roman" w:hAnsi="Times New Roman" w:cs="Times New Roman"/>
          <w:sz w:val="24"/>
          <w:szCs w:val="24"/>
        </w:rPr>
        <w:t>Program 1009 Program socijalne skrbi</w:t>
      </w:r>
    </w:p>
    <w:p w14:paraId="0B4C5CB4" w14:textId="5C9A35B1" w:rsidR="00022ADE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ADE" w:rsidRPr="00CC3ECC">
        <w:rPr>
          <w:rFonts w:ascii="Times New Roman" w:hAnsi="Times New Roman" w:cs="Times New Roman"/>
          <w:sz w:val="24"/>
          <w:szCs w:val="24"/>
        </w:rPr>
        <w:t xml:space="preserve">Izvršenje ovog programa je </w:t>
      </w:r>
      <w:r w:rsidR="00122EAC" w:rsidRPr="00CC3ECC">
        <w:rPr>
          <w:rFonts w:ascii="Times New Roman" w:hAnsi="Times New Roman" w:cs="Times New Roman"/>
          <w:sz w:val="24"/>
          <w:szCs w:val="24"/>
        </w:rPr>
        <w:t>76</w:t>
      </w:r>
      <w:r w:rsidR="00022ADE" w:rsidRPr="00CC3ECC">
        <w:rPr>
          <w:rFonts w:ascii="Times New Roman" w:hAnsi="Times New Roman" w:cs="Times New Roman"/>
          <w:sz w:val="24"/>
          <w:szCs w:val="24"/>
        </w:rPr>
        <w:t>%</w:t>
      </w:r>
    </w:p>
    <w:p w14:paraId="122A26CE" w14:textId="230AB646" w:rsidR="00022ADE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ADE" w:rsidRPr="00CC3ECC">
        <w:rPr>
          <w:rFonts w:ascii="Times New Roman" w:hAnsi="Times New Roman" w:cs="Times New Roman"/>
          <w:sz w:val="24"/>
          <w:szCs w:val="24"/>
        </w:rPr>
        <w:t>Program obuhvaća</w:t>
      </w:r>
      <w:r w:rsidR="00122EAC" w:rsidRPr="00CC3ECC">
        <w:rPr>
          <w:rFonts w:ascii="Times New Roman" w:hAnsi="Times New Roman" w:cs="Times New Roman"/>
          <w:sz w:val="24"/>
          <w:szCs w:val="24"/>
        </w:rPr>
        <w:t xml:space="preserve"> izgradnju doma umirovljenika,</w:t>
      </w:r>
      <w:r w:rsidR="00022ADE" w:rsidRPr="00CC3ECC">
        <w:rPr>
          <w:rFonts w:ascii="Times New Roman" w:hAnsi="Times New Roman" w:cs="Times New Roman"/>
          <w:sz w:val="24"/>
          <w:szCs w:val="24"/>
        </w:rPr>
        <w:t xml:space="preserve"> tekuće potpore udrugama socijalne skrbi, potpore za novorođenčad, stipendije i ostale socijalne pomoći.</w:t>
      </w:r>
    </w:p>
    <w:p w14:paraId="33960739" w14:textId="6CFF4F47" w:rsidR="00022ADE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ADE" w:rsidRPr="00CC3ECC">
        <w:rPr>
          <w:rFonts w:ascii="Times New Roman" w:hAnsi="Times New Roman" w:cs="Times New Roman"/>
          <w:sz w:val="24"/>
          <w:szCs w:val="24"/>
        </w:rPr>
        <w:t xml:space="preserve">Potpore za  novorođenčad izvršene su </w:t>
      </w:r>
      <w:r w:rsidR="00122EAC" w:rsidRPr="00CC3ECC">
        <w:rPr>
          <w:rFonts w:ascii="Times New Roman" w:hAnsi="Times New Roman" w:cs="Times New Roman"/>
          <w:sz w:val="24"/>
          <w:szCs w:val="24"/>
        </w:rPr>
        <w:t>80</w:t>
      </w:r>
      <w:r w:rsidR="00022ADE" w:rsidRPr="00CC3ECC">
        <w:rPr>
          <w:rFonts w:ascii="Times New Roman" w:hAnsi="Times New Roman" w:cs="Times New Roman"/>
          <w:sz w:val="24"/>
          <w:szCs w:val="24"/>
        </w:rPr>
        <w:t xml:space="preserve">%, stipendije i ostale socijalne pomoći  nisu dodijeljene stoga je izvršenje ovog programa </w:t>
      </w:r>
      <w:r w:rsidR="00122EAC" w:rsidRPr="00CC3ECC">
        <w:rPr>
          <w:rFonts w:ascii="Times New Roman" w:hAnsi="Times New Roman" w:cs="Times New Roman"/>
          <w:sz w:val="24"/>
          <w:szCs w:val="24"/>
        </w:rPr>
        <w:t>76</w:t>
      </w:r>
      <w:r w:rsidR="00022ADE" w:rsidRPr="00CC3ECC">
        <w:rPr>
          <w:rFonts w:ascii="Times New Roman" w:hAnsi="Times New Roman" w:cs="Times New Roman"/>
          <w:sz w:val="24"/>
          <w:szCs w:val="24"/>
        </w:rPr>
        <w:t xml:space="preserve"> u odnosu na planirano.  </w:t>
      </w:r>
    </w:p>
    <w:p w14:paraId="177CC3B4" w14:textId="286C8DAF" w:rsidR="00022ADE" w:rsidRPr="00CC3ECC" w:rsidRDefault="00022ADE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843C60" w14:textId="142F22DF" w:rsidR="00022ADE" w:rsidRPr="00CC3ECC" w:rsidRDefault="00022ADE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3ECC">
        <w:rPr>
          <w:rFonts w:ascii="Times New Roman" w:hAnsi="Times New Roman" w:cs="Times New Roman"/>
          <w:sz w:val="24"/>
          <w:szCs w:val="24"/>
        </w:rPr>
        <w:t>Program 1010 program zdravstvene zaštite</w:t>
      </w:r>
    </w:p>
    <w:p w14:paraId="34E3FB1C" w14:textId="19914B4F" w:rsidR="00022ADE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ADE" w:rsidRPr="00CC3ECC">
        <w:rPr>
          <w:rFonts w:ascii="Times New Roman" w:hAnsi="Times New Roman" w:cs="Times New Roman"/>
          <w:sz w:val="24"/>
          <w:szCs w:val="24"/>
        </w:rPr>
        <w:t xml:space="preserve">Izvršenje ovog programa je </w:t>
      </w:r>
      <w:r w:rsidR="00122EAC" w:rsidRPr="00CC3ECC">
        <w:rPr>
          <w:rFonts w:ascii="Times New Roman" w:hAnsi="Times New Roman" w:cs="Times New Roman"/>
          <w:sz w:val="24"/>
          <w:szCs w:val="24"/>
        </w:rPr>
        <w:t>22</w:t>
      </w:r>
      <w:r w:rsidR="00022ADE" w:rsidRPr="00CC3ECC">
        <w:rPr>
          <w:rFonts w:ascii="Times New Roman" w:hAnsi="Times New Roman" w:cs="Times New Roman"/>
          <w:sz w:val="24"/>
          <w:szCs w:val="24"/>
        </w:rPr>
        <w:t>%</w:t>
      </w:r>
    </w:p>
    <w:p w14:paraId="3CE89132" w14:textId="7602DA8E" w:rsidR="00022ADE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ADE" w:rsidRPr="00CC3ECC">
        <w:rPr>
          <w:rFonts w:ascii="Times New Roman" w:hAnsi="Times New Roman" w:cs="Times New Roman"/>
          <w:sz w:val="24"/>
          <w:szCs w:val="24"/>
        </w:rPr>
        <w:t xml:space="preserve">Ovim programom </w:t>
      </w:r>
      <w:r w:rsidR="00F86DE9" w:rsidRPr="00CC3ECC">
        <w:rPr>
          <w:rFonts w:ascii="Times New Roman" w:hAnsi="Times New Roman" w:cs="Times New Roman"/>
          <w:sz w:val="24"/>
          <w:szCs w:val="24"/>
        </w:rPr>
        <w:t>planirana je potpora udrugama zaštite zdravlja, zaštita životinja.</w:t>
      </w:r>
      <w:r w:rsidR="00122EAC" w:rsidRPr="00CC3ECC">
        <w:rPr>
          <w:rFonts w:ascii="Times New Roman" w:hAnsi="Times New Roman" w:cs="Times New Roman"/>
          <w:sz w:val="24"/>
          <w:szCs w:val="24"/>
        </w:rPr>
        <w:t xml:space="preserve"> Aktivnost zaštita životinja nije izvršena, stoga je postotak izvršenje cjelokupnog programa 22%.</w:t>
      </w:r>
    </w:p>
    <w:p w14:paraId="4F336E8B" w14:textId="03249BDF" w:rsidR="00F86DE9" w:rsidRPr="00CC3ECC" w:rsidRDefault="00F86DE9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7C7787" w14:textId="1D55BB7C" w:rsidR="00F86DE9" w:rsidRPr="00CC3ECC" w:rsidRDefault="00F86DE9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3ECC">
        <w:rPr>
          <w:rFonts w:ascii="Times New Roman" w:hAnsi="Times New Roman" w:cs="Times New Roman"/>
          <w:sz w:val="24"/>
          <w:szCs w:val="24"/>
        </w:rPr>
        <w:t>Program 1011 Program predškolskog odgoja i osnovnog obrazovanja</w:t>
      </w:r>
    </w:p>
    <w:p w14:paraId="552B8315" w14:textId="66877704" w:rsidR="00F86DE9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6DE9" w:rsidRPr="00CC3ECC">
        <w:rPr>
          <w:rFonts w:ascii="Times New Roman" w:hAnsi="Times New Roman" w:cs="Times New Roman"/>
          <w:sz w:val="24"/>
          <w:szCs w:val="24"/>
        </w:rPr>
        <w:t>Izvršenje ovog programa je 99%</w:t>
      </w:r>
    </w:p>
    <w:p w14:paraId="7FDB9BBC" w14:textId="75EDB0FD" w:rsidR="00F86DE9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86DE9" w:rsidRPr="00CC3ECC">
        <w:rPr>
          <w:rFonts w:ascii="Times New Roman" w:hAnsi="Times New Roman" w:cs="Times New Roman"/>
          <w:sz w:val="24"/>
          <w:szCs w:val="24"/>
        </w:rPr>
        <w:t>Dječji vrtić Biser Lastova je jedini proračunski korisnik Općine Lastovo. Financira se iz sredstava općinskog proračuna, te sredstava od participacije u cijeni koštanj</w:t>
      </w:r>
      <w:r w:rsidR="00122EAC" w:rsidRPr="00CC3ECC">
        <w:rPr>
          <w:rFonts w:ascii="Times New Roman" w:hAnsi="Times New Roman" w:cs="Times New Roman"/>
          <w:sz w:val="24"/>
          <w:szCs w:val="24"/>
        </w:rPr>
        <w:t>a vrtića koju plaćaju roditelji, te donacija građana i pravnih osoba.</w:t>
      </w:r>
    </w:p>
    <w:p w14:paraId="753EC24F" w14:textId="03B158FF" w:rsidR="00F86DE9" w:rsidRPr="00CC3ECC" w:rsidRDefault="00F86DE9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AFF1B3" w14:textId="474B2EF7" w:rsidR="00F86DE9" w:rsidRPr="00CC3ECC" w:rsidRDefault="00F86DE9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3ECC">
        <w:rPr>
          <w:rFonts w:ascii="Times New Roman" w:hAnsi="Times New Roman" w:cs="Times New Roman"/>
          <w:sz w:val="24"/>
          <w:szCs w:val="24"/>
        </w:rPr>
        <w:t>Program 1012 Razvoj turizma</w:t>
      </w:r>
    </w:p>
    <w:p w14:paraId="328EFCBE" w14:textId="3AABC043" w:rsidR="00F86DE9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6DE9" w:rsidRPr="00CC3ECC">
        <w:rPr>
          <w:rFonts w:ascii="Times New Roman" w:hAnsi="Times New Roman" w:cs="Times New Roman"/>
          <w:sz w:val="24"/>
          <w:szCs w:val="24"/>
        </w:rPr>
        <w:t xml:space="preserve">Izvršenje ovog programa je </w:t>
      </w:r>
      <w:r w:rsidR="00122EAC" w:rsidRPr="00CC3ECC">
        <w:rPr>
          <w:rFonts w:ascii="Times New Roman" w:hAnsi="Times New Roman" w:cs="Times New Roman"/>
          <w:sz w:val="24"/>
          <w:szCs w:val="24"/>
        </w:rPr>
        <w:t>99</w:t>
      </w:r>
      <w:r w:rsidR="00F86DE9" w:rsidRPr="00CC3ECC">
        <w:rPr>
          <w:rFonts w:ascii="Times New Roman" w:hAnsi="Times New Roman" w:cs="Times New Roman"/>
          <w:sz w:val="24"/>
          <w:szCs w:val="24"/>
        </w:rPr>
        <w:t>%</w:t>
      </w:r>
    </w:p>
    <w:p w14:paraId="1436A529" w14:textId="69FBA8F9" w:rsidR="00F86DE9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6DE9" w:rsidRPr="00CC3ECC">
        <w:rPr>
          <w:rFonts w:ascii="Times New Roman" w:hAnsi="Times New Roman" w:cs="Times New Roman"/>
          <w:sz w:val="24"/>
          <w:szCs w:val="24"/>
        </w:rPr>
        <w:t>Ovim programom financiran je rad Turističke zajednice Lastovo</w:t>
      </w:r>
      <w:r w:rsidR="00122EAC" w:rsidRPr="00CC3ECC">
        <w:rPr>
          <w:rFonts w:ascii="Times New Roman" w:hAnsi="Times New Roman" w:cs="Times New Roman"/>
          <w:sz w:val="24"/>
          <w:szCs w:val="24"/>
        </w:rPr>
        <w:t xml:space="preserve">, </w:t>
      </w:r>
      <w:r w:rsidR="00FC73E0" w:rsidRPr="00CC3ECC">
        <w:rPr>
          <w:rFonts w:ascii="Times New Roman" w:hAnsi="Times New Roman" w:cs="Times New Roman"/>
          <w:sz w:val="24"/>
          <w:szCs w:val="24"/>
        </w:rPr>
        <w:t>Tekući projekt P</w:t>
      </w:r>
      <w:r w:rsidR="00F86DE9" w:rsidRPr="00CC3ECC">
        <w:rPr>
          <w:rFonts w:ascii="Times New Roman" w:hAnsi="Times New Roman" w:cs="Times New Roman"/>
          <w:sz w:val="24"/>
          <w:szCs w:val="24"/>
        </w:rPr>
        <w:t>lan upravljanja pomorskim dobrom</w:t>
      </w:r>
      <w:r w:rsidR="001B2804" w:rsidRPr="00CC3ECC">
        <w:rPr>
          <w:rFonts w:ascii="Times New Roman" w:hAnsi="Times New Roman" w:cs="Times New Roman"/>
          <w:sz w:val="24"/>
          <w:szCs w:val="24"/>
        </w:rPr>
        <w:t>.</w:t>
      </w:r>
    </w:p>
    <w:p w14:paraId="721299EF" w14:textId="4EA857DD" w:rsidR="00FC73E0" w:rsidRPr="00CC3ECC" w:rsidRDefault="00FC73E0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3FA4CF" w14:textId="1B6CE479" w:rsidR="00FC73E0" w:rsidRPr="00CC3ECC" w:rsidRDefault="00FC73E0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3ECC">
        <w:rPr>
          <w:rFonts w:ascii="Times New Roman" w:hAnsi="Times New Roman" w:cs="Times New Roman"/>
          <w:sz w:val="24"/>
          <w:szCs w:val="24"/>
        </w:rPr>
        <w:t>Program 1013 Razvoj poduzetništva</w:t>
      </w:r>
    </w:p>
    <w:p w14:paraId="3B85AA68" w14:textId="768E421A" w:rsidR="00FC73E0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3E0" w:rsidRPr="00CC3ECC">
        <w:rPr>
          <w:rFonts w:ascii="Times New Roman" w:hAnsi="Times New Roman" w:cs="Times New Roman"/>
          <w:sz w:val="24"/>
          <w:szCs w:val="24"/>
        </w:rPr>
        <w:t>Izvršenje ovog programa je 8</w:t>
      </w:r>
      <w:r w:rsidR="001B2804" w:rsidRPr="00CC3ECC">
        <w:rPr>
          <w:rFonts w:ascii="Times New Roman" w:hAnsi="Times New Roman" w:cs="Times New Roman"/>
          <w:sz w:val="24"/>
          <w:szCs w:val="24"/>
        </w:rPr>
        <w:t>6</w:t>
      </w:r>
      <w:r w:rsidR="00FC73E0" w:rsidRPr="00CC3ECC">
        <w:rPr>
          <w:rFonts w:ascii="Times New Roman" w:hAnsi="Times New Roman" w:cs="Times New Roman"/>
          <w:sz w:val="24"/>
          <w:szCs w:val="24"/>
        </w:rPr>
        <w:t>%</w:t>
      </w:r>
    </w:p>
    <w:p w14:paraId="3E8CCFDB" w14:textId="4A8AE3FE" w:rsidR="00FC73E0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3E0" w:rsidRPr="00CC3ECC">
        <w:rPr>
          <w:rFonts w:ascii="Times New Roman" w:hAnsi="Times New Roman" w:cs="Times New Roman"/>
          <w:sz w:val="24"/>
          <w:szCs w:val="24"/>
        </w:rPr>
        <w:t xml:space="preserve">Ovaj program obuhvaća aktivnosti promicanja internetske povezanosti u lokalnoj zajednici,  </w:t>
      </w:r>
      <w:r w:rsidR="001B2804" w:rsidRPr="00CC3ECC">
        <w:rPr>
          <w:rFonts w:ascii="Times New Roman" w:hAnsi="Times New Roman" w:cs="Times New Roman"/>
          <w:sz w:val="24"/>
          <w:szCs w:val="24"/>
        </w:rPr>
        <w:t xml:space="preserve">i aktivnost </w:t>
      </w:r>
      <w:r w:rsidR="00FC73E0" w:rsidRPr="00CC3ECC">
        <w:rPr>
          <w:rFonts w:ascii="Times New Roman" w:hAnsi="Times New Roman" w:cs="Times New Roman"/>
          <w:sz w:val="24"/>
          <w:szCs w:val="24"/>
        </w:rPr>
        <w:t>pokriće gubitka poduzeća u vlasništvu Općine Lastovo.</w:t>
      </w:r>
    </w:p>
    <w:p w14:paraId="6EC706D1" w14:textId="645D6108" w:rsidR="00FC73E0" w:rsidRPr="00CC3ECC" w:rsidRDefault="00FC73E0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2735F3" w14:textId="374E3966" w:rsidR="00FC73E0" w:rsidRPr="00CC3ECC" w:rsidRDefault="00FC73E0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8AE3F5" w14:textId="751ADF2A" w:rsidR="00FC73E0" w:rsidRPr="00CC3ECC" w:rsidRDefault="00FC73E0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3ECC">
        <w:rPr>
          <w:rFonts w:ascii="Times New Roman" w:hAnsi="Times New Roman" w:cs="Times New Roman"/>
          <w:sz w:val="24"/>
          <w:szCs w:val="24"/>
        </w:rPr>
        <w:t>Program 1016 Zaštita od požara i civilna zaštita</w:t>
      </w:r>
    </w:p>
    <w:p w14:paraId="22F0555B" w14:textId="4D596D8D" w:rsidR="00FC73E0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3E0" w:rsidRPr="00CC3ECC">
        <w:rPr>
          <w:rFonts w:ascii="Times New Roman" w:hAnsi="Times New Roman" w:cs="Times New Roman"/>
          <w:sz w:val="24"/>
          <w:szCs w:val="24"/>
        </w:rPr>
        <w:t>Izvršenje ovog programa je 9</w:t>
      </w:r>
      <w:r w:rsidR="001B2804" w:rsidRPr="00CC3ECC">
        <w:rPr>
          <w:rFonts w:ascii="Times New Roman" w:hAnsi="Times New Roman" w:cs="Times New Roman"/>
          <w:sz w:val="24"/>
          <w:szCs w:val="24"/>
        </w:rPr>
        <w:t>6</w:t>
      </w:r>
      <w:r w:rsidR="00FC73E0" w:rsidRPr="00CC3ECC">
        <w:rPr>
          <w:rFonts w:ascii="Times New Roman" w:hAnsi="Times New Roman" w:cs="Times New Roman"/>
          <w:sz w:val="24"/>
          <w:szCs w:val="24"/>
        </w:rPr>
        <w:t>%</w:t>
      </w:r>
    </w:p>
    <w:p w14:paraId="2A55A45B" w14:textId="7ACC91BC" w:rsidR="00F86DE9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3E0" w:rsidRPr="00CC3ECC">
        <w:rPr>
          <w:rFonts w:ascii="Times New Roman" w:hAnsi="Times New Roman" w:cs="Times New Roman"/>
          <w:sz w:val="24"/>
          <w:szCs w:val="24"/>
        </w:rPr>
        <w:t>Kroz ovaj program sufinancira se rad DVD-a Lastovo, čime Općina Lastovo ispunjava zakonsku obvezu financiranja protupožarne zaštite, sufinancira se rad udruga iz područja zaštite i spašavanja</w:t>
      </w:r>
      <w:r w:rsidR="001B2804" w:rsidRPr="00CC3ECC">
        <w:rPr>
          <w:rFonts w:ascii="Times New Roman" w:hAnsi="Times New Roman" w:cs="Times New Roman"/>
          <w:sz w:val="24"/>
          <w:szCs w:val="24"/>
        </w:rPr>
        <w:t>,  rad stožera civilne zaštite.</w:t>
      </w:r>
    </w:p>
    <w:p w14:paraId="4F909E65" w14:textId="77777777" w:rsidR="00F86DE9" w:rsidRPr="00CC3ECC" w:rsidRDefault="00F86DE9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C4B3CA" w14:textId="2BF79C14" w:rsidR="00F86DE9" w:rsidRPr="00CC3ECC" w:rsidRDefault="00F86DE9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5981B3" w14:textId="2F927D9B" w:rsidR="00022ADE" w:rsidRPr="00CC3ECC" w:rsidRDefault="00CF5F55" w:rsidP="00CC3E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ECC">
        <w:rPr>
          <w:rFonts w:ascii="Times New Roman" w:hAnsi="Times New Roman" w:cs="Times New Roman"/>
          <w:b/>
          <w:bCs/>
          <w:sz w:val="24"/>
          <w:szCs w:val="24"/>
        </w:rPr>
        <w:t>FINANCIJSKI REZULTAT</w:t>
      </w:r>
    </w:p>
    <w:p w14:paraId="21E97C8D" w14:textId="155BED84" w:rsidR="00CF5F55" w:rsidRPr="00CC3ECC" w:rsidRDefault="00CF5F55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0E6CDE" w14:textId="14FFDF7F" w:rsidR="00CF5F55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F55" w:rsidRPr="00CC3ECC">
        <w:rPr>
          <w:rFonts w:ascii="Times New Roman" w:hAnsi="Times New Roman" w:cs="Times New Roman"/>
          <w:sz w:val="24"/>
          <w:szCs w:val="24"/>
        </w:rPr>
        <w:t>U 202</w:t>
      </w:r>
      <w:r w:rsidR="00204C35" w:rsidRPr="00CC3ECC">
        <w:rPr>
          <w:rFonts w:ascii="Times New Roman" w:hAnsi="Times New Roman" w:cs="Times New Roman"/>
          <w:sz w:val="24"/>
          <w:szCs w:val="24"/>
        </w:rPr>
        <w:t>3</w:t>
      </w:r>
      <w:r w:rsidR="00CF5F55" w:rsidRPr="00CC3ECC">
        <w:rPr>
          <w:rFonts w:ascii="Times New Roman" w:hAnsi="Times New Roman" w:cs="Times New Roman"/>
          <w:sz w:val="24"/>
          <w:szCs w:val="24"/>
        </w:rPr>
        <w:t xml:space="preserve">. godini ostvaren je višak prihoda u iznosu od </w:t>
      </w:r>
      <w:r w:rsidR="00FA4EC2" w:rsidRPr="00CC3ECC">
        <w:rPr>
          <w:rFonts w:ascii="Times New Roman" w:hAnsi="Times New Roman" w:cs="Times New Roman"/>
          <w:sz w:val="24"/>
          <w:szCs w:val="24"/>
        </w:rPr>
        <w:t>26.115,85 eura,</w:t>
      </w:r>
      <w:r w:rsidR="00CF5F55" w:rsidRPr="00CC3ECC">
        <w:rPr>
          <w:rFonts w:ascii="Times New Roman" w:hAnsi="Times New Roman" w:cs="Times New Roman"/>
          <w:sz w:val="24"/>
          <w:szCs w:val="24"/>
        </w:rPr>
        <w:t xml:space="preserve"> što je rezultat više ostvarenih prihoda nego što je planirano i manje ostvarenih rashoda od plana za 202</w:t>
      </w:r>
      <w:r w:rsidR="00FA4EC2" w:rsidRPr="00CC3ECC">
        <w:rPr>
          <w:rFonts w:ascii="Times New Roman" w:hAnsi="Times New Roman" w:cs="Times New Roman"/>
          <w:sz w:val="24"/>
          <w:szCs w:val="24"/>
        </w:rPr>
        <w:t>3</w:t>
      </w:r>
      <w:r w:rsidR="00CF5F55" w:rsidRPr="00CC3ECC">
        <w:rPr>
          <w:rFonts w:ascii="Times New Roman" w:hAnsi="Times New Roman" w:cs="Times New Roman"/>
          <w:sz w:val="24"/>
          <w:szCs w:val="24"/>
        </w:rPr>
        <w:t>. godinu.</w:t>
      </w:r>
    </w:p>
    <w:p w14:paraId="41686CF6" w14:textId="372DCAE7" w:rsidR="00CF5F55" w:rsidRPr="00CC3ECC" w:rsidRDefault="00CC3ECC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F55" w:rsidRPr="00CC3ECC">
        <w:rPr>
          <w:rFonts w:ascii="Times New Roman" w:hAnsi="Times New Roman" w:cs="Times New Roman"/>
          <w:sz w:val="24"/>
          <w:szCs w:val="24"/>
        </w:rPr>
        <w:t>Budući da je iz 202</w:t>
      </w:r>
      <w:r w:rsidR="00FA4EC2" w:rsidRPr="00CC3ECC">
        <w:rPr>
          <w:rFonts w:ascii="Times New Roman" w:hAnsi="Times New Roman" w:cs="Times New Roman"/>
          <w:sz w:val="24"/>
          <w:szCs w:val="24"/>
        </w:rPr>
        <w:t>2</w:t>
      </w:r>
      <w:r w:rsidR="00CF5F55" w:rsidRPr="00CC3ECC">
        <w:rPr>
          <w:rFonts w:ascii="Times New Roman" w:hAnsi="Times New Roman" w:cs="Times New Roman"/>
          <w:sz w:val="24"/>
          <w:szCs w:val="24"/>
        </w:rPr>
        <w:t>. godine prenesen manjak prihoda</w:t>
      </w:r>
      <w:r w:rsidR="00FA4EC2" w:rsidRPr="00CC3ECC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CF5F55" w:rsidRPr="00CC3ECC">
        <w:rPr>
          <w:rFonts w:ascii="Times New Roman" w:hAnsi="Times New Roman" w:cs="Times New Roman"/>
          <w:sz w:val="24"/>
          <w:szCs w:val="24"/>
        </w:rPr>
        <w:t xml:space="preserve"> iz prošlih godina u iznosu od </w:t>
      </w:r>
      <w:r w:rsidR="00FA4EC2" w:rsidRPr="00CC3ECC">
        <w:rPr>
          <w:rFonts w:ascii="Times New Roman" w:hAnsi="Times New Roman" w:cs="Times New Roman"/>
          <w:sz w:val="24"/>
          <w:szCs w:val="24"/>
        </w:rPr>
        <w:t>204.475,47 eura i višak prihoda od nefinancijske imovine u iznosu od 366.711,13 eura</w:t>
      </w:r>
      <w:r w:rsidR="00CF5F55" w:rsidRPr="00CC3ECC">
        <w:rPr>
          <w:rFonts w:ascii="Times New Roman" w:hAnsi="Times New Roman" w:cs="Times New Roman"/>
          <w:sz w:val="24"/>
          <w:szCs w:val="24"/>
        </w:rPr>
        <w:t>, višak prihoda za prijenos u 202</w:t>
      </w:r>
      <w:r w:rsidR="00FA4EC2" w:rsidRPr="00CC3ECC">
        <w:rPr>
          <w:rFonts w:ascii="Times New Roman" w:hAnsi="Times New Roman" w:cs="Times New Roman"/>
          <w:sz w:val="24"/>
          <w:szCs w:val="24"/>
        </w:rPr>
        <w:t>4. godinu</w:t>
      </w:r>
      <w:r w:rsidR="003D316F" w:rsidRPr="00CC3ECC">
        <w:rPr>
          <w:rFonts w:ascii="Times New Roman" w:hAnsi="Times New Roman" w:cs="Times New Roman"/>
          <w:sz w:val="24"/>
          <w:szCs w:val="24"/>
        </w:rPr>
        <w:t xml:space="preserve"> </w:t>
      </w:r>
      <w:r w:rsidR="00FA4EC2" w:rsidRPr="00CC3ECC">
        <w:rPr>
          <w:rFonts w:ascii="Times New Roman" w:hAnsi="Times New Roman" w:cs="Times New Roman"/>
          <w:sz w:val="24"/>
          <w:szCs w:val="24"/>
        </w:rPr>
        <w:t xml:space="preserve"> iznosi 188.351,51 eur</w:t>
      </w:r>
      <w:r w:rsidR="003D316F" w:rsidRPr="00CC3ECC">
        <w:rPr>
          <w:rFonts w:ascii="Times New Roman" w:hAnsi="Times New Roman" w:cs="Times New Roman"/>
          <w:sz w:val="24"/>
          <w:szCs w:val="24"/>
        </w:rPr>
        <w:t>a, i to kao višak prihoda od nefinancijske imovine u iznosu od 122.216,28 eura i višak od prihoda poslovanja u iznosu od 66.135,23 eura.</w:t>
      </w:r>
    </w:p>
    <w:p w14:paraId="631E5C21" w14:textId="72CDC97F" w:rsidR="00CF5F55" w:rsidRPr="00CC3ECC" w:rsidRDefault="003D316F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3ECC">
        <w:rPr>
          <w:rFonts w:ascii="Times New Roman" w:hAnsi="Times New Roman" w:cs="Times New Roman"/>
          <w:sz w:val="24"/>
          <w:szCs w:val="24"/>
        </w:rPr>
        <w:t>V</w:t>
      </w:r>
      <w:r w:rsidR="00CC3ECC">
        <w:rPr>
          <w:rFonts w:ascii="Times New Roman" w:hAnsi="Times New Roman" w:cs="Times New Roman"/>
          <w:sz w:val="24"/>
          <w:szCs w:val="24"/>
        </w:rPr>
        <w:tab/>
      </w:r>
      <w:r w:rsidRPr="00CC3ECC">
        <w:rPr>
          <w:rFonts w:ascii="Times New Roman" w:hAnsi="Times New Roman" w:cs="Times New Roman"/>
          <w:sz w:val="24"/>
          <w:szCs w:val="24"/>
        </w:rPr>
        <w:t>išak prihoda je raspoređen prema izvorima financiranja, te</w:t>
      </w:r>
      <w:r w:rsidR="00CF5F55" w:rsidRPr="00CC3ECC">
        <w:rPr>
          <w:rFonts w:ascii="Times New Roman" w:hAnsi="Times New Roman" w:cs="Times New Roman"/>
          <w:sz w:val="24"/>
          <w:szCs w:val="24"/>
        </w:rPr>
        <w:t xml:space="preserve"> će se </w:t>
      </w:r>
      <w:r w:rsidRPr="00CC3ECC">
        <w:rPr>
          <w:rFonts w:ascii="Times New Roman" w:hAnsi="Times New Roman" w:cs="Times New Roman"/>
          <w:sz w:val="24"/>
          <w:szCs w:val="24"/>
        </w:rPr>
        <w:t xml:space="preserve">Odlukom o izmjenama i dopunama </w:t>
      </w:r>
      <w:r w:rsidR="00CF5F55" w:rsidRPr="00CC3ECC">
        <w:rPr>
          <w:rFonts w:ascii="Times New Roman" w:hAnsi="Times New Roman" w:cs="Times New Roman"/>
          <w:sz w:val="24"/>
          <w:szCs w:val="24"/>
        </w:rPr>
        <w:t xml:space="preserve"> proračuna </w:t>
      </w:r>
      <w:r w:rsidRPr="00CC3ECC">
        <w:rPr>
          <w:rFonts w:ascii="Times New Roman" w:hAnsi="Times New Roman" w:cs="Times New Roman"/>
          <w:sz w:val="24"/>
          <w:szCs w:val="24"/>
        </w:rPr>
        <w:t xml:space="preserve">Općine Lastovo </w:t>
      </w:r>
      <w:r w:rsidR="00CF5F55" w:rsidRPr="00CC3ECC">
        <w:rPr>
          <w:rFonts w:ascii="Times New Roman" w:hAnsi="Times New Roman" w:cs="Times New Roman"/>
          <w:sz w:val="24"/>
          <w:szCs w:val="24"/>
        </w:rPr>
        <w:t>za 202</w:t>
      </w:r>
      <w:r w:rsidR="00FA4EC2" w:rsidRPr="00CC3ECC">
        <w:rPr>
          <w:rFonts w:ascii="Times New Roman" w:hAnsi="Times New Roman" w:cs="Times New Roman"/>
          <w:sz w:val="24"/>
          <w:szCs w:val="24"/>
        </w:rPr>
        <w:t>4</w:t>
      </w:r>
      <w:r w:rsidR="00CF5F55" w:rsidRPr="00CC3ECC">
        <w:rPr>
          <w:rFonts w:ascii="Times New Roman" w:hAnsi="Times New Roman" w:cs="Times New Roman"/>
          <w:sz w:val="24"/>
          <w:szCs w:val="24"/>
        </w:rPr>
        <w:t>. godinu</w:t>
      </w:r>
      <w:r w:rsidRPr="00CC3ECC">
        <w:rPr>
          <w:rFonts w:ascii="Times New Roman" w:hAnsi="Times New Roman" w:cs="Times New Roman"/>
          <w:sz w:val="24"/>
          <w:szCs w:val="24"/>
        </w:rPr>
        <w:t xml:space="preserve"> uvrstiti u preneseni višak</w:t>
      </w:r>
      <w:r w:rsidR="00CF5F55" w:rsidRPr="00CC3ECC">
        <w:rPr>
          <w:rFonts w:ascii="Times New Roman" w:hAnsi="Times New Roman" w:cs="Times New Roman"/>
          <w:sz w:val="24"/>
          <w:szCs w:val="24"/>
        </w:rPr>
        <w:t xml:space="preserve"> prema vrsti prihoda</w:t>
      </w:r>
      <w:r w:rsidRPr="00CC3ECC">
        <w:rPr>
          <w:rFonts w:ascii="Times New Roman" w:hAnsi="Times New Roman" w:cs="Times New Roman"/>
          <w:sz w:val="24"/>
          <w:szCs w:val="24"/>
        </w:rPr>
        <w:t xml:space="preserve"> i izvora financiranja</w:t>
      </w:r>
      <w:r w:rsidR="00CF5F55" w:rsidRPr="00CC3ECC">
        <w:rPr>
          <w:rFonts w:ascii="Times New Roman" w:hAnsi="Times New Roman" w:cs="Times New Roman"/>
          <w:sz w:val="24"/>
          <w:szCs w:val="24"/>
        </w:rPr>
        <w:t xml:space="preserve"> i </w:t>
      </w:r>
      <w:r w:rsidR="000344E2" w:rsidRPr="00CC3ECC">
        <w:rPr>
          <w:rFonts w:ascii="Times New Roman" w:hAnsi="Times New Roman" w:cs="Times New Roman"/>
          <w:sz w:val="24"/>
          <w:szCs w:val="24"/>
        </w:rPr>
        <w:t>rasporediti na odgovarajuće rashode.</w:t>
      </w:r>
    </w:p>
    <w:p w14:paraId="223190DF" w14:textId="77777777" w:rsidR="00022ADE" w:rsidRPr="00CC3ECC" w:rsidRDefault="00022ADE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F27E0B" w14:textId="77777777" w:rsidR="00022ADE" w:rsidRPr="00CC3ECC" w:rsidRDefault="00022ADE" w:rsidP="00CC3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2CD881" w14:textId="77777777" w:rsidR="00407F4A" w:rsidRPr="00CC3ECC" w:rsidRDefault="00407F4A" w:rsidP="00C659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DCF4AE0" w14:textId="77777777" w:rsidR="00C65905" w:rsidRPr="00CC3ECC" w:rsidRDefault="00C65905" w:rsidP="00922E9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36524B" w14:textId="77777777" w:rsidR="00C65905" w:rsidRPr="00CC3ECC" w:rsidRDefault="00C65905" w:rsidP="00922E9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35EE47" w14:textId="089C0784" w:rsidR="003313FB" w:rsidRPr="00CC3ECC" w:rsidRDefault="003313FB" w:rsidP="00922E9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D90920" w14:textId="753FF6F9" w:rsidR="00D64830" w:rsidRPr="00CC3ECC" w:rsidRDefault="00D64830" w:rsidP="00922E9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F2B34E" w14:textId="46D5931F" w:rsidR="00D64830" w:rsidRPr="00CC3ECC" w:rsidRDefault="00D64830" w:rsidP="00922E9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79F9A9" w14:textId="046B835E" w:rsidR="00D64830" w:rsidRPr="00CC3ECC" w:rsidRDefault="00D64830" w:rsidP="00922E9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B9B5EC1" w14:textId="028ECF09" w:rsidR="00D64830" w:rsidRPr="00CC3ECC" w:rsidRDefault="00D64830" w:rsidP="00922E9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6B8170" w14:textId="77777777" w:rsidR="00CC3ECC" w:rsidRPr="00CC3ECC" w:rsidRDefault="00CC3ECC" w:rsidP="00CC3E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3ECC">
        <w:rPr>
          <w:rFonts w:ascii="Times New Roman" w:eastAsia="Calibri" w:hAnsi="Times New Roman" w:cs="Times New Roman"/>
          <w:sz w:val="24"/>
          <w:szCs w:val="24"/>
        </w:rPr>
        <w:t>JEDINSTVENI UPRAVNI ODJEL</w:t>
      </w:r>
    </w:p>
    <w:p w14:paraId="62515C3C" w14:textId="77777777" w:rsidR="00CC3ECC" w:rsidRPr="00CC3ECC" w:rsidRDefault="00CC3ECC" w:rsidP="00CC3E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3ECC">
        <w:rPr>
          <w:rFonts w:ascii="Times New Roman" w:eastAsia="Calibri" w:hAnsi="Times New Roman" w:cs="Times New Roman"/>
          <w:sz w:val="24"/>
          <w:szCs w:val="24"/>
        </w:rPr>
        <w:t>Viša referentica  za proračun i financije</w:t>
      </w:r>
    </w:p>
    <w:p w14:paraId="664C4CA0" w14:textId="539E1134" w:rsidR="00CC3ECC" w:rsidRPr="00CC3ECC" w:rsidRDefault="00CC3ECC" w:rsidP="00CC3E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3ECC">
        <w:rPr>
          <w:rFonts w:ascii="Times New Roman" w:eastAsia="Calibri" w:hAnsi="Times New Roman" w:cs="Times New Roman"/>
          <w:sz w:val="24"/>
          <w:szCs w:val="24"/>
        </w:rPr>
        <w:t xml:space="preserve">Anita </w:t>
      </w:r>
      <w:proofErr w:type="spellStart"/>
      <w:r w:rsidRPr="00CC3ECC">
        <w:rPr>
          <w:rFonts w:ascii="Times New Roman" w:eastAsia="Calibri" w:hAnsi="Times New Roman" w:cs="Times New Roman"/>
          <w:sz w:val="24"/>
          <w:szCs w:val="24"/>
        </w:rPr>
        <w:t>Lešić</w:t>
      </w:r>
      <w:proofErr w:type="spellEnd"/>
      <w:r w:rsidR="005E469A">
        <w:rPr>
          <w:rFonts w:ascii="Times New Roman" w:eastAsia="Calibri" w:hAnsi="Times New Roman" w:cs="Times New Roman"/>
          <w:sz w:val="24"/>
          <w:szCs w:val="24"/>
        </w:rPr>
        <w:t>, v.r</w:t>
      </w:r>
    </w:p>
    <w:p w14:paraId="3BA9333C" w14:textId="3C6FC87F" w:rsidR="00D64830" w:rsidRPr="00CC3ECC" w:rsidRDefault="00D64830" w:rsidP="00CC3E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64830" w:rsidRPr="00CC3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62EB3"/>
    <w:multiLevelType w:val="hybridMultilevel"/>
    <w:tmpl w:val="5808ACFC"/>
    <w:lvl w:ilvl="0" w:tplc="A178EC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F1514"/>
    <w:multiLevelType w:val="hybridMultilevel"/>
    <w:tmpl w:val="B3E01CE6"/>
    <w:lvl w:ilvl="0" w:tplc="C5D03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355878">
    <w:abstractNumId w:val="1"/>
  </w:num>
  <w:num w:numId="2" w16cid:durableId="49650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1D"/>
    <w:rsid w:val="00022ADE"/>
    <w:rsid w:val="000344E2"/>
    <w:rsid w:val="00083930"/>
    <w:rsid w:val="000F1E1D"/>
    <w:rsid w:val="000F5815"/>
    <w:rsid w:val="00122EAC"/>
    <w:rsid w:val="001B2804"/>
    <w:rsid w:val="00204C35"/>
    <w:rsid w:val="003313FB"/>
    <w:rsid w:val="003D316F"/>
    <w:rsid w:val="0040747C"/>
    <w:rsid w:val="00407F4A"/>
    <w:rsid w:val="005E469A"/>
    <w:rsid w:val="008F69DF"/>
    <w:rsid w:val="00907585"/>
    <w:rsid w:val="00922E9A"/>
    <w:rsid w:val="00B86E4E"/>
    <w:rsid w:val="00C226E0"/>
    <w:rsid w:val="00C65905"/>
    <w:rsid w:val="00CC3ECC"/>
    <w:rsid w:val="00CE682C"/>
    <w:rsid w:val="00CF5F55"/>
    <w:rsid w:val="00D64830"/>
    <w:rsid w:val="00DA302C"/>
    <w:rsid w:val="00E43BEF"/>
    <w:rsid w:val="00EA79ED"/>
    <w:rsid w:val="00F86DE9"/>
    <w:rsid w:val="00FA4EC2"/>
    <w:rsid w:val="00FB5300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5E99"/>
  <w15:docId w15:val="{70F92C9F-7ECC-4997-8411-FF36DF9E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2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 Giljević</dc:creator>
  <cp:lastModifiedBy>Nevena Čengija</cp:lastModifiedBy>
  <cp:revision>2</cp:revision>
  <dcterms:created xsi:type="dcterms:W3CDTF">2024-03-20T08:02:00Z</dcterms:created>
  <dcterms:modified xsi:type="dcterms:W3CDTF">2024-03-20T08:02:00Z</dcterms:modified>
</cp:coreProperties>
</file>