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20053" w14:textId="77777777" w:rsidR="00C1566D" w:rsidRDefault="00503CED">
      <w:r>
        <w:t>OPĆINA LASTOVO</w:t>
      </w:r>
      <w:r>
        <w:tab/>
      </w:r>
      <w:r>
        <w:tab/>
      </w:r>
      <w:r>
        <w:tab/>
      </w:r>
      <w:r>
        <w:tab/>
      </w:r>
    </w:p>
    <w:p w14:paraId="5F536676" w14:textId="77777777" w:rsidR="00503CED" w:rsidRDefault="00503CED" w:rsidP="00503CED">
      <w:pPr>
        <w:pStyle w:val="Bezproreda"/>
      </w:pPr>
      <w:r>
        <w:t>MB                               02582562</w:t>
      </w:r>
    </w:p>
    <w:p w14:paraId="1D8EB5CE" w14:textId="77777777" w:rsidR="00503CED" w:rsidRDefault="00503CED" w:rsidP="00503CED">
      <w:pPr>
        <w:pStyle w:val="Bezproreda"/>
      </w:pPr>
      <w:r>
        <w:t>OIB                               96014931839</w:t>
      </w:r>
    </w:p>
    <w:p w14:paraId="06E159C2" w14:textId="1697C3B9" w:rsidR="00503CED" w:rsidRDefault="003A5650" w:rsidP="00503CED">
      <w:pPr>
        <w:pStyle w:val="Bezproreda"/>
      </w:pPr>
      <w:r>
        <w:t>RAZINA                        2</w:t>
      </w:r>
      <w:r w:rsidR="00111B1D">
        <w:t>2</w:t>
      </w:r>
    </w:p>
    <w:p w14:paraId="0E3D2A9E" w14:textId="77777777" w:rsidR="00503CED" w:rsidRDefault="00503CED" w:rsidP="00503CED">
      <w:pPr>
        <w:pStyle w:val="Bezproreda"/>
      </w:pPr>
      <w:r>
        <w:t>RKP                              31995</w:t>
      </w:r>
    </w:p>
    <w:p w14:paraId="5B989948" w14:textId="77777777" w:rsidR="00503CED" w:rsidRDefault="00503CED" w:rsidP="00503CED">
      <w:pPr>
        <w:pStyle w:val="Bezproreda"/>
      </w:pPr>
      <w:r>
        <w:t>ŠIFRA OPĆINE            226</w:t>
      </w:r>
    </w:p>
    <w:p w14:paraId="083D4D9B" w14:textId="77777777" w:rsidR="00503CED" w:rsidRDefault="00503CED" w:rsidP="00503CED">
      <w:pPr>
        <w:pStyle w:val="Bezproreda"/>
      </w:pPr>
      <w:r>
        <w:t>DJELATNOST              8411</w:t>
      </w:r>
    </w:p>
    <w:p w14:paraId="32D6DCBF" w14:textId="77777777" w:rsidR="00503CED" w:rsidRDefault="00503CED" w:rsidP="00503CED">
      <w:pPr>
        <w:pStyle w:val="Bezproreda"/>
      </w:pPr>
      <w:r>
        <w:t>ŽIRO-RAČUN              HR4823900011822600004</w:t>
      </w:r>
    </w:p>
    <w:p w14:paraId="77DF5005" w14:textId="77777777" w:rsidR="00503CED" w:rsidRDefault="00503CED" w:rsidP="00503CED">
      <w:pPr>
        <w:pStyle w:val="Bezproreda"/>
      </w:pPr>
    </w:p>
    <w:p w14:paraId="4D0DB857" w14:textId="77777777" w:rsidR="00503CED" w:rsidRDefault="00503CED" w:rsidP="00503CED">
      <w:pPr>
        <w:pStyle w:val="Bezproreda"/>
      </w:pPr>
    </w:p>
    <w:p w14:paraId="2265CA6F" w14:textId="77777777" w:rsidR="00503CED" w:rsidRDefault="00503CED" w:rsidP="00503CED">
      <w:pPr>
        <w:pStyle w:val="Bezproreda"/>
      </w:pPr>
    </w:p>
    <w:p w14:paraId="3613BC39" w14:textId="77777777" w:rsidR="00503CED" w:rsidRPr="00B10221" w:rsidRDefault="00503CED" w:rsidP="00503CED">
      <w:pPr>
        <w:pStyle w:val="Bezproreda"/>
        <w:rPr>
          <w:b/>
          <w:sz w:val="24"/>
          <w:szCs w:val="24"/>
        </w:rPr>
      </w:pPr>
      <w:r w:rsidRPr="00B10221">
        <w:rPr>
          <w:b/>
          <w:sz w:val="24"/>
          <w:szCs w:val="24"/>
        </w:rPr>
        <w:t xml:space="preserve">                                                                                B  I  L</w:t>
      </w:r>
      <w:r w:rsidR="00B10221">
        <w:rPr>
          <w:b/>
          <w:sz w:val="24"/>
          <w:szCs w:val="24"/>
        </w:rPr>
        <w:t xml:space="preserve"> </w:t>
      </w:r>
      <w:r w:rsidRPr="00B10221">
        <w:rPr>
          <w:b/>
          <w:sz w:val="24"/>
          <w:szCs w:val="24"/>
        </w:rPr>
        <w:t xml:space="preserve">J  E  Š  K  E </w:t>
      </w:r>
    </w:p>
    <w:p w14:paraId="2E289D84" w14:textId="77777777" w:rsidR="00503CED" w:rsidRPr="00B10221" w:rsidRDefault="00503CED" w:rsidP="00503CED">
      <w:pPr>
        <w:pStyle w:val="Bezproreda"/>
        <w:rPr>
          <w:b/>
          <w:sz w:val="24"/>
          <w:szCs w:val="24"/>
        </w:rPr>
      </w:pPr>
    </w:p>
    <w:p w14:paraId="672F9D61" w14:textId="77777777" w:rsidR="00503CED" w:rsidRDefault="00503CED" w:rsidP="00503CED">
      <w:pPr>
        <w:pStyle w:val="Bezproreda"/>
      </w:pPr>
      <w:r>
        <w:t xml:space="preserve">                                                            </w:t>
      </w:r>
      <w:r w:rsidR="00B10221">
        <w:t xml:space="preserve">         </w:t>
      </w:r>
      <w:r>
        <w:t xml:space="preserve"> uz financijske izvještaje za razdoblje</w:t>
      </w:r>
    </w:p>
    <w:p w14:paraId="28B57692" w14:textId="6EA77756" w:rsidR="00503CED" w:rsidRDefault="00503CED" w:rsidP="00503CED">
      <w:pPr>
        <w:pStyle w:val="Bezproreda"/>
      </w:pPr>
      <w:r>
        <w:t xml:space="preserve">                                                              </w:t>
      </w:r>
      <w:r w:rsidR="00B10221">
        <w:t xml:space="preserve">          </w:t>
      </w:r>
      <w:r>
        <w:t xml:space="preserve">  od 01.01. do 31.12.202</w:t>
      </w:r>
      <w:r w:rsidR="00111B1D">
        <w:t>4</w:t>
      </w:r>
      <w:r>
        <w:t>. godine</w:t>
      </w:r>
    </w:p>
    <w:p w14:paraId="54927AD5" w14:textId="77777777" w:rsidR="00503CED" w:rsidRDefault="00503CED" w:rsidP="00503CED">
      <w:pPr>
        <w:pStyle w:val="Bezproreda"/>
      </w:pPr>
    </w:p>
    <w:p w14:paraId="127F1546" w14:textId="77777777" w:rsidR="00503CED" w:rsidRDefault="00503CED" w:rsidP="00503CED">
      <w:pPr>
        <w:pStyle w:val="Bezproreda"/>
      </w:pPr>
    </w:p>
    <w:p w14:paraId="305FD461" w14:textId="77777777" w:rsidR="00503CED" w:rsidRDefault="00503CED" w:rsidP="00503CED">
      <w:pPr>
        <w:pStyle w:val="Bezproreda"/>
      </w:pPr>
    </w:p>
    <w:p w14:paraId="6A344A6B" w14:textId="77777777" w:rsidR="00CA3920" w:rsidRDefault="00CA3920" w:rsidP="00503CED">
      <w:pPr>
        <w:pStyle w:val="Bezproreda"/>
      </w:pPr>
    </w:p>
    <w:p w14:paraId="7317EBD2" w14:textId="6F0CBE50" w:rsidR="00503CED" w:rsidRDefault="00503CED" w:rsidP="00503CED">
      <w:pPr>
        <w:pStyle w:val="Bezproreda"/>
      </w:pPr>
      <w:r w:rsidRPr="00B10221">
        <w:rPr>
          <w:b/>
        </w:rPr>
        <w:t>BILANCA</w:t>
      </w:r>
      <w:r>
        <w:t xml:space="preserve"> na dan 31.12.202</w:t>
      </w:r>
      <w:r w:rsidR="00111B1D">
        <w:t>4</w:t>
      </w:r>
      <w:r>
        <w:t>.</w:t>
      </w:r>
    </w:p>
    <w:p w14:paraId="77BEC847" w14:textId="77777777" w:rsidR="008A63D5" w:rsidRDefault="008A63D5" w:rsidP="00503CED">
      <w:pPr>
        <w:pStyle w:val="Bezproreda"/>
      </w:pPr>
    </w:p>
    <w:p w14:paraId="6D1648B2" w14:textId="36CFD21E" w:rsidR="008A63D5" w:rsidRDefault="006B2459" w:rsidP="008A63D5">
      <w:pPr>
        <w:pStyle w:val="Bezproreda"/>
      </w:pPr>
      <w:r>
        <w:t xml:space="preserve">Imovina </w:t>
      </w:r>
    </w:p>
    <w:p w14:paraId="0AEFCD14" w14:textId="72F4036D" w:rsidR="008A63D5" w:rsidRDefault="008A63D5" w:rsidP="008A63D5">
      <w:pPr>
        <w:pStyle w:val="Bezproreda"/>
      </w:pPr>
      <w:r>
        <w:t>Značajno povećanje vrijednosti</w:t>
      </w:r>
      <w:r w:rsidR="00287E9D">
        <w:t xml:space="preserve"> evidentirano je na računu 0221 Uredska oprema i namještaj radi nabave sjedalica i druge opreme u kino sali, te u manjoj vrijednosti računala i klima uređaja u Općini Lastovo.</w:t>
      </w:r>
    </w:p>
    <w:p w14:paraId="2C9B27D9" w14:textId="77777777" w:rsidR="008A63D5" w:rsidRDefault="008A63D5" w:rsidP="008A63D5">
      <w:pPr>
        <w:pStyle w:val="Bezproreda"/>
      </w:pPr>
    </w:p>
    <w:p w14:paraId="5754706B" w14:textId="46C283A2" w:rsidR="008A63D5" w:rsidRDefault="008A63D5" w:rsidP="008A63D5">
      <w:pPr>
        <w:pStyle w:val="Bezproreda"/>
      </w:pPr>
      <w:r>
        <w:t xml:space="preserve">Novac </w:t>
      </w:r>
      <w:r w:rsidR="001C6A4D">
        <w:t xml:space="preserve"> na računu kod tuzemnih </w:t>
      </w:r>
      <w:r w:rsidR="00684045">
        <w:t>poslovnih banaka</w:t>
      </w:r>
    </w:p>
    <w:p w14:paraId="5D69A8BD" w14:textId="7E8591E8" w:rsidR="008A63D5" w:rsidRDefault="008A63D5" w:rsidP="008A63D5">
      <w:pPr>
        <w:pStyle w:val="Bezproreda"/>
      </w:pPr>
      <w:r>
        <w:t xml:space="preserve">Značajno </w:t>
      </w:r>
      <w:r w:rsidR="00B86C7D">
        <w:t>umanjenje</w:t>
      </w:r>
      <w:r>
        <w:t xml:space="preserve"> u odnosu na prošlu godinu </w:t>
      </w:r>
      <w:r w:rsidR="001C6A4D">
        <w:t xml:space="preserve">je rezultat </w:t>
      </w:r>
      <w:r w:rsidR="00684045">
        <w:t>već</w:t>
      </w:r>
      <w:r w:rsidR="000A7035">
        <w:t>e nabave i plaćanja iste.</w:t>
      </w:r>
    </w:p>
    <w:p w14:paraId="4E484302" w14:textId="77777777" w:rsidR="006A080C" w:rsidRDefault="006A080C" w:rsidP="008A63D5">
      <w:pPr>
        <w:pStyle w:val="Bezproreda"/>
      </w:pPr>
    </w:p>
    <w:p w14:paraId="2E036965" w14:textId="7442BFAF" w:rsidR="006A080C" w:rsidRDefault="006A080C" w:rsidP="008A63D5">
      <w:pPr>
        <w:pStyle w:val="Bezproreda"/>
      </w:pPr>
      <w:r>
        <w:t>Potraživanja za poreze</w:t>
      </w:r>
    </w:p>
    <w:p w14:paraId="5B0EF2D4" w14:textId="2C18C393" w:rsidR="006A080C" w:rsidRDefault="00FC0CC7" w:rsidP="008A63D5">
      <w:pPr>
        <w:pStyle w:val="Bezproreda"/>
      </w:pPr>
      <w:r>
        <w:t xml:space="preserve">Manja potraživanja su rezultat veće naplate prihoda od poreza u 2024. godini, uglavnom općinskih poreza koje </w:t>
      </w:r>
      <w:r w:rsidR="00FF0936">
        <w:t>Porezna uprava vodi za Općinu Lastovo.</w:t>
      </w:r>
    </w:p>
    <w:p w14:paraId="366479A6" w14:textId="77777777" w:rsidR="00F2483E" w:rsidRDefault="00F2483E" w:rsidP="008A63D5">
      <w:pPr>
        <w:pStyle w:val="Bezproreda"/>
      </w:pPr>
    </w:p>
    <w:p w14:paraId="38A106E0" w14:textId="3F8377D7" w:rsidR="00F2483E" w:rsidRDefault="00F2483E" w:rsidP="008A63D5">
      <w:pPr>
        <w:pStyle w:val="Bezproreda"/>
      </w:pPr>
      <w:r>
        <w:t xml:space="preserve">Ostala potraživanja </w:t>
      </w:r>
    </w:p>
    <w:p w14:paraId="61D06A15" w14:textId="4B78351B" w:rsidR="00F2483E" w:rsidRDefault="00F2483E" w:rsidP="008A63D5">
      <w:pPr>
        <w:pStyle w:val="Bezproreda"/>
      </w:pPr>
      <w:r>
        <w:t xml:space="preserve">Odnose se na refundacije troškova </w:t>
      </w:r>
      <w:r w:rsidR="00F528C1">
        <w:t xml:space="preserve">zajedničkih troškova u zgradi Općine Lastovo od strane Županijskih ureda, Porezne uprave i </w:t>
      </w:r>
      <w:r w:rsidR="00EA1077">
        <w:t>Suda. Potraživanja nisu dospjela</w:t>
      </w:r>
      <w:r w:rsidR="00953244">
        <w:t xml:space="preserve"> na dan bilance</w:t>
      </w:r>
      <w:r w:rsidR="00EA1077">
        <w:t xml:space="preserve"> i podmirena su početkom 2025. godine.</w:t>
      </w:r>
    </w:p>
    <w:p w14:paraId="5E665BCE" w14:textId="77777777" w:rsidR="00953244" w:rsidRDefault="00953244" w:rsidP="008A63D5">
      <w:pPr>
        <w:pStyle w:val="Bezproreda"/>
      </w:pPr>
    </w:p>
    <w:p w14:paraId="0E210FC9" w14:textId="713AD840" w:rsidR="00953244" w:rsidRDefault="00953244" w:rsidP="008A63D5">
      <w:pPr>
        <w:pStyle w:val="Bezproreda"/>
      </w:pPr>
      <w:r>
        <w:t>Kontinuirani rashodi budućih razdoblja</w:t>
      </w:r>
    </w:p>
    <w:p w14:paraId="4A12ED5F" w14:textId="6BBD2CC6" w:rsidR="00953244" w:rsidRDefault="00953244" w:rsidP="008A63D5">
      <w:pPr>
        <w:pStyle w:val="Bezproreda"/>
      </w:pPr>
      <w:r>
        <w:t xml:space="preserve">Odnose se na plaće i doprinose, te </w:t>
      </w:r>
      <w:r w:rsidR="006859B3">
        <w:t>naknade za zaposlene u Općini Lastovo.</w:t>
      </w:r>
    </w:p>
    <w:p w14:paraId="618164C4" w14:textId="514022F1" w:rsidR="008A63D5" w:rsidRDefault="008A63D5" w:rsidP="008A63D5">
      <w:pPr>
        <w:pStyle w:val="Bezproreda"/>
      </w:pPr>
    </w:p>
    <w:p w14:paraId="47326151" w14:textId="77777777" w:rsidR="008A63D5" w:rsidRDefault="008A63D5" w:rsidP="008A63D5">
      <w:pPr>
        <w:pStyle w:val="Bezproreda"/>
      </w:pPr>
      <w:r>
        <w:t>Obveze za zaposlene</w:t>
      </w:r>
    </w:p>
    <w:p w14:paraId="72CC4534" w14:textId="6AB7B4C0" w:rsidR="008A63D5" w:rsidRDefault="008A63D5" w:rsidP="008A63D5">
      <w:pPr>
        <w:pStyle w:val="Bezproreda"/>
      </w:pPr>
      <w:r>
        <w:t>Povećanje ovih obveza je radi povećanja plaća</w:t>
      </w:r>
      <w:r w:rsidR="00B5289B">
        <w:t>. O</w:t>
      </w:r>
      <w:r>
        <w:t>bveza se odnosi na plaću za prosinac 202</w:t>
      </w:r>
      <w:r w:rsidR="006859B3">
        <w:t>4</w:t>
      </w:r>
      <w:r>
        <w:t>. koja je isplaćena u siječnju 202</w:t>
      </w:r>
      <w:r w:rsidR="006859B3">
        <w:t>5</w:t>
      </w:r>
      <w:r>
        <w:t>. godine.</w:t>
      </w:r>
    </w:p>
    <w:p w14:paraId="440A1B4E" w14:textId="77777777" w:rsidR="00395A64" w:rsidRDefault="00395A64" w:rsidP="008A63D5">
      <w:pPr>
        <w:pStyle w:val="Bezproreda"/>
      </w:pPr>
    </w:p>
    <w:p w14:paraId="20DBC80D" w14:textId="742D09BE" w:rsidR="00395A64" w:rsidRDefault="00395A64" w:rsidP="008A63D5">
      <w:pPr>
        <w:pStyle w:val="Bezproreda"/>
      </w:pPr>
      <w:r>
        <w:t>Ostale tekuće obveze</w:t>
      </w:r>
    </w:p>
    <w:p w14:paraId="50231D1F" w14:textId="69FB9C1A" w:rsidR="00395A64" w:rsidRDefault="00395A64" w:rsidP="008A63D5">
      <w:pPr>
        <w:pStyle w:val="Bezproreda"/>
      </w:pPr>
      <w:r>
        <w:t xml:space="preserve">Odnose se na primljena jamstva </w:t>
      </w:r>
      <w:r w:rsidR="00542666">
        <w:t>u novcu</w:t>
      </w:r>
      <w:r w:rsidR="00A46ACD">
        <w:t>,</w:t>
      </w:r>
      <w:r w:rsidR="00345B74">
        <w:t xml:space="preserve"> te obvezu za povrat preplaćenog komunalnog doprinosa,</w:t>
      </w:r>
      <w:r w:rsidR="00542666">
        <w:t xml:space="preserve"> a nisu dospjela na dan bilance.</w:t>
      </w:r>
    </w:p>
    <w:p w14:paraId="2187C17F" w14:textId="77777777" w:rsidR="008A63D5" w:rsidRDefault="008A63D5" w:rsidP="008A63D5">
      <w:pPr>
        <w:pStyle w:val="Bezproreda"/>
      </w:pPr>
    </w:p>
    <w:p w14:paraId="7016E44C" w14:textId="77777777" w:rsidR="008A63D5" w:rsidRDefault="008A63D5" w:rsidP="008A63D5">
      <w:pPr>
        <w:pStyle w:val="Bezproreda"/>
      </w:pPr>
      <w:r>
        <w:t xml:space="preserve">Izvan bilančni zapisi </w:t>
      </w:r>
    </w:p>
    <w:p w14:paraId="39413C88" w14:textId="77777777" w:rsidR="008A63D5" w:rsidRDefault="008A63D5" w:rsidP="008A63D5">
      <w:pPr>
        <w:pStyle w:val="Bezproreda"/>
      </w:pPr>
      <w:r>
        <w:t xml:space="preserve">Izvan bilančni zapisi odnose se na; </w:t>
      </w:r>
    </w:p>
    <w:p w14:paraId="16BC103D" w14:textId="21FBE6B3" w:rsidR="008A63D5" w:rsidRDefault="008A63D5" w:rsidP="008A63D5">
      <w:pPr>
        <w:pStyle w:val="Bezproreda"/>
      </w:pPr>
      <w:r>
        <w:t xml:space="preserve">Instrumenti osiguranja plaćanja    </w:t>
      </w:r>
      <w:r w:rsidR="00085C7E">
        <w:t>747.044,87</w:t>
      </w:r>
      <w:r>
        <w:t xml:space="preserve"> eur </w:t>
      </w:r>
    </w:p>
    <w:p w14:paraId="1B2B858D" w14:textId="77777777" w:rsidR="00085C7E" w:rsidRDefault="00085C7E" w:rsidP="008A63D5">
      <w:pPr>
        <w:pStyle w:val="Bezproreda"/>
      </w:pPr>
    </w:p>
    <w:p w14:paraId="2ECD041D" w14:textId="77777777" w:rsidR="00085C7E" w:rsidRDefault="00085C7E" w:rsidP="008A63D5">
      <w:pPr>
        <w:pStyle w:val="Bezproreda"/>
      </w:pPr>
    </w:p>
    <w:p w14:paraId="11262B6B" w14:textId="77777777" w:rsidR="00085C7E" w:rsidRDefault="00085C7E" w:rsidP="008A63D5">
      <w:pPr>
        <w:pStyle w:val="Bezproreda"/>
      </w:pPr>
    </w:p>
    <w:p w14:paraId="71C77B66" w14:textId="77777777" w:rsidR="00085C7E" w:rsidRDefault="00085C7E" w:rsidP="008A63D5">
      <w:pPr>
        <w:pStyle w:val="Bezproreda"/>
      </w:pPr>
    </w:p>
    <w:p w14:paraId="0590F3E9" w14:textId="77777777" w:rsidR="00085C7E" w:rsidRDefault="00085C7E" w:rsidP="008A63D5">
      <w:pPr>
        <w:pStyle w:val="Bezproreda"/>
      </w:pPr>
    </w:p>
    <w:p w14:paraId="3AF0D47B" w14:textId="77777777" w:rsidR="00085C7E" w:rsidRDefault="00085C7E" w:rsidP="008A63D5">
      <w:pPr>
        <w:pStyle w:val="Bezproreda"/>
      </w:pPr>
    </w:p>
    <w:p w14:paraId="7C3F1F3C" w14:textId="77777777" w:rsidR="00651E5A" w:rsidRDefault="00651E5A" w:rsidP="008A63D5">
      <w:pPr>
        <w:pStyle w:val="Bezproreda"/>
      </w:pPr>
    </w:p>
    <w:p w14:paraId="3B115F38" w14:textId="77777777" w:rsidR="000F44C1" w:rsidRDefault="000F44C1" w:rsidP="008A63D5">
      <w:pPr>
        <w:pStyle w:val="Bezproreda"/>
      </w:pPr>
    </w:p>
    <w:p w14:paraId="54D26338" w14:textId="3F6411FC" w:rsidR="006D6FEA" w:rsidRDefault="000F44C1" w:rsidP="00503CED">
      <w:pPr>
        <w:pStyle w:val="Bezproreda"/>
      </w:pPr>
      <w:r>
        <w:t>Primljen</w:t>
      </w:r>
      <w:r w:rsidR="005F0A97">
        <w:t>i instrumenti osiguranja plaćanja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8072"/>
      </w:tblGrid>
      <w:tr w:rsidR="00F43D4E" w14:paraId="5A824B1A" w14:textId="77777777" w:rsidTr="00F43D4E">
        <w:tc>
          <w:tcPr>
            <w:tcW w:w="2122" w:type="dxa"/>
            <w:shd w:val="clear" w:color="auto" w:fill="BFBFBF" w:themeFill="background1" w:themeFillShade="BF"/>
          </w:tcPr>
          <w:p w14:paraId="2635302A" w14:textId="77777777" w:rsidR="00F43D4E" w:rsidRDefault="00F43D4E" w:rsidP="00503CED">
            <w:pPr>
              <w:pStyle w:val="Bezproreda"/>
            </w:pPr>
            <w:bookmarkStart w:id="0" w:name="_Hlk190697876"/>
            <w:r>
              <w:t>IZNOS</w:t>
            </w:r>
          </w:p>
        </w:tc>
        <w:tc>
          <w:tcPr>
            <w:tcW w:w="8072" w:type="dxa"/>
            <w:shd w:val="clear" w:color="auto" w:fill="BFBFBF" w:themeFill="background1" w:themeFillShade="BF"/>
          </w:tcPr>
          <w:p w14:paraId="61858669" w14:textId="70839838" w:rsidR="00F43D4E" w:rsidRDefault="00E0445E" w:rsidP="00503CED">
            <w:pPr>
              <w:pStyle w:val="Bezproreda"/>
            </w:pPr>
            <w:r>
              <w:t>Vrsta osiguranja/</w:t>
            </w:r>
            <w:r w:rsidR="00E519B1">
              <w:t xml:space="preserve">Izdavatelj </w:t>
            </w:r>
          </w:p>
        </w:tc>
      </w:tr>
      <w:tr w:rsidR="00210D3B" w14:paraId="286D7A46" w14:textId="77777777" w:rsidTr="00F43D4E">
        <w:tc>
          <w:tcPr>
            <w:tcW w:w="2122" w:type="dxa"/>
          </w:tcPr>
          <w:p w14:paraId="01381F7E" w14:textId="00B12B5B" w:rsidR="00210D3B" w:rsidRDefault="00210D3B" w:rsidP="00210D3B">
            <w:pPr>
              <w:pStyle w:val="Bezproreda"/>
              <w:jc w:val="right"/>
            </w:pPr>
            <w:r>
              <w:t xml:space="preserve">1.000,00 </w:t>
            </w:r>
          </w:p>
        </w:tc>
        <w:tc>
          <w:tcPr>
            <w:tcW w:w="8072" w:type="dxa"/>
          </w:tcPr>
          <w:p w14:paraId="611CC990" w14:textId="6E121773" w:rsidR="00210D3B" w:rsidRDefault="00210D3B" w:rsidP="00210D3B">
            <w:pPr>
              <w:pStyle w:val="Bezproreda"/>
            </w:pPr>
            <w:r>
              <w:t>Bjanko zadužnica – potpore za novorođenčad</w:t>
            </w:r>
          </w:p>
        </w:tc>
      </w:tr>
      <w:tr w:rsidR="00075B1F" w14:paraId="5250A9BB" w14:textId="77777777" w:rsidTr="00F43D4E">
        <w:tc>
          <w:tcPr>
            <w:tcW w:w="2122" w:type="dxa"/>
          </w:tcPr>
          <w:p w14:paraId="050FAFAD" w14:textId="27F21786" w:rsidR="00075B1F" w:rsidRDefault="00075B1F" w:rsidP="00210D3B">
            <w:pPr>
              <w:pStyle w:val="Bezproreda"/>
              <w:jc w:val="right"/>
            </w:pPr>
            <w:r>
              <w:t>6.636.14</w:t>
            </w:r>
          </w:p>
        </w:tc>
        <w:tc>
          <w:tcPr>
            <w:tcW w:w="8072" w:type="dxa"/>
          </w:tcPr>
          <w:p w14:paraId="45D332CD" w14:textId="64113B6F" w:rsidR="00075B1F" w:rsidRDefault="00C62BE7" w:rsidP="00210D3B">
            <w:pPr>
              <w:pStyle w:val="Bezproreda"/>
            </w:pPr>
            <w:r>
              <w:t>Bjanko zadužnica Astreja d.o.o.</w:t>
            </w:r>
            <w:r w:rsidR="000E7E68">
              <w:t>/garancija do isteka jamstvenog roka</w:t>
            </w:r>
            <w:r w:rsidR="00942B56">
              <w:t>-opremanje vrtića</w:t>
            </w:r>
          </w:p>
        </w:tc>
      </w:tr>
      <w:tr w:rsidR="00C62BE7" w14:paraId="4C8F977D" w14:textId="77777777" w:rsidTr="00F43D4E">
        <w:tc>
          <w:tcPr>
            <w:tcW w:w="2122" w:type="dxa"/>
          </w:tcPr>
          <w:p w14:paraId="435BB2F8" w14:textId="19636FA2" w:rsidR="00C62BE7" w:rsidRDefault="00C62BE7" w:rsidP="00210D3B">
            <w:pPr>
              <w:pStyle w:val="Bezproreda"/>
              <w:jc w:val="right"/>
            </w:pPr>
            <w:r>
              <w:t>1.327,23</w:t>
            </w:r>
          </w:p>
        </w:tc>
        <w:tc>
          <w:tcPr>
            <w:tcW w:w="8072" w:type="dxa"/>
          </w:tcPr>
          <w:p w14:paraId="2FEDB042" w14:textId="22AFA7FD" w:rsidR="00C62BE7" w:rsidRDefault="00C62BE7" w:rsidP="00210D3B">
            <w:pPr>
              <w:pStyle w:val="Bezproreda"/>
            </w:pPr>
            <w:r>
              <w:t>Bjanko zadužnicea Vojtek d.o.o.</w:t>
            </w:r>
            <w:r w:rsidR="002353A1">
              <w:t xml:space="preserve">/ </w:t>
            </w:r>
            <w:r w:rsidR="002353A1" w:rsidRPr="002353A1">
              <w:t>Ugovor o nabavi i ugradnji opreme za dječje igralište Dječjeg vrtić</w:t>
            </w:r>
            <w:r w:rsidR="002353A1">
              <w:t xml:space="preserve">a, garancija </w:t>
            </w:r>
            <w:r w:rsidR="00F8675C">
              <w:t>do isteka jamstvenog roka</w:t>
            </w:r>
          </w:p>
        </w:tc>
      </w:tr>
      <w:tr w:rsidR="00035DDB" w14:paraId="4E30CA86" w14:textId="77777777" w:rsidTr="00F43D4E">
        <w:tc>
          <w:tcPr>
            <w:tcW w:w="2122" w:type="dxa"/>
          </w:tcPr>
          <w:p w14:paraId="33BBBEDE" w14:textId="68CBBDBE" w:rsidR="00035DDB" w:rsidRDefault="00035DDB" w:rsidP="00210D3B">
            <w:pPr>
              <w:pStyle w:val="Bezproreda"/>
              <w:jc w:val="right"/>
            </w:pPr>
            <w:r>
              <w:t>6.636,14</w:t>
            </w:r>
          </w:p>
        </w:tc>
        <w:tc>
          <w:tcPr>
            <w:tcW w:w="8072" w:type="dxa"/>
          </w:tcPr>
          <w:p w14:paraId="44961F05" w14:textId="47CC48FC" w:rsidR="00035DDB" w:rsidRDefault="00035DDB" w:rsidP="00210D3B">
            <w:pPr>
              <w:pStyle w:val="Bezproreda"/>
            </w:pPr>
            <w:r>
              <w:t>Bjanko zadužnica Innecto d.o.o.</w:t>
            </w:r>
            <w:r w:rsidR="00F8675C">
              <w:t>/</w:t>
            </w:r>
            <w:r w:rsidR="00FE0E8B">
              <w:t xml:space="preserve"> </w:t>
            </w:r>
            <w:r w:rsidR="00FE0E8B" w:rsidRPr="00FE0E8B">
              <w:t>Ugovor o izvođenju radova na održavanju gornjeg stroja protupožarnih prometnica-ner</w:t>
            </w:r>
            <w:r w:rsidR="00FE0E8B">
              <w:t>a</w:t>
            </w:r>
            <w:r w:rsidR="00FE0E8B" w:rsidRPr="00FE0E8B">
              <w:t>zvrstanih cesta na otoku Lastov</w:t>
            </w:r>
            <w:r w:rsidR="00FE0E8B">
              <w:t>u</w:t>
            </w:r>
          </w:p>
        </w:tc>
      </w:tr>
      <w:tr w:rsidR="0077760C" w14:paraId="3E23D20B" w14:textId="77777777" w:rsidTr="00F43D4E">
        <w:tc>
          <w:tcPr>
            <w:tcW w:w="2122" w:type="dxa"/>
          </w:tcPr>
          <w:p w14:paraId="29B5DC65" w14:textId="331D434F" w:rsidR="0077760C" w:rsidRDefault="0077760C" w:rsidP="00210D3B">
            <w:pPr>
              <w:pStyle w:val="Bezproreda"/>
              <w:jc w:val="right"/>
            </w:pPr>
            <w:r>
              <w:t>5.274,54</w:t>
            </w:r>
          </w:p>
        </w:tc>
        <w:tc>
          <w:tcPr>
            <w:tcW w:w="8072" w:type="dxa"/>
          </w:tcPr>
          <w:p w14:paraId="40D4C8B0" w14:textId="697403A9" w:rsidR="0077760C" w:rsidRDefault="0077760C" w:rsidP="00210D3B">
            <w:pPr>
              <w:pStyle w:val="Bezproreda"/>
            </w:pPr>
            <w:r>
              <w:t>Bjanko zadužnica Ko</w:t>
            </w:r>
            <w:r w:rsidR="000810D4">
              <w:t>va d.o.o.</w:t>
            </w:r>
            <w:r w:rsidR="00217791">
              <w:t xml:space="preserve">/ </w:t>
            </w:r>
            <w:r w:rsidR="00217791" w:rsidRPr="00217791">
              <w:t>Ugovor o nabavi i isporuci komunalne oprem</w:t>
            </w:r>
            <w:r w:rsidR="00217791">
              <w:t>e</w:t>
            </w:r>
            <w:r w:rsidR="007D5BD0">
              <w:t>-garancija do isteka jamstvenog roka</w:t>
            </w:r>
          </w:p>
        </w:tc>
      </w:tr>
      <w:tr w:rsidR="000810D4" w14:paraId="01C7BAD8" w14:textId="77777777" w:rsidTr="00F43D4E">
        <w:tc>
          <w:tcPr>
            <w:tcW w:w="2122" w:type="dxa"/>
          </w:tcPr>
          <w:p w14:paraId="68D36B13" w14:textId="2F7CB981" w:rsidR="000810D4" w:rsidRDefault="000810D4" w:rsidP="00210D3B">
            <w:pPr>
              <w:pStyle w:val="Bezproreda"/>
              <w:jc w:val="right"/>
            </w:pPr>
            <w:r>
              <w:t>6.636,14</w:t>
            </w:r>
          </w:p>
        </w:tc>
        <w:tc>
          <w:tcPr>
            <w:tcW w:w="8072" w:type="dxa"/>
          </w:tcPr>
          <w:p w14:paraId="11BFAFCB" w14:textId="724050E4" w:rsidR="000810D4" w:rsidRDefault="000810D4" w:rsidP="00210D3B">
            <w:pPr>
              <w:pStyle w:val="Bezproreda"/>
            </w:pPr>
            <w:r>
              <w:t>Bjanko zadužnica HEP opskrba d.o.o.</w:t>
            </w:r>
            <w:r w:rsidR="001D5FF5">
              <w:t xml:space="preserve">/ </w:t>
            </w:r>
            <w:r w:rsidR="001D5FF5" w:rsidRPr="001D5FF5">
              <w:t>Ugovor o opskrbi krajnjeg kupca broj</w:t>
            </w:r>
            <w:r w:rsidR="00453E6B">
              <w:t>-garancija za ispunjenje ugovornih obveza</w:t>
            </w:r>
          </w:p>
        </w:tc>
      </w:tr>
      <w:tr w:rsidR="000447CC" w14:paraId="2E0E9E13" w14:textId="77777777" w:rsidTr="00F43D4E">
        <w:tc>
          <w:tcPr>
            <w:tcW w:w="2122" w:type="dxa"/>
          </w:tcPr>
          <w:p w14:paraId="12DEDBA1" w14:textId="680C7D23" w:rsidR="000447CC" w:rsidRDefault="000447CC" w:rsidP="00210D3B">
            <w:pPr>
              <w:pStyle w:val="Bezproreda"/>
              <w:jc w:val="right"/>
            </w:pPr>
            <w:r>
              <w:t>2.000,00</w:t>
            </w:r>
          </w:p>
        </w:tc>
        <w:tc>
          <w:tcPr>
            <w:tcW w:w="8072" w:type="dxa"/>
          </w:tcPr>
          <w:p w14:paraId="0A9C6D02" w14:textId="157E2798" w:rsidR="000447CC" w:rsidRDefault="000447CC" w:rsidP="00210D3B">
            <w:pPr>
              <w:pStyle w:val="Bezproreda"/>
            </w:pPr>
            <w:r>
              <w:t xml:space="preserve">Bjanko zadužnica </w:t>
            </w:r>
            <w:r w:rsidR="00970970">
              <w:t>Provin d.o.o.</w:t>
            </w:r>
            <w:r w:rsidR="00453E6B">
              <w:t>/ Ugovor o održav</w:t>
            </w:r>
            <w:r w:rsidR="007971D2">
              <w:t>a</w:t>
            </w:r>
            <w:r w:rsidR="00453E6B">
              <w:t>nju JR</w:t>
            </w:r>
            <w:r w:rsidR="007971D2">
              <w:t>- garancija za ispunjenje ugovornih obveza</w:t>
            </w:r>
          </w:p>
        </w:tc>
      </w:tr>
      <w:tr w:rsidR="00970970" w14:paraId="192B64E0" w14:textId="77777777" w:rsidTr="00F43D4E">
        <w:tc>
          <w:tcPr>
            <w:tcW w:w="2122" w:type="dxa"/>
          </w:tcPr>
          <w:p w14:paraId="19D7AFE7" w14:textId="3348D253" w:rsidR="00970970" w:rsidRDefault="00970970" w:rsidP="00210D3B">
            <w:pPr>
              <w:pStyle w:val="Bezproreda"/>
              <w:jc w:val="right"/>
            </w:pPr>
            <w:r>
              <w:t>1.000,00</w:t>
            </w:r>
          </w:p>
        </w:tc>
        <w:tc>
          <w:tcPr>
            <w:tcW w:w="8072" w:type="dxa"/>
          </w:tcPr>
          <w:p w14:paraId="0283E66C" w14:textId="5C4B496E" w:rsidR="00970970" w:rsidRDefault="00970970" w:rsidP="00210D3B">
            <w:pPr>
              <w:pStyle w:val="Bezproreda"/>
            </w:pPr>
            <w:r>
              <w:t>Bjanko zadužnica Infoprojekt d.o.o.</w:t>
            </w:r>
            <w:r w:rsidR="00C33C4D">
              <w:t xml:space="preserve">/ </w:t>
            </w:r>
            <w:r w:rsidR="00C33C4D" w:rsidRPr="00C33C4D">
              <w:t>Ugovor o digitalizaciji javne uprave u Opći</w:t>
            </w:r>
            <w:r w:rsidR="00DF0F62">
              <w:t>ni Lastovo – garancija do isteka jamstvenog roka</w:t>
            </w:r>
          </w:p>
        </w:tc>
      </w:tr>
      <w:tr w:rsidR="00097CF0" w14:paraId="23734F34" w14:textId="77777777" w:rsidTr="00F43D4E">
        <w:tc>
          <w:tcPr>
            <w:tcW w:w="2122" w:type="dxa"/>
          </w:tcPr>
          <w:p w14:paraId="30A9A391" w14:textId="45D50381" w:rsidR="00097CF0" w:rsidRDefault="00097CF0" w:rsidP="00210D3B">
            <w:pPr>
              <w:pStyle w:val="Bezproreda"/>
              <w:jc w:val="right"/>
            </w:pPr>
            <w:r>
              <w:t>1.000,00</w:t>
            </w:r>
          </w:p>
        </w:tc>
        <w:tc>
          <w:tcPr>
            <w:tcW w:w="8072" w:type="dxa"/>
          </w:tcPr>
          <w:p w14:paraId="76F4ABE4" w14:textId="6232C98B" w:rsidR="00097CF0" w:rsidRDefault="00097CF0" w:rsidP="00210D3B">
            <w:pPr>
              <w:pStyle w:val="Bezproreda"/>
            </w:pPr>
            <w:r>
              <w:t>Bjanko zadužnica Image enter d.o.o.</w:t>
            </w:r>
            <w:r w:rsidR="00B379E5">
              <w:t xml:space="preserve">/ </w:t>
            </w:r>
            <w:r w:rsidR="00B379E5" w:rsidRPr="00B379E5">
              <w:t>Ugovor o nabavi, isporuci i instalaciji računala i računale opreme</w:t>
            </w:r>
            <w:r w:rsidR="00B379E5">
              <w:t xml:space="preserve"> – garancija do isteka jamstvenog roka</w:t>
            </w:r>
          </w:p>
        </w:tc>
      </w:tr>
      <w:tr w:rsidR="008076F7" w14:paraId="7A5B7474" w14:textId="77777777" w:rsidTr="00F43D4E">
        <w:tc>
          <w:tcPr>
            <w:tcW w:w="2122" w:type="dxa"/>
          </w:tcPr>
          <w:p w14:paraId="428D79D0" w14:textId="091353BB" w:rsidR="008076F7" w:rsidRDefault="008076F7" w:rsidP="00210D3B">
            <w:pPr>
              <w:pStyle w:val="Bezproreda"/>
              <w:jc w:val="right"/>
            </w:pPr>
            <w:r>
              <w:t>1.000,0</w:t>
            </w:r>
            <w:r w:rsidR="00D92556">
              <w:t>0</w:t>
            </w:r>
          </w:p>
        </w:tc>
        <w:tc>
          <w:tcPr>
            <w:tcW w:w="8072" w:type="dxa"/>
          </w:tcPr>
          <w:p w14:paraId="4886E712" w14:textId="0A830A6A" w:rsidR="008076F7" w:rsidRDefault="008076F7" w:rsidP="00210D3B">
            <w:pPr>
              <w:pStyle w:val="Bezproreda"/>
            </w:pPr>
            <w:r>
              <w:t>Bjanko zadužnica Bile laze d.o.o.</w:t>
            </w:r>
            <w:r w:rsidR="00270598">
              <w:t xml:space="preserve">/ </w:t>
            </w:r>
            <w:r w:rsidR="00270598" w:rsidRPr="00270598">
              <w:t>Ugovor o izvođenju radova nasipavanja i</w:t>
            </w:r>
            <w:r w:rsidR="00270598">
              <w:t xml:space="preserve"> ravnanja ceste</w:t>
            </w:r>
            <w:r w:rsidR="00F90EFF">
              <w:t xml:space="preserve"> Spivnik-Farma – garancija ispunjenja ugovornih obveza</w:t>
            </w:r>
          </w:p>
        </w:tc>
      </w:tr>
      <w:tr w:rsidR="00A46E77" w14:paraId="4B557A82" w14:textId="77777777" w:rsidTr="00F43D4E">
        <w:tc>
          <w:tcPr>
            <w:tcW w:w="2122" w:type="dxa"/>
          </w:tcPr>
          <w:p w14:paraId="1BF4F0CE" w14:textId="0E2E0C33" w:rsidR="00A46E77" w:rsidRDefault="00A46E77" w:rsidP="00210D3B">
            <w:pPr>
              <w:pStyle w:val="Bezproreda"/>
              <w:jc w:val="right"/>
            </w:pPr>
            <w:r>
              <w:t>10.000,00</w:t>
            </w:r>
          </w:p>
        </w:tc>
        <w:tc>
          <w:tcPr>
            <w:tcW w:w="8072" w:type="dxa"/>
          </w:tcPr>
          <w:p w14:paraId="1EC6CA8E" w14:textId="5C873763" w:rsidR="00A46E77" w:rsidRDefault="00A46E77" w:rsidP="00210D3B">
            <w:pPr>
              <w:pStyle w:val="Bezproreda"/>
            </w:pPr>
            <w:r>
              <w:t>Bjanko zadužnica Werden d.o.o.</w:t>
            </w:r>
            <w:r w:rsidR="00E3573B">
              <w:t xml:space="preserve">/ </w:t>
            </w:r>
            <w:r w:rsidR="00E3573B" w:rsidRPr="00E3573B">
              <w:t>Ugovor o izvođenju radova građevinske</w:t>
            </w:r>
            <w:r w:rsidR="00E3573B">
              <w:t xml:space="preserve"> </w:t>
            </w:r>
            <w:r w:rsidR="007A7C42">
              <w:t>sanacije na crkvici SV. Mihajla- garancija ispunjenja ugovornih obveza</w:t>
            </w:r>
          </w:p>
        </w:tc>
      </w:tr>
      <w:tr w:rsidR="00984D44" w14:paraId="31DA6DA1" w14:textId="77777777" w:rsidTr="00F43D4E">
        <w:tc>
          <w:tcPr>
            <w:tcW w:w="2122" w:type="dxa"/>
          </w:tcPr>
          <w:p w14:paraId="39764E09" w14:textId="0F313E19" w:rsidR="00984D44" w:rsidRDefault="00984D44" w:rsidP="00210D3B">
            <w:pPr>
              <w:pStyle w:val="Bezproreda"/>
              <w:jc w:val="right"/>
            </w:pPr>
            <w:r>
              <w:t>11.357,17</w:t>
            </w:r>
          </w:p>
        </w:tc>
        <w:tc>
          <w:tcPr>
            <w:tcW w:w="8072" w:type="dxa"/>
          </w:tcPr>
          <w:p w14:paraId="0A9C8657" w14:textId="6638E9CC" w:rsidR="00984D44" w:rsidRDefault="00984D44" w:rsidP="00210D3B">
            <w:pPr>
              <w:pStyle w:val="Bezproreda"/>
            </w:pPr>
            <w:r>
              <w:t>Bjanko zadužnica Dubrovnik ceste d.o.o.</w:t>
            </w:r>
            <w:r w:rsidR="001F3B48">
              <w:t>/</w:t>
            </w:r>
            <w:r w:rsidR="002B1103">
              <w:t xml:space="preserve"> </w:t>
            </w:r>
            <w:r w:rsidR="002B1103" w:rsidRPr="002B1103">
              <w:t>Uređenje dijela nerazvrstane ceste -ulica</w:t>
            </w:r>
            <w:r w:rsidR="00C55FE2">
              <w:t xml:space="preserve"> sv. Antuna</w:t>
            </w:r>
            <w:r w:rsidR="00C13AA1">
              <w:t xml:space="preserve"> -garancija ispunjenja ugovornih obveza</w:t>
            </w:r>
          </w:p>
        </w:tc>
      </w:tr>
      <w:bookmarkEnd w:id="0"/>
      <w:tr w:rsidR="00C11E17" w14:paraId="13CBE07E" w14:textId="77777777" w:rsidTr="00F43D4E">
        <w:tc>
          <w:tcPr>
            <w:tcW w:w="2122" w:type="dxa"/>
          </w:tcPr>
          <w:p w14:paraId="3017A529" w14:textId="4B4B742F" w:rsidR="00C11E17" w:rsidRDefault="00C11E17" w:rsidP="00C11E17">
            <w:pPr>
              <w:pStyle w:val="Bezproreda"/>
              <w:jc w:val="right"/>
            </w:pPr>
            <w:r>
              <w:t>1.327,23</w:t>
            </w:r>
          </w:p>
        </w:tc>
        <w:tc>
          <w:tcPr>
            <w:tcW w:w="8072" w:type="dxa"/>
          </w:tcPr>
          <w:p w14:paraId="1627E6BF" w14:textId="169C953D" w:rsidR="00C11E17" w:rsidRDefault="00C11E17" w:rsidP="00C11E17">
            <w:pPr>
              <w:pStyle w:val="Bezproreda"/>
            </w:pPr>
            <w:r>
              <w:t>Bjanko zadužnica – potpore za novorođenčad</w:t>
            </w:r>
          </w:p>
        </w:tc>
      </w:tr>
      <w:tr w:rsidR="00C11E17" w14:paraId="60B7F2ED" w14:textId="77777777" w:rsidTr="00F43D4E">
        <w:tc>
          <w:tcPr>
            <w:tcW w:w="2122" w:type="dxa"/>
          </w:tcPr>
          <w:p w14:paraId="60D212C8" w14:textId="5745E817" w:rsidR="00C11E17" w:rsidRDefault="00C11E17" w:rsidP="00C11E17">
            <w:pPr>
              <w:pStyle w:val="Bezproreda"/>
              <w:jc w:val="right"/>
            </w:pPr>
            <w:r>
              <w:t>2.000,00</w:t>
            </w:r>
          </w:p>
        </w:tc>
        <w:tc>
          <w:tcPr>
            <w:tcW w:w="8072" w:type="dxa"/>
          </w:tcPr>
          <w:p w14:paraId="7627676F" w14:textId="046FDD5D" w:rsidR="00C11E17" w:rsidRDefault="00C11E17" w:rsidP="00C11E17">
            <w:pPr>
              <w:pStyle w:val="Bezproreda"/>
            </w:pPr>
            <w:r>
              <w:t>Bjanko zadužnica – potpore za novorođenčad</w:t>
            </w:r>
          </w:p>
        </w:tc>
      </w:tr>
      <w:tr w:rsidR="00C11E17" w14:paraId="00D2FFE6" w14:textId="77777777" w:rsidTr="00F43D4E">
        <w:tc>
          <w:tcPr>
            <w:tcW w:w="2122" w:type="dxa"/>
          </w:tcPr>
          <w:p w14:paraId="0AF89005" w14:textId="522FD166" w:rsidR="00C11E17" w:rsidRDefault="00C11E17" w:rsidP="00C11E17">
            <w:pPr>
              <w:pStyle w:val="Bezproreda"/>
              <w:jc w:val="right"/>
            </w:pPr>
            <w:r>
              <w:t xml:space="preserve"> 1.000,00</w:t>
            </w:r>
          </w:p>
        </w:tc>
        <w:tc>
          <w:tcPr>
            <w:tcW w:w="8072" w:type="dxa"/>
          </w:tcPr>
          <w:p w14:paraId="7CB9D951" w14:textId="2100E098" w:rsidR="00C11E17" w:rsidRDefault="00C11E17" w:rsidP="00C11E17">
            <w:pPr>
              <w:pStyle w:val="Bezproreda"/>
            </w:pPr>
            <w:r>
              <w:t>Bjanko zadužnica – potpore za novorođenčad</w:t>
            </w:r>
          </w:p>
        </w:tc>
      </w:tr>
      <w:tr w:rsidR="0018397E" w14:paraId="148DF185" w14:textId="77777777" w:rsidTr="00F43D4E">
        <w:tc>
          <w:tcPr>
            <w:tcW w:w="2122" w:type="dxa"/>
          </w:tcPr>
          <w:p w14:paraId="44E46734" w14:textId="18929283" w:rsidR="0018397E" w:rsidRDefault="0018397E" w:rsidP="0018397E">
            <w:pPr>
              <w:pStyle w:val="Bezproreda"/>
              <w:jc w:val="right"/>
            </w:pPr>
            <w:r>
              <w:t>1.000,00</w:t>
            </w:r>
          </w:p>
        </w:tc>
        <w:tc>
          <w:tcPr>
            <w:tcW w:w="8072" w:type="dxa"/>
          </w:tcPr>
          <w:p w14:paraId="09581E45" w14:textId="7D6537D3" w:rsidR="0018397E" w:rsidRDefault="0018397E" w:rsidP="0018397E">
            <w:pPr>
              <w:pStyle w:val="Bezproreda"/>
            </w:pPr>
            <w:r>
              <w:t>Bjanko zadužnica – potpore za novorođenčad</w:t>
            </w:r>
          </w:p>
        </w:tc>
      </w:tr>
      <w:tr w:rsidR="00752CE0" w14:paraId="4E035D9E" w14:textId="77777777" w:rsidTr="00F43D4E">
        <w:tc>
          <w:tcPr>
            <w:tcW w:w="2122" w:type="dxa"/>
          </w:tcPr>
          <w:p w14:paraId="0CA2ECBB" w14:textId="4474350B" w:rsidR="00752CE0" w:rsidRDefault="00752CE0" w:rsidP="00752CE0">
            <w:pPr>
              <w:pStyle w:val="Bezproreda"/>
              <w:jc w:val="right"/>
            </w:pPr>
            <w:r>
              <w:t>1.000,00</w:t>
            </w:r>
          </w:p>
        </w:tc>
        <w:tc>
          <w:tcPr>
            <w:tcW w:w="8072" w:type="dxa"/>
          </w:tcPr>
          <w:p w14:paraId="61607F60" w14:textId="6D2C890E" w:rsidR="00752CE0" w:rsidRDefault="00752CE0" w:rsidP="00752CE0">
            <w:pPr>
              <w:pStyle w:val="Bezproreda"/>
            </w:pPr>
            <w:r>
              <w:t>Bjanko zadužnica – potpore za novorođenčad</w:t>
            </w:r>
          </w:p>
        </w:tc>
      </w:tr>
      <w:tr w:rsidR="00752CE0" w14:paraId="698581CD" w14:textId="77777777" w:rsidTr="00F43D4E">
        <w:tc>
          <w:tcPr>
            <w:tcW w:w="2122" w:type="dxa"/>
          </w:tcPr>
          <w:p w14:paraId="56FF5E31" w14:textId="2516C65B" w:rsidR="00752CE0" w:rsidRDefault="00752CE0" w:rsidP="00752CE0">
            <w:pPr>
              <w:pStyle w:val="Bezproreda"/>
              <w:jc w:val="right"/>
            </w:pPr>
            <w:r>
              <w:t>2.000,00</w:t>
            </w:r>
          </w:p>
        </w:tc>
        <w:tc>
          <w:tcPr>
            <w:tcW w:w="8072" w:type="dxa"/>
          </w:tcPr>
          <w:p w14:paraId="1DCD56BE" w14:textId="3D5C0046" w:rsidR="00752CE0" w:rsidRDefault="00752CE0" w:rsidP="00752CE0">
            <w:pPr>
              <w:pStyle w:val="Bezproreda"/>
            </w:pPr>
            <w:r>
              <w:t xml:space="preserve">Bjanko zadužnica </w:t>
            </w:r>
            <w:r w:rsidR="00767EFA">
              <w:t>obrt Santor travel</w:t>
            </w:r>
            <w:r w:rsidR="00C32933">
              <w:t xml:space="preserve">/ Ugovor o izradi </w:t>
            </w:r>
            <w:r w:rsidR="0054786E">
              <w:t>pješačke ograde</w:t>
            </w:r>
            <w:r w:rsidR="00784F68">
              <w:t xml:space="preserve"> -</w:t>
            </w:r>
            <w:r w:rsidR="00C32933">
              <w:t xml:space="preserve"> garancija ispunjenja ugovornih obveza</w:t>
            </w:r>
          </w:p>
        </w:tc>
      </w:tr>
      <w:tr w:rsidR="00053FCB" w14:paraId="7CF50287" w14:textId="77777777" w:rsidTr="00F43D4E">
        <w:tc>
          <w:tcPr>
            <w:tcW w:w="2122" w:type="dxa"/>
          </w:tcPr>
          <w:p w14:paraId="226C0055" w14:textId="59774DA6" w:rsidR="00053FCB" w:rsidRDefault="00053FCB" w:rsidP="00752CE0">
            <w:pPr>
              <w:pStyle w:val="Bezproreda"/>
              <w:jc w:val="right"/>
            </w:pPr>
            <w:r>
              <w:t>1.000,00</w:t>
            </w:r>
          </w:p>
        </w:tc>
        <w:tc>
          <w:tcPr>
            <w:tcW w:w="8072" w:type="dxa"/>
          </w:tcPr>
          <w:p w14:paraId="245571A1" w14:textId="7AC5B5D2" w:rsidR="00053FCB" w:rsidRDefault="00053FCB" w:rsidP="00752CE0">
            <w:pPr>
              <w:pStyle w:val="Bezproreda"/>
            </w:pPr>
            <w:r>
              <w:t>Bjanko zadužnica HEP opskrba .o.o.</w:t>
            </w:r>
            <w:r w:rsidR="00C32933">
              <w:t>/</w:t>
            </w:r>
            <w:r w:rsidR="00581A7E">
              <w:t xml:space="preserve"> </w:t>
            </w:r>
            <w:r w:rsidR="00581A7E" w:rsidRPr="001D5FF5">
              <w:t>Ugovor o opskrbi krajnjeg kupca broj</w:t>
            </w:r>
            <w:r w:rsidR="00581A7E">
              <w:t>-garancija za ispunjenje ugovornih obveza</w:t>
            </w:r>
          </w:p>
        </w:tc>
      </w:tr>
      <w:tr w:rsidR="009407B5" w14:paraId="43F6CBAF" w14:textId="77777777" w:rsidTr="00F43D4E">
        <w:tc>
          <w:tcPr>
            <w:tcW w:w="2122" w:type="dxa"/>
          </w:tcPr>
          <w:p w14:paraId="0FF16047" w14:textId="1BAB5F9C" w:rsidR="009407B5" w:rsidRDefault="009407B5" w:rsidP="00752CE0">
            <w:pPr>
              <w:pStyle w:val="Bezproreda"/>
              <w:jc w:val="right"/>
            </w:pPr>
            <w:r>
              <w:t>3.180,00</w:t>
            </w:r>
          </w:p>
        </w:tc>
        <w:tc>
          <w:tcPr>
            <w:tcW w:w="8072" w:type="dxa"/>
          </w:tcPr>
          <w:p w14:paraId="3A074535" w14:textId="2C4C1812" w:rsidR="009407B5" w:rsidRDefault="009407B5" w:rsidP="00752CE0">
            <w:pPr>
              <w:pStyle w:val="Bezproreda"/>
            </w:pPr>
            <w:r>
              <w:t>Bjanko zadužnica Autotrans d.o.o.</w:t>
            </w:r>
            <w:r w:rsidR="00581A7E">
              <w:t>/ Ugovor o mikro prijevozu – garancija za ispunjenje ugovornih obveza</w:t>
            </w:r>
          </w:p>
        </w:tc>
      </w:tr>
      <w:tr w:rsidR="00752CE0" w14:paraId="65274DE0" w14:textId="77777777" w:rsidTr="00F43D4E">
        <w:tc>
          <w:tcPr>
            <w:tcW w:w="2122" w:type="dxa"/>
          </w:tcPr>
          <w:p w14:paraId="39AFDD9E" w14:textId="70BE03E8" w:rsidR="00752CE0" w:rsidRDefault="00752CE0" w:rsidP="00752CE0">
            <w:pPr>
              <w:pStyle w:val="Bezproreda"/>
              <w:jc w:val="right"/>
            </w:pPr>
            <w:r>
              <w:t>1.880,60</w:t>
            </w:r>
          </w:p>
        </w:tc>
        <w:tc>
          <w:tcPr>
            <w:tcW w:w="8072" w:type="dxa"/>
          </w:tcPr>
          <w:p w14:paraId="2AD5BFAE" w14:textId="4BEBFA0D" w:rsidR="00752CE0" w:rsidRDefault="00752CE0" w:rsidP="00752CE0">
            <w:pPr>
              <w:pStyle w:val="Bezproreda"/>
            </w:pPr>
            <w:r>
              <w:t>Bjanko zadužnica CNM&amp;CO</w:t>
            </w:r>
            <w:r w:rsidR="003B2350">
              <w:t xml:space="preserve">/ Ugovor o nabavi komunalne opreme </w:t>
            </w:r>
            <w:r w:rsidR="0018674E">
              <w:t>–</w:t>
            </w:r>
            <w:r w:rsidR="003B2350">
              <w:t xml:space="preserve"> </w:t>
            </w:r>
            <w:r w:rsidR="0018674E">
              <w:t>garancija do isteka jamstvenog roka</w:t>
            </w:r>
          </w:p>
        </w:tc>
      </w:tr>
      <w:tr w:rsidR="00752CE0" w14:paraId="5A7FD6BF" w14:textId="77777777" w:rsidTr="00F43D4E">
        <w:tc>
          <w:tcPr>
            <w:tcW w:w="2122" w:type="dxa"/>
          </w:tcPr>
          <w:p w14:paraId="420A01E0" w14:textId="56BBA80C" w:rsidR="00752CE0" w:rsidRDefault="00752CE0" w:rsidP="00752CE0">
            <w:pPr>
              <w:pStyle w:val="Bezproreda"/>
              <w:jc w:val="right"/>
            </w:pPr>
            <w:r>
              <w:t>1.000,00</w:t>
            </w:r>
          </w:p>
        </w:tc>
        <w:tc>
          <w:tcPr>
            <w:tcW w:w="8072" w:type="dxa"/>
          </w:tcPr>
          <w:p w14:paraId="14F6C8BE" w14:textId="0F6459BA" w:rsidR="00752CE0" w:rsidRDefault="00752CE0" w:rsidP="00752CE0">
            <w:pPr>
              <w:pStyle w:val="Bezproreda"/>
            </w:pPr>
            <w:r>
              <w:t>Bjanko zadužnica iBiro d.o.o</w:t>
            </w:r>
            <w:r w:rsidR="00A3201A">
              <w:t>/ ugovoru za izradu prometnog elaborata za nerazvrstane ceste na području općine Lastovo – garancija za ispunjenje ugovornih obveza</w:t>
            </w:r>
          </w:p>
        </w:tc>
      </w:tr>
      <w:tr w:rsidR="00752CE0" w14:paraId="0D733683" w14:textId="77777777" w:rsidTr="00F43D4E">
        <w:tc>
          <w:tcPr>
            <w:tcW w:w="2122" w:type="dxa"/>
          </w:tcPr>
          <w:p w14:paraId="314518FA" w14:textId="664B783B" w:rsidR="00752CE0" w:rsidRDefault="00752CE0" w:rsidP="00752CE0">
            <w:pPr>
              <w:pStyle w:val="Bezproreda"/>
              <w:jc w:val="right"/>
            </w:pPr>
            <w:r>
              <w:t>1.000,00</w:t>
            </w:r>
          </w:p>
        </w:tc>
        <w:tc>
          <w:tcPr>
            <w:tcW w:w="8072" w:type="dxa"/>
          </w:tcPr>
          <w:p w14:paraId="42DC0331" w14:textId="3E1E4F07" w:rsidR="00752CE0" w:rsidRDefault="00752CE0" w:rsidP="00752CE0">
            <w:pPr>
              <w:pStyle w:val="Bezproreda"/>
            </w:pPr>
            <w:r>
              <w:t>Bjanko zadužnica – potpore za novorođenčad</w:t>
            </w:r>
          </w:p>
        </w:tc>
      </w:tr>
      <w:tr w:rsidR="00752CE0" w14:paraId="0B658DE4" w14:textId="77777777" w:rsidTr="00F43D4E">
        <w:tc>
          <w:tcPr>
            <w:tcW w:w="2122" w:type="dxa"/>
          </w:tcPr>
          <w:p w14:paraId="5562B0F4" w14:textId="51AAC8CD" w:rsidR="00752CE0" w:rsidRDefault="00752CE0" w:rsidP="00752CE0">
            <w:pPr>
              <w:pStyle w:val="Bezproreda"/>
              <w:jc w:val="right"/>
            </w:pPr>
            <w:r>
              <w:t>1.000,00</w:t>
            </w:r>
          </w:p>
        </w:tc>
        <w:tc>
          <w:tcPr>
            <w:tcW w:w="8072" w:type="dxa"/>
          </w:tcPr>
          <w:p w14:paraId="462B6F9C" w14:textId="7EE18E7A" w:rsidR="00752CE0" w:rsidRDefault="00752CE0" w:rsidP="00752CE0">
            <w:pPr>
              <w:pStyle w:val="Bezproreda"/>
            </w:pPr>
            <w:r>
              <w:t>Bjanko zadužnica Ires ekologija d.o.o.</w:t>
            </w:r>
            <w:r w:rsidR="009A543B">
              <w:t>/ Ugovor o izradi dokumenta za prilagodbu na klimatske</w:t>
            </w:r>
            <w:r w:rsidR="00822D93">
              <w:t xml:space="preserve"> promjene za zgradu </w:t>
            </w:r>
            <w:r w:rsidR="00512FE8">
              <w:t>č</w:t>
            </w:r>
            <w:r w:rsidR="00E73C4F">
              <w:t xml:space="preserve">. </w:t>
            </w:r>
            <w:r w:rsidR="00512FE8">
              <w:t>zgr 1141/1 i za trg-park č</w:t>
            </w:r>
            <w:r w:rsidR="009A0E23">
              <w:t xml:space="preserve">. </w:t>
            </w:r>
            <w:r w:rsidR="00512FE8">
              <w:t xml:space="preserve">zem 1329 i 13293 – garancija </w:t>
            </w:r>
            <w:r w:rsidR="009F47A8">
              <w:t>za ispunjenje ugovornih obveza</w:t>
            </w:r>
          </w:p>
        </w:tc>
      </w:tr>
      <w:tr w:rsidR="00752CE0" w14:paraId="210FBC89" w14:textId="77777777" w:rsidTr="00F43D4E">
        <w:tc>
          <w:tcPr>
            <w:tcW w:w="2122" w:type="dxa"/>
          </w:tcPr>
          <w:p w14:paraId="030627EC" w14:textId="5CC60201" w:rsidR="00752CE0" w:rsidRDefault="00752CE0" w:rsidP="00752CE0">
            <w:pPr>
              <w:pStyle w:val="Bezproreda"/>
              <w:jc w:val="right"/>
            </w:pPr>
            <w:r>
              <w:t xml:space="preserve">10.000,00 </w:t>
            </w:r>
          </w:p>
        </w:tc>
        <w:tc>
          <w:tcPr>
            <w:tcW w:w="8072" w:type="dxa"/>
          </w:tcPr>
          <w:p w14:paraId="1E363804" w14:textId="4A19B2D6" w:rsidR="00752CE0" w:rsidRDefault="00752CE0" w:rsidP="00752CE0">
            <w:pPr>
              <w:pStyle w:val="Bezproreda"/>
            </w:pPr>
            <w:r>
              <w:t>Bjanko zadužnica Werden d.o.o.</w:t>
            </w:r>
            <w:r w:rsidR="00581A7E">
              <w:t xml:space="preserve">/ </w:t>
            </w:r>
            <w:r w:rsidR="00833899">
              <w:t>Ugovor o sanaciji crkvice sv. Rok – garancija za ispunjenje ugovornih obveza</w:t>
            </w:r>
          </w:p>
        </w:tc>
      </w:tr>
      <w:tr w:rsidR="00752CE0" w14:paraId="75AEC8E7" w14:textId="77777777" w:rsidTr="00F43D4E">
        <w:tc>
          <w:tcPr>
            <w:tcW w:w="2122" w:type="dxa"/>
          </w:tcPr>
          <w:p w14:paraId="6394E18C" w14:textId="238C4799" w:rsidR="00752CE0" w:rsidRDefault="00752CE0" w:rsidP="00752CE0">
            <w:pPr>
              <w:pStyle w:val="Bezproreda"/>
              <w:jc w:val="right"/>
            </w:pPr>
            <w:r>
              <w:t>10.000,00</w:t>
            </w:r>
          </w:p>
        </w:tc>
        <w:tc>
          <w:tcPr>
            <w:tcW w:w="8072" w:type="dxa"/>
          </w:tcPr>
          <w:p w14:paraId="619D96CB" w14:textId="395FD8C0" w:rsidR="00752CE0" w:rsidRDefault="00752CE0" w:rsidP="00752CE0">
            <w:pPr>
              <w:pStyle w:val="Bezproreda"/>
            </w:pPr>
            <w:r>
              <w:t>Bjanko zadužnica Ars lignum</w:t>
            </w:r>
            <w:r w:rsidR="00173B12">
              <w:t xml:space="preserve">/ Ugovor etnografska zbirka otoka Lastova </w:t>
            </w:r>
            <w:r w:rsidR="00AE4158">
              <w:t>–</w:t>
            </w:r>
            <w:r w:rsidR="00173B12">
              <w:t xml:space="preserve"> </w:t>
            </w:r>
            <w:r w:rsidR="00AE4158">
              <w:t>garancija za ispunjenje ugovornih obveza</w:t>
            </w:r>
          </w:p>
        </w:tc>
      </w:tr>
      <w:tr w:rsidR="00752CE0" w14:paraId="3A4D83FE" w14:textId="77777777" w:rsidTr="00F43D4E">
        <w:tc>
          <w:tcPr>
            <w:tcW w:w="2122" w:type="dxa"/>
          </w:tcPr>
          <w:p w14:paraId="1EA435CB" w14:textId="7F219CE4" w:rsidR="00752CE0" w:rsidRDefault="00752CE0" w:rsidP="00752CE0">
            <w:pPr>
              <w:pStyle w:val="Bezproreda"/>
              <w:jc w:val="right"/>
            </w:pPr>
            <w:r>
              <w:t>10.000,00</w:t>
            </w:r>
          </w:p>
        </w:tc>
        <w:tc>
          <w:tcPr>
            <w:tcW w:w="8072" w:type="dxa"/>
          </w:tcPr>
          <w:p w14:paraId="1CB080E5" w14:textId="0589AC27" w:rsidR="00752CE0" w:rsidRDefault="00752CE0" w:rsidP="00752CE0">
            <w:pPr>
              <w:pStyle w:val="Bezproreda"/>
            </w:pPr>
            <w:r>
              <w:t>Bjanko zadužnica ort Sntor travel</w:t>
            </w:r>
            <w:r w:rsidR="00BD0DAD">
              <w:t xml:space="preserve">/ Ugovor o izradi </w:t>
            </w:r>
            <w:r w:rsidR="0054786E">
              <w:t>spremnika za kontejnera -garancija ispunjenja ugovornih obveza</w:t>
            </w:r>
          </w:p>
        </w:tc>
      </w:tr>
      <w:tr w:rsidR="00752CE0" w14:paraId="37C71E23" w14:textId="77777777" w:rsidTr="00F43D4E">
        <w:tc>
          <w:tcPr>
            <w:tcW w:w="2122" w:type="dxa"/>
          </w:tcPr>
          <w:p w14:paraId="06DF0A11" w14:textId="4E7067A7" w:rsidR="00752CE0" w:rsidRDefault="00752CE0" w:rsidP="00752CE0">
            <w:pPr>
              <w:pStyle w:val="Bezproreda"/>
              <w:jc w:val="right"/>
            </w:pPr>
            <w:r>
              <w:t>10.000,00</w:t>
            </w:r>
          </w:p>
        </w:tc>
        <w:tc>
          <w:tcPr>
            <w:tcW w:w="8072" w:type="dxa"/>
          </w:tcPr>
          <w:p w14:paraId="3591DC8F" w14:textId="594B91AD" w:rsidR="00752CE0" w:rsidRDefault="00752CE0" w:rsidP="00752CE0">
            <w:pPr>
              <w:pStyle w:val="Bezproreda"/>
            </w:pPr>
            <w:r>
              <w:t>Bjanko zadužnica Stermasi gradnja d.o.o.</w:t>
            </w:r>
            <w:r w:rsidR="00036335">
              <w:t xml:space="preserve">/ Ugovor za uređenje urušene rive na Pasadur </w:t>
            </w:r>
            <w:r w:rsidR="00A3446E">
              <w:t>–</w:t>
            </w:r>
            <w:r w:rsidR="00036335">
              <w:t xml:space="preserve"> </w:t>
            </w:r>
            <w:r w:rsidR="00A3446E">
              <w:t>garancija ispunjenja ugovornih obveza</w:t>
            </w:r>
          </w:p>
        </w:tc>
      </w:tr>
      <w:tr w:rsidR="00752CE0" w14:paraId="386E7B55" w14:textId="77777777" w:rsidTr="00F43D4E">
        <w:tc>
          <w:tcPr>
            <w:tcW w:w="2122" w:type="dxa"/>
          </w:tcPr>
          <w:p w14:paraId="3EF7DC93" w14:textId="0DD2B08D" w:rsidR="00752CE0" w:rsidRDefault="00752CE0" w:rsidP="00752CE0">
            <w:pPr>
              <w:pStyle w:val="Bezproreda"/>
              <w:jc w:val="right"/>
            </w:pPr>
            <w:r>
              <w:t>10.000,00</w:t>
            </w:r>
          </w:p>
        </w:tc>
        <w:tc>
          <w:tcPr>
            <w:tcW w:w="8072" w:type="dxa"/>
          </w:tcPr>
          <w:p w14:paraId="45D5DC3A" w14:textId="7AEC77B7" w:rsidR="00752CE0" w:rsidRDefault="00752CE0" w:rsidP="00752CE0">
            <w:pPr>
              <w:pStyle w:val="Bezproreda"/>
            </w:pPr>
            <w:r>
              <w:t>Bjanko zadužnica Dubrovnik ceste d.o.o.</w:t>
            </w:r>
            <w:r w:rsidR="00A3446E">
              <w:t>/Ugovor uređenje mjesta Lastova – g</w:t>
            </w:r>
            <w:r w:rsidR="001D00A4">
              <w:t>a</w:t>
            </w:r>
            <w:r w:rsidR="00A3446E">
              <w:t xml:space="preserve">rancija </w:t>
            </w:r>
            <w:r w:rsidR="001D00A4">
              <w:t>ispunjenja ugovornih obveza</w:t>
            </w:r>
          </w:p>
        </w:tc>
      </w:tr>
      <w:tr w:rsidR="00752CE0" w14:paraId="657B0642" w14:textId="77777777" w:rsidTr="00F43D4E">
        <w:tc>
          <w:tcPr>
            <w:tcW w:w="2122" w:type="dxa"/>
          </w:tcPr>
          <w:p w14:paraId="49256A3F" w14:textId="54369CE9" w:rsidR="00752CE0" w:rsidRDefault="00752CE0" w:rsidP="00752CE0">
            <w:pPr>
              <w:pStyle w:val="Bezproreda"/>
              <w:jc w:val="right"/>
            </w:pPr>
            <w:r>
              <w:t>1.000,00</w:t>
            </w:r>
          </w:p>
        </w:tc>
        <w:tc>
          <w:tcPr>
            <w:tcW w:w="8072" w:type="dxa"/>
          </w:tcPr>
          <w:p w14:paraId="3B69D0C6" w14:textId="49176ADE" w:rsidR="00752CE0" w:rsidRDefault="00752CE0" w:rsidP="00752CE0">
            <w:pPr>
              <w:pStyle w:val="Bezproreda"/>
            </w:pPr>
            <w:r>
              <w:t>Bjanko zadužnica – potpore za novorođenčad</w:t>
            </w:r>
          </w:p>
        </w:tc>
      </w:tr>
      <w:tr w:rsidR="00752CE0" w14:paraId="23665E72" w14:textId="77777777" w:rsidTr="00F43D4E">
        <w:tc>
          <w:tcPr>
            <w:tcW w:w="2122" w:type="dxa"/>
          </w:tcPr>
          <w:p w14:paraId="1FBA3C1D" w14:textId="7AC46074" w:rsidR="00752CE0" w:rsidRDefault="00752CE0" w:rsidP="00752CE0">
            <w:pPr>
              <w:pStyle w:val="Bezproreda"/>
              <w:jc w:val="right"/>
            </w:pPr>
            <w:r>
              <w:lastRenderedPageBreak/>
              <w:t>1.000,00</w:t>
            </w:r>
          </w:p>
        </w:tc>
        <w:tc>
          <w:tcPr>
            <w:tcW w:w="8072" w:type="dxa"/>
          </w:tcPr>
          <w:p w14:paraId="46A0D709" w14:textId="63ACB905" w:rsidR="00752CE0" w:rsidRDefault="00752CE0" w:rsidP="00752CE0">
            <w:pPr>
              <w:pStyle w:val="Bezproreda"/>
            </w:pPr>
            <w:r>
              <w:t>Bjanko zadužnica – potpore za novorođenčad</w:t>
            </w:r>
          </w:p>
        </w:tc>
      </w:tr>
      <w:tr w:rsidR="00752CE0" w14:paraId="5EFE0C1A" w14:textId="77777777" w:rsidTr="00F43D4E">
        <w:tc>
          <w:tcPr>
            <w:tcW w:w="2122" w:type="dxa"/>
          </w:tcPr>
          <w:p w14:paraId="56D809CE" w14:textId="21704319" w:rsidR="00752CE0" w:rsidRDefault="00752CE0" w:rsidP="00752CE0">
            <w:pPr>
              <w:pStyle w:val="Bezproreda"/>
              <w:jc w:val="right"/>
            </w:pPr>
            <w:r>
              <w:t>10.000,00</w:t>
            </w:r>
          </w:p>
        </w:tc>
        <w:tc>
          <w:tcPr>
            <w:tcW w:w="8072" w:type="dxa"/>
          </w:tcPr>
          <w:p w14:paraId="38FD0D8F" w14:textId="0C606BFB" w:rsidR="00752CE0" w:rsidRDefault="00752CE0" w:rsidP="00752CE0">
            <w:pPr>
              <w:pStyle w:val="Bezproreda"/>
            </w:pPr>
            <w:r>
              <w:t>Bjanko zadužnica Proklime d.o.o.</w:t>
            </w:r>
            <w:r w:rsidR="00752581">
              <w:t xml:space="preserve">/ Ugovor o nabavi opreme za kino salu- garancija do isteka </w:t>
            </w:r>
            <w:r w:rsidR="0034046D">
              <w:t>jamstvenog roka</w:t>
            </w:r>
          </w:p>
        </w:tc>
      </w:tr>
      <w:tr w:rsidR="00752CE0" w14:paraId="5DA7A35C" w14:textId="77777777" w:rsidTr="00F43D4E">
        <w:tc>
          <w:tcPr>
            <w:tcW w:w="2122" w:type="dxa"/>
          </w:tcPr>
          <w:p w14:paraId="5D7A0C89" w14:textId="52BA29F0" w:rsidR="00752CE0" w:rsidRDefault="00752CE0" w:rsidP="00752CE0">
            <w:pPr>
              <w:pStyle w:val="Bezproreda"/>
              <w:jc w:val="right"/>
            </w:pPr>
            <w:r>
              <w:t>2.000,00</w:t>
            </w:r>
          </w:p>
        </w:tc>
        <w:tc>
          <w:tcPr>
            <w:tcW w:w="8072" w:type="dxa"/>
          </w:tcPr>
          <w:p w14:paraId="2E3FB8F7" w14:textId="442BBB46" w:rsidR="00752CE0" w:rsidRDefault="00752CE0" w:rsidP="00752CE0">
            <w:pPr>
              <w:pStyle w:val="Bezproreda"/>
            </w:pPr>
            <w:r>
              <w:t>Bjanko zadužnica Lumeg in d.o.o.</w:t>
            </w:r>
            <w:r w:rsidR="00177641">
              <w:t>/</w:t>
            </w:r>
            <w:r w:rsidR="00563325">
              <w:t xml:space="preserve"> </w:t>
            </w:r>
            <w:r w:rsidR="00A13D4F">
              <w:t>Ugovor o nabavi opreme za igralište – garancija od is</w:t>
            </w:r>
            <w:r w:rsidR="004D0BFF">
              <w:t>punjenja ugovornih obveza</w:t>
            </w:r>
          </w:p>
        </w:tc>
      </w:tr>
      <w:tr w:rsidR="00752CE0" w14:paraId="01AB5ECA" w14:textId="77777777" w:rsidTr="00F43D4E">
        <w:tc>
          <w:tcPr>
            <w:tcW w:w="2122" w:type="dxa"/>
          </w:tcPr>
          <w:p w14:paraId="1AA7AB11" w14:textId="6BFED9BE" w:rsidR="00752CE0" w:rsidRDefault="00752CE0" w:rsidP="00752CE0">
            <w:pPr>
              <w:pStyle w:val="Bezproreda"/>
              <w:jc w:val="right"/>
            </w:pPr>
            <w:r>
              <w:t>2.000,00</w:t>
            </w:r>
          </w:p>
        </w:tc>
        <w:tc>
          <w:tcPr>
            <w:tcW w:w="8072" w:type="dxa"/>
          </w:tcPr>
          <w:p w14:paraId="2D5A70EF" w14:textId="29B58D1D" w:rsidR="00752CE0" w:rsidRDefault="00752CE0" w:rsidP="00752CE0">
            <w:pPr>
              <w:pStyle w:val="Bezproreda"/>
            </w:pPr>
            <w:r>
              <w:t>Bjanko zadužnica HEP opskrba d.o.o.</w:t>
            </w:r>
            <w:r w:rsidR="00F22C39">
              <w:t xml:space="preserve">/ </w:t>
            </w:r>
            <w:r w:rsidR="00F22C39" w:rsidRPr="001D5FF5">
              <w:t>Ugovor o opskrbi krajnjeg kupca broj</w:t>
            </w:r>
            <w:r w:rsidR="00F22C39">
              <w:t>-garancija za ispunjenje ugovornih obveza</w:t>
            </w:r>
          </w:p>
        </w:tc>
      </w:tr>
      <w:tr w:rsidR="00752CE0" w14:paraId="7F51C41F" w14:textId="77777777" w:rsidTr="00F43D4E">
        <w:tc>
          <w:tcPr>
            <w:tcW w:w="2122" w:type="dxa"/>
          </w:tcPr>
          <w:p w14:paraId="4E3AEF98" w14:textId="0AFF3EF6" w:rsidR="00752CE0" w:rsidRDefault="00752CE0" w:rsidP="00752CE0">
            <w:pPr>
              <w:pStyle w:val="Bezproreda"/>
              <w:jc w:val="right"/>
            </w:pPr>
            <w:r>
              <w:t>1.000,00</w:t>
            </w:r>
          </w:p>
        </w:tc>
        <w:tc>
          <w:tcPr>
            <w:tcW w:w="8072" w:type="dxa"/>
          </w:tcPr>
          <w:p w14:paraId="46066B5E" w14:textId="65D8C109" w:rsidR="00752CE0" w:rsidRDefault="00752CE0" w:rsidP="00752CE0">
            <w:pPr>
              <w:pStyle w:val="Bezproreda"/>
            </w:pPr>
            <w:r>
              <w:t>Bjanko zadužnica Geodesign d.o.o.</w:t>
            </w:r>
            <w:r w:rsidR="004D0BFF">
              <w:t xml:space="preserve">/ Ugovor o iozradi </w:t>
            </w:r>
            <w:r w:rsidR="00B8445C">
              <w:t>strategije zelene urbane obnove – garancija za ispunjenje ugovornih obveza</w:t>
            </w:r>
          </w:p>
        </w:tc>
      </w:tr>
      <w:tr w:rsidR="00752CE0" w14:paraId="0B8A5F2F" w14:textId="77777777" w:rsidTr="00F43D4E">
        <w:tc>
          <w:tcPr>
            <w:tcW w:w="2122" w:type="dxa"/>
          </w:tcPr>
          <w:p w14:paraId="5C90BDCF" w14:textId="7E07313C" w:rsidR="00752CE0" w:rsidRDefault="00752CE0" w:rsidP="00752CE0">
            <w:pPr>
              <w:pStyle w:val="Bezproreda"/>
              <w:jc w:val="right"/>
            </w:pPr>
            <w:r>
              <w:t>1.000,00</w:t>
            </w:r>
          </w:p>
        </w:tc>
        <w:tc>
          <w:tcPr>
            <w:tcW w:w="8072" w:type="dxa"/>
          </w:tcPr>
          <w:p w14:paraId="37CE972D" w14:textId="5DDA80B1" w:rsidR="00752CE0" w:rsidRDefault="00752CE0" w:rsidP="00752CE0">
            <w:pPr>
              <w:pStyle w:val="Bezproreda"/>
            </w:pPr>
            <w:r>
              <w:t>Bjanko zadužnica – potpore za novorođenčad</w:t>
            </w:r>
          </w:p>
        </w:tc>
      </w:tr>
    </w:tbl>
    <w:p w14:paraId="2FE37825" w14:textId="77777777" w:rsidR="006D6FEA" w:rsidRDefault="006D6FEA" w:rsidP="00503CED">
      <w:pPr>
        <w:pStyle w:val="Bezproreda"/>
      </w:pPr>
    </w:p>
    <w:p w14:paraId="44850140" w14:textId="77777777" w:rsidR="00E602A2" w:rsidRDefault="00E602A2" w:rsidP="00503CED">
      <w:pPr>
        <w:pStyle w:val="Bezproreda"/>
      </w:pPr>
    </w:p>
    <w:p w14:paraId="40FCD419" w14:textId="23B830A3" w:rsidR="004C5AB4" w:rsidRDefault="00F5405D" w:rsidP="00503CED">
      <w:pPr>
        <w:pStyle w:val="Bezproreda"/>
      </w:pPr>
      <w:r>
        <w:t>Dani instrumenti osiguranja plaćanja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8072"/>
      </w:tblGrid>
      <w:tr w:rsidR="004C5AB4" w14:paraId="108E4919" w14:textId="77777777" w:rsidTr="00C121BA">
        <w:tc>
          <w:tcPr>
            <w:tcW w:w="2122" w:type="dxa"/>
            <w:shd w:val="clear" w:color="auto" w:fill="BFBFBF" w:themeFill="background1" w:themeFillShade="BF"/>
          </w:tcPr>
          <w:p w14:paraId="73613724" w14:textId="77777777" w:rsidR="004C5AB4" w:rsidRDefault="004C5AB4" w:rsidP="00C121BA">
            <w:pPr>
              <w:pStyle w:val="Bezproreda"/>
            </w:pPr>
            <w:r>
              <w:t>IZNOS</w:t>
            </w:r>
          </w:p>
        </w:tc>
        <w:tc>
          <w:tcPr>
            <w:tcW w:w="8072" w:type="dxa"/>
            <w:shd w:val="clear" w:color="auto" w:fill="BFBFBF" w:themeFill="background1" w:themeFillShade="BF"/>
          </w:tcPr>
          <w:p w14:paraId="738D58A3" w14:textId="3D798E3A" w:rsidR="004C5AB4" w:rsidRDefault="00E0445E" w:rsidP="00C121BA">
            <w:pPr>
              <w:pStyle w:val="Bezproreda"/>
            </w:pPr>
            <w:r>
              <w:t>Vrsta osiguranja/primatelj</w:t>
            </w:r>
            <w:r w:rsidR="00595492">
              <w:t>/svrha</w:t>
            </w:r>
          </w:p>
        </w:tc>
      </w:tr>
      <w:tr w:rsidR="004C5AB4" w14:paraId="12F9CBF0" w14:textId="77777777" w:rsidTr="00C121BA">
        <w:tc>
          <w:tcPr>
            <w:tcW w:w="2122" w:type="dxa"/>
          </w:tcPr>
          <w:p w14:paraId="3D96FC81" w14:textId="0B0D33BA" w:rsidR="004C5AB4" w:rsidRDefault="00382F40" w:rsidP="00C121BA">
            <w:pPr>
              <w:pStyle w:val="Bezproreda"/>
              <w:jc w:val="right"/>
            </w:pPr>
            <w:r>
              <w:t>106.178,25</w:t>
            </w:r>
          </w:p>
        </w:tc>
        <w:tc>
          <w:tcPr>
            <w:tcW w:w="8072" w:type="dxa"/>
          </w:tcPr>
          <w:p w14:paraId="6461B215" w14:textId="75C4BF28" w:rsidR="004C5AB4" w:rsidRDefault="004C5AB4" w:rsidP="00C121BA">
            <w:pPr>
              <w:pStyle w:val="Bezproreda"/>
            </w:pPr>
            <w:r>
              <w:t>Bjanko zadužnica</w:t>
            </w:r>
            <w:r w:rsidR="007D77F7">
              <w:t xml:space="preserve"> </w:t>
            </w:r>
            <w:r w:rsidR="00E519B1">
              <w:t>dana</w:t>
            </w:r>
            <w:r w:rsidR="005F2124">
              <w:t xml:space="preserve"> </w:t>
            </w:r>
            <w:r w:rsidR="00CF339F">
              <w:t>MRRIFEU</w:t>
            </w:r>
            <w:r w:rsidR="00595492">
              <w:t xml:space="preserve"> – jamstvo po Ugovoru</w:t>
            </w:r>
          </w:p>
        </w:tc>
      </w:tr>
      <w:tr w:rsidR="0008469A" w14:paraId="366853E3" w14:textId="77777777" w:rsidTr="00C121BA">
        <w:tc>
          <w:tcPr>
            <w:tcW w:w="2122" w:type="dxa"/>
          </w:tcPr>
          <w:p w14:paraId="1372510D" w14:textId="7F999C31" w:rsidR="0008469A" w:rsidRDefault="0008469A" w:rsidP="00C121BA">
            <w:pPr>
              <w:pStyle w:val="Bezproreda"/>
              <w:jc w:val="right"/>
            </w:pPr>
            <w:r>
              <w:t>79.633,68</w:t>
            </w:r>
          </w:p>
        </w:tc>
        <w:tc>
          <w:tcPr>
            <w:tcW w:w="8072" w:type="dxa"/>
          </w:tcPr>
          <w:p w14:paraId="239C1898" w14:textId="3772F58C" w:rsidR="0008469A" w:rsidRDefault="00CF339F" w:rsidP="00C121BA">
            <w:pPr>
              <w:pStyle w:val="Bezproreda"/>
            </w:pPr>
            <w:r>
              <w:t>Bjanko zadužnica dana MRRIFEU</w:t>
            </w:r>
            <w:r w:rsidR="00595492">
              <w:t xml:space="preserve"> – jamstvo po Ugovoru</w:t>
            </w:r>
          </w:p>
        </w:tc>
      </w:tr>
      <w:tr w:rsidR="00472B7B" w14:paraId="12BEF386" w14:textId="77777777" w:rsidTr="00C121BA">
        <w:tc>
          <w:tcPr>
            <w:tcW w:w="2122" w:type="dxa"/>
          </w:tcPr>
          <w:p w14:paraId="39D5C24F" w14:textId="27F71999" w:rsidR="00472B7B" w:rsidRDefault="00472B7B" w:rsidP="00C121BA">
            <w:pPr>
              <w:pStyle w:val="Bezproreda"/>
              <w:jc w:val="right"/>
            </w:pPr>
            <w:r>
              <w:t>72.997,54</w:t>
            </w:r>
          </w:p>
        </w:tc>
        <w:tc>
          <w:tcPr>
            <w:tcW w:w="8072" w:type="dxa"/>
          </w:tcPr>
          <w:p w14:paraId="588C2046" w14:textId="3537C450" w:rsidR="00472B7B" w:rsidRDefault="00CF339F" w:rsidP="00C121BA">
            <w:pPr>
              <w:pStyle w:val="Bezproreda"/>
            </w:pPr>
            <w:r>
              <w:t>Bjanko zadužnica dana MRRIFEU</w:t>
            </w:r>
            <w:r w:rsidR="00595492">
              <w:t xml:space="preserve"> – jamstvo po Ugovoru</w:t>
            </w:r>
          </w:p>
        </w:tc>
      </w:tr>
      <w:tr w:rsidR="00472B7B" w14:paraId="14F907A4" w14:textId="77777777" w:rsidTr="00C121BA">
        <w:tc>
          <w:tcPr>
            <w:tcW w:w="2122" w:type="dxa"/>
          </w:tcPr>
          <w:p w14:paraId="3FE167AB" w14:textId="5E06C670" w:rsidR="00472B7B" w:rsidRDefault="006536D0" w:rsidP="00C121BA">
            <w:pPr>
              <w:pStyle w:val="Bezproreda"/>
              <w:jc w:val="right"/>
            </w:pPr>
            <w:r>
              <w:t>47.780,21</w:t>
            </w:r>
          </w:p>
        </w:tc>
        <w:tc>
          <w:tcPr>
            <w:tcW w:w="8072" w:type="dxa"/>
          </w:tcPr>
          <w:p w14:paraId="4552CFC1" w14:textId="31FE526D" w:rsidR="00472B7B" w:rsidRDefault="00CF339F" w:rsidP="00C121BA">
            <w:pPr>
              <w:pStyle w:val="Bezproreda"/>
            </w:pPr>
            <w:r>
              <w:t>Bjanko zadužnica dana MRRIFEU</w:t>
            </w:r>
            <w:r w:rsidR="00595492">
              <w:t xml:space="preserve"> – jamstvo po Ugovoru</w:t>
            </w:r>
          </w:p>
        </w:tc>
      </w:tr>
      <w:tr w:rsidR="005F2124" w14:paraId="15FA5E28" w14:textId="77777777" w:rsidTr="00C121BA">
        <w:tc>
          <w:tcPr>
            <w:tcW w:w="2122" w:type="dxa"/>
          </w:tcPr>
          <w:p w14:paraId="75E75009" w14:textId="637D1DA5" w:rsidR="005F2124" w:rsidRDefault="005F2124" w:rsidP="00C121BA">
            <w:pPr>
              <w:pStyle w:val="Bezproreda"/>
              <w:jc w:val="right"/>
            </w:pPr>
            <w:r>
              <w:t>92.000,00</w:t>
            </w:r>
          </w:p>
        </w:tc>
        <w:tc>
          <w:tcPr>
            <w:tcW w:w="8072" w:type="dxa"/>
          </w:tcPr>
          <w:p w14:paraId="45F653D1" w14:textId="2F29C468" w:rsidR="005F2124" w:rsidRDefault="005F2124" w:rsidP="00C121BA">
            <w:pPr>
              <w:pStyle w:val="Bezproreda"/>
            </w:pPr>
            <w:r>
              <w:t>Bjanko zadužnica dana Dubrovačko-neretvanskoj županiji</w:t>
            </w:r>
            <w:r w:rsidR="00595492">
              <w:t xml:space="preserve"> – jamstvo po Ugovoru</w:t>
            </w:r>
          </w:p>
        </w:tc>
      </w:tr>
      <w:tr w:rsidR="004C5AB4" w14:paraId="7C7B6837" w14:textId="77777777" w:rsidTr="00C121BA">
        <w:tc>
          <w:tcPr>
            <w:tcW w:w="2122" w:type="dxa"/>
          </w:tcPr>
          <w:p w14:paraId="141176C7" w14:textId="58B2107C" w:rsidR="004C5AB4" w:rsidRDefault="004C5AB4" w:rsidP="00C121BA">
            <w:pPr>
              <w:pStyle w:val="Bezproreda"/>
              <w:jc w:val="right"/>
            </w:pPr>
            <w:r>
              <w:t xml:space="preserve"> </w:t>
            </w:r>
            <w:r w:rsidR="00E519B1">
              <w:t>66.400</w:t>
            </w:r>
            <w:r>
              <w:t>,00</w:t>
            </w:r>
          </w:p>
        </w:tc>
        <w:tc>
          <w:tcPr>
            <w:tcW w:w="8072" w:type="dxa"/>
          </w:tcPr>
          <w:p w14:paraId="7D0679CB" w14:textId="78188FD1" w:rsidR="004C5AB4" w:rsidRDefault="004C5AB4" w:rsidP="00C121BA">
            <w:pPr>
              <w:pStyle w:val="Bezproreda"/>
            </w:pPr>
            <w:r>
              <w:t xml:space="preserve">Bjanko zadužnica </w:t>
            </w:r>
            <w:r w:rsidR="00E519B1">
              <w:t>dana MRRIFEU</w:t>
            </w:r>
            <w:r w:rsidR="00595492">
              <w:t xml:space="preserve"> – jamstvo po Ugovoru</w:t>
            </w:r>
          </w:p>
        </w:tc>
      </w:tr>
      <w:tr w:rsidR="009407B5" w14:paraId="006ECC2A" w14:textId="77777777" w:rsidTr="00C121BA">
        <w:tc>
          <w:tcPr>
            <w:tcW w:w="2122" w:type="dxa"/>
          </w:tcPr>
          <w:p w14:paraId="38A927D1" w14:textId="74BDE5C4" w:rsidR="009407B5" w:rsidRDefault="009407B5" w:rsidP="00C121BA">
            <w:pPr>
              <w:pStyle w:val="Bezproreda"/>
              <w:jc w:val="right"/>
            </w:pPr>
            <w:r>
              <w:t>76.000,00</w:t>
            </w:r>
          </w:p>
        </w:tc>
        <w:tc>
          <w:tcPr>
            <w:tcW w:w="8072" w:type="dxa"/>
          </w:tcPr>
          <w:p w14:paraId="4C695856" w14:textId="2BEAF80B" w:rsidR="009407B5" w:rsidRDefault="009407B5" w:rsidP="00C121BA">
            <w:pPr>
              <w:pStyle w:val="Bezproreda"/>
            </w:pPr>
            <w:r>
              <w:t xml:space="preserve">Bjanko zadužnica </w:t>
            </w:r>
            <w:r w:rsidR="00EA2AE3">
              <w:t>dana MRRIFEU</w:t>
            </w:r>
            <w:r w:rsidR="00595492">
              <w:t xml:space="preserve"> – jamstvo po Ugovoru</w:t>
            </w:r>
          </w:p>
        </w:tc>
      </w:tr>
      <w:tr w:rsidR="004C5AB4" w14:paraId="348A3BE3" w14:textId="77777777" w:rsidTr="00C121BA">
        <w:tc>
          <w:tcPr>
            <w:tcW w:w="2122" w:type="dxa"/>
          </w:tcPr>
          <w:p w14:paraId="2559EF68" w14:textId="19FECB7C" w:rsidR="004C5AB4" w:rsidRDefault="00271161" w:rsidP="00C121BA">
            <w:pPr>
              <w:pStyle w:val="Bezproreda"/>
              <w:jc w:val="right"/>
            </w:pPr>
            <w:r>
              <w:t>66.800,00</w:t>
            </w:r>
          </w:p>
        </w:tc>
        <w:tc>
          <w:tcPr>
            <w:tcW w:w="8072" w:type="dxa"/>
          </w:tcPr>
          <w:p w14:paraId="06423224" w14:textId="3A003681" w:rsidR="004C5AB4" w:rsidRDefault="004C5AB4" w:rsidP="00C121BA">
            <w:pPr>
              <w:pStyle w:val="Bezproreda"/>
            </w:pPr>
            <w:r>
              <w:t xml:space="preserve">Bjanko zadužnica </w:t>
            </w:r>
            <w:r w:rsidR="00E519B1">
              <w:t>dana MRRIFEU</w:t>
            </w:r>
            <w:r w:rsidR="00595492">
              <w:t xml:space="preserve"> – jamstvo po Ugovoru</w:t>
            </w:r>
          </w:p>
        </w:tc>
      </w:tr>
    </w:tbl>
    <w:p w14:paraId="373E9B4F" w14:textId="77777777" w:rsidR="004C5AB4" w:rsidRDefault="004C5AB4" w:rsidP="00503CED">
      <w:pPr>
        <w:pStyle w:val="Bezproreda"/>
      </w:pPr>
    </w:p>
    <w:p w14:paraId="5A4908E2" w14:textId="77777777" w:rsidR="004C5AB4" w:rsidRDefault="004C5AB4" w:rsidP="00503CED">
      <w:pPr>
        <w:pStyle w:val="Bezproreda"/>
      </w:pPr>
    </w:p>
    <w:p w14:paraId="30CC2FA3" w14:textId="77777777" w:rsidR="004C5AB4" w:rsidRDefault="004C5AB4" w:rsidP="00503CED">
      <w:pPr>
        <w:pStyle w:val="Bezproreda"/>
      </w:pPr>
    </w:p>
    <w:p w14:paraId="1F3BE75D" w14:textId="77777777" w:rsidR="004C5AB4" w:rsidRDefault="004C5AB4" w:rsidP="00503CED">
      <w:pPr>
        <w:pStyle w:val="Bezproreda"/>
      </w:pPr>
    </w:p>
    <w:p w14:paraId="5F712997" w14:textId="77777777" w:rsidR="005F0A97" w:rsidRDefault="005F0A97" w:rsidP="00503CED">
      <w:pPr>
        <w:pStyle w:val="Bezproreda"/>
      </w:pPr>
    </w:p>
    <w:p w14:paraId="67A10A43" w14:textId="77777777" w:rsidR="005F0A97" w:rsidRDefault="005F0A97" w:rsidP="005F0A97">
      <w:pPr>
        <w:pStyle w:val="Bezproreda"/>
      </w:pPr>
      <w:r>
        <w:t>Potencijalne obveze po osnovi sudskih sporova u tijeku  40.017,53 eur</w:t>
      </w:r>
    </w:p>
    <w:p w14:paraId="29F1D739" w14:textId="77777777" w:rsidR="00EE5C6E" w:rsidRDefault="00EE5C6E" w:rsidP="00EE5C6E">
      <w:pPr>
        <w:pStyle w:val="Bezproreda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8072"/>
      </w:tblGrid>
      <w:tr w:rsidR="00EE5C6E" w14:paraId="53720B82" w14:textId="77777777" w:rsidTr="00C121BA">
        <w:tc>
          <w:tcPr>
            <w:tcW w:w="2122" w:type="dxa"/>
            <w:shd w:val="clear" w:color="auto" w:fill="BFBFBF" w:themeFill="background1" w:themeFillShade="BF"/>
          </w:tcPr>
          <w:p w14:paraId="3DDA7368" w14:textId="77777777" w:rsidR="00EE5C6E" w:rsidRDefault="00EE5C6E" w:rsidP="00C121BA">
            <w:pPr>
              <w:pStyle w:val="Bezproreda"/>
            </w:pPr>
            <w:r>
              <w:t>IZNOS</w:t>
            </w:r>
          </w:p>
        </w:tc>
        <w:tc>
          <w:tcPr>
            <w:tcW w:w="8072" w:type="dxa"/>
            <w:shd w:val="clear" w:color="auto" w:fill="BFBFBF" w:themeFill="background1" w:themeFillShade="BF"/>
          </w:tcPr>
          <w:p w14:paraId="008A447C" w14:textId="77777777" w:rsidR="00EE5C6E" w:rsidRDefault="00EE5C6E" w:rsidP="00C121BA">
            <w:pPr>
              <w:pStyle w:val="Bezproreda"/>
            </w:pPr>
            <w:r>
              <w:t>OPIS SPORA</w:t>
            </w:r>
          </w:p>
        </w:tc>
      </w:tr>
      <w:tr w:rsidR="00EE5C6E" w14:paraId="071667AF" w14:textId="77777777" w:rsidTr="00C121BA">
        <w:tc>
          <w:tcPr>
            <w:tcW w:w="2122" w:type="dxa"/>
          </w:tcPr>
          <w:p w14:paraId="167AED2B" w14:textId="77777777" w:rsidR="00EE5C6E" w:rsidRDefault="00EE5C6E" w:rsidP="00C121BA">
            <w:pPr>
              <w:pStyle w:val="Bezproreda"/>
              <w:jc w:val="right"/>
            </w:pPr>
            <w:r>
              <w:t xml:space="preserve">9.423,32  </w:t>
            </w:r>
          </w:p>
        </w:tc>
        <w:tc>
          <w:tcPr>
            <w:tcW w:w="8072" w:type="dxa"/>
          </w:tcPr>
          <w:p w14:paraId="04E95960" w14:textId="77777777" w:rsidR="00EE5C6E" w:rsidRDefault="00EE5C6E" w:rsidP="00C121BA">
            <w:pPr>
              <w:pStyle w:val="Bezproreda"/>
            </w:pPr>
            <w:r>
              <w:t>Ovrha za neplaćeni dio potraživanja za otkup zgrade i zemljišta u Lastovu, pa je pokrenut ovršni postupak</w:t>
            </w:r>
          </w:p>
        </w:tc>
      </w:tr>
      <w:tr w:rsidR="00EE5C6E" w14:paraId="0F0E4A6D" w14:textId="77777777" w:rsidTr="00C121BA">
        <w:tc>
          <w:tcPr>
            <w:tcW w:w="2122" w:type="dxa"/>
          </w:tcPr>
          <w:p w14:paraId="019453B5" w14:textId="77777777" w:rsidR="00EE5C6E" w:rsidRDefault="00EE5C6E" w:rsidP="00C121BA">
            <w:pPr>
              <w:pStyle w:val="Bezproreda"/>
              <w:jc w:val="right"/>
            </w:pPr>
            <w:r>
              <w:t xml:space="preserve">  3.916,93</w:t>
            </w:r>
          </w:p>
        </w:tc>
        <w:tc>
          <w:tcPr>
            <w:tcW w:w="8072" w:type="dxa"/>
          </w:tcPr>
          <w:p w14:paraId="325C03E6" w14:textId="77777777" w:rsidR="00EE5C6E" w:rsidRDefault="00EE5C6E" w:rsidP="00C121BA">
            <w:pPr>
              <w:pStyle w:val="Bezproreda"/>
            </w:pPr>
            <w:r>
              <w:t xml:space="preserve">Prijedlog za ovrhu na temelju vjerodostojne isprave, ovrhovoditelj Sustav javnih bicikala d.o.o. za navodno neplaćene račune </w:t>
            </w:r>
          </w:p>
        </w:tc>
      </w:tr>
      <w:tr w:rsidR="00EE5C6E" w14:paraId="223E5AAF" w14:textId="77777777" w:rsidTr="00C121BA">
        <w:tc>
          <w:tcPr>
            <w:tcW w:w="2122" w:type="dxa"/>
          </w:tcPr>
          <w:p w14:paraId="3249FB99" w14:textId="77777777" w:rsidR="00EE5C6E" w:rsidRDefault="00EE5C6E" w:rsidP="00C121BA">
            <w:pPr>
              <w:pStyle w:val="Bezproreda"/>
              <w:jc w:val="right"/>
            </w:pPr>
            <w:r>
              <w:t>26.677,28</w:t>
            </w:r>
          </w:p>
        </w:tc>
        <w:tc>
          <w:tcPr>
            <w:tcW w:w="8072" w:type="dxa"/>
          </w:tcPr>
          <w:p w14:paraId="5B45DD0E" w14:textId="77777777" w:rsidR="00EE5C6E" w:rsidRDefault="00EE5C6E" w:rsidP="00C121BA">
            <w:pPr>
              <w:pStyle w:val="Bezproreda"/>
            </w:pPr>
            <w:r>
              <w:t>Spor radi utvrđivanja vlasništva i uknjižbe stambene  zgrade u mjestu Lastovu</w:t>
            </w:r>
          </w:p>
        </w:tc>
      </w:tr>
    </w:tbl>
    <w:p w14:paraId="7E2D4660" w14:textId="77777777" w:rsidR="00EE5C6E" w:rsidRDefault="00EE5C6E" w:rsidP="005F0A97">
      <w:pPr>
        <w:pStyle w:val="Bezproreda"/>
      </w:pPr>
    </w:p>
    <w:p w14:paraId="51051624" w14:textId="77777777" w:rsidR="005F0A97" w:rsidRDefault="005F0A97" w:rsidP="00503CED">
      <w:pPr>
        <w:pStyle w:val="Bezproreda"/>
      </w:pPr>
    </w:p>
    <w:p w14:paraId="6EE1CDCC" w14:textId="77777777" w:rsidR="005F0A97" w:rsidRDefault="005F0A97" w:rsidP="00503CED">
      <w:pPr>
        <w:pStyle w:val="Bezproreda"/>
      </w:pPr>
    </w:p>
    <w:p w14:paraId="3D8DDDF9" w14:textId="77777777" w:rsidR="00E602A2" w:rsidRDefault="00E602A2" w:rsidP="00503CED">
      <w:pPr>
        <w:pStyle w:val="Bezproreda"/>
      </w:pPr>
      <w:r>
        <w:t>Obveze za rashode poslovanja – nedospjele</w:t>
      </w:r>
    </w:p>
    <w:p w14:paraId="06897E9D" w14:textId="1BCA557B" w:rsidR="00E602A2" w:rsidRDefault="00BD1EC9" w:rsidP="00E602A2">
      <w:pPr>
        <w:pStyle w:val="Bezproreda"/>
      </w:pPr>
      <w:r>
        <w:t xml:space="preserve">Ovaj iznos odnosi se na </w:t>
      </w:r>
      <w:r w:rsidR="00E602A2">
        <w:t xml:space="preserve"> obvez</w:t>
      </w:r>
      <w:r w:rsidR="00D33AD8">
        <w:t>u</w:t>
      </w:r>
      <w:r w:rsidR="00E602A2">
        <w:t xml:space="preserve"> za pokriće gubitka poduze</w:t>
      </w:r>
      <w:r w:rsidR="00D33AD8">
        <w:t xml:space="preserve">ću u vlasništvu Općine Lastovo a koja dospijeva nakon </w:t>
      </w:r>
      <w:r w:rsidR="00E602A2">
        <w:t xml:space="preserve"> 31.12.2</w:t>
      </w:r>
      <w:r w:rsidR="002A09E7">
        <w:t>4</w:t>
      </w:r>
      <w:r w:rsidR="00E602A2">
        <w:t>.</w:t>
      </w:r>
    </w:p>
    <w:p w14:paraId="63CB08C0" w14:textId="77777777" w:rsidR="00BD1EC9" w:rsidRDefault="00BD1EC9" w:rsidP="00E602A2">
      <w:pPr>
        <w:pStyle w:val="Bezproreda"/>
      </w:pPr>
    </w:p>
    <w:p w14:paraId="005046A9" w14:textId="714AB6CF" w:rsidR="00280420" w:rsidRDefault="00280420" w:rsidP="00280420">
      <w:pPr>
        <w:pStyle w:val="Bezproreda"/>
      </w:pPr>
      <w:r>
        <w:t>U obrascu PR-RAS iskazan je višak prihoda poslovanja u iznosu od 633.529,50 eur i manjak prihoda od nefinancijske imovine u iznosu od 732.252,54 eur.  U bilanci je vidljivo da je iskazan</w:t>
      </w:r>
      <w:r w:rsidR="009828E0">
        <w:t xml:space="preserve"> ukupan</w:t>
      </w:r>
      <w:r>
        <w:t xml:space="preserve"> višak prihoda poslovanja u iznosu od 303.656,49  i manjak prihoda od nefinancijske imovine u iznosu od 211.024,65 eur. Korekcija viška prihoda poslovanja i manjka prihoda od nefinancijske imovine nastale su radi knjiženja prihoda od potpora  na računima 63, te knjiženje rashoda u okviru klase 4, te prihoda iz računa 6, a čiji su prihodi namjenski i dijelom se troše za nabavu imovine ili dodatna ulaganja na imovini.</w:t>
      </w:r>
    </w:p>
    <w:p w14:paraId="22B36D4E" w14:textId="77777777" w:rsidR="00280420" w:rsidRDefault="00280420" w:rsidP="00280420">
      <w:pPr>
        <w:pStyle w:val="Bezproreda"/>
      </w:pPr>
    </w:p>
    <w:p w14:paraId="58750DBF" w14:textId="77777777" w:rsidR="00280420" w:rsidRDefault="00280420" w:rsidP="00280420">
      <w:pPr>
        <w:pStyle w:val="Bezproreda"/>
      </w:pPr>
    </w:p>
    <w:p w14:paraId="3371260D" w14:textId="77777777" w:rsidR="00E018AF" w:rsidRDefault="00E018AF" w:rsidP="00280420">
      <w:pPr>
        <w:pStyle w:val="Bezproreda"/>
      </w:pPr>
    </w:p>
    <w:p w14:paraId="65A45B08" w14:textId="77777777" w:rsidR="00E018AF" w:rsidRDefault="00E018AF" w:rsidP="00280420">
      <w:pPr>
        <w:pStyle w:val="Bezproreda"/>
      </w:pPr>
    </w:p>
    <w:p w14:paraId="0FD8D977" w14:textId="77777777" w:rsidR="00E018AF" w:rsidRDefault="00E018AF" w:rsidP="00280420">
      <w:pPr>
        <w:pStyle w:val="Bezproreda"/>
      </w:pPr>
    </w:p>
    <w:p w14:paraId="70D7D88A" w14:textId="77777777" w:rsidR="00E018AF" w:rsidRDefault="00E018AF" w:rsidP="00280420">
      <w:pPr>
        <w:pStyle w:val="Bezproreda"/>
      </w:pPr>
    </w:p>
    <w:p w14:paraId="11348D57" w14:textId="77777777" w:rsidR="00E018AF" w:rsidRDefault="00E018AF" w:rsidP="00280420">
      <w:pPr>
        <w:pStyle w:val="Bezproreda"/>
      </w:pPr>
    </w:p>
    <w:p w14:paraId="457784F3" w14:textId="77777777" w:rsidR="00E018AF" w:rsidRDefault="00E018AF" w:rsidP="00280420">
      <w:pPr>
        <w:pStyle w:val="Bezproreda"/>
      </w:pPr>
    </w:p>
    <w:p w14:paraId="1D9D3A65" w14:textId="281EED04" w:rsidR="00280420" w:rsidRDefault="00280420" w:rsidP="00280420">
      <w:pPr>
        <w:pStyle w:val="Bezproreda"/>
      </w:pPr>
      <w:r>
        <w:lastRenderedPageBreak/>
        <w:t>IZVJEŠTAJ O PRIHODIMA I RASHODIMA, PRIMICIMA I IZADACIMA</w:t>
      </w:r>
    </w:p>
    <w:p w14:paraId="33D5FEA6" w14:textId="77777777" w:rsidR="00280420" w:rsidRDefault="00280420" w:rsidP="00280420">
      <w:pPr>
        <w:pStyle w:val="Bezproreda"/>
      </w:pPr>
      <w:r>
        <w:t>Za razdoblje 1. siječanj 2024. do 31. prosinac. 2024.</w:t>
      </w:r>
    </w:p>
    <w:p w14:paraId="3396E47F" w14:textId="77777777" w:rsidR="00280420" w:rsidRDefault="00280420" w:rsidP="00280420">
      <w:pPr>
        <w:pStyle w:val="Bezproreda"/>
      </w:pPr>
    </w:p>
    <w:p w14:paraId="3EC8ACD6" w14:textId="77777777" w:rsidR="00280420" w:rsidRDefault="00280420" w:rsidP="00280420">
      <w:pPr>
        <w:pStyle w:val="Bezproreda"/>
      </w:pPr>
    </w:p>
    <w:p w14:paraId="339B5945" w14:textId="77777777" w:rsidR="00280420" w:rsidRDefault="00280420" w:rsidP="00280420">
      <w:pPr>
        <w:pStyle w:val="Bezproreda"/>
      </w:pPr>
      <w:r>
        <w:t>Porez i prirez na dohodak</w:t>
      </w:r>
    </w:p>
    <w:p w14:paraId="69BC8980" w14:textId="3C3E1511" w:rsidR="00280420" w:rsidRDefault="00280420" w:rsidP="00280420">
      <w:pPr>
        <w:pStyle w:val="Bezproreda"/>
      </w:pPr>
      <w:r>
        <w:t>Indeks povećanja u odnosu na prošlu godinu je 153,8  a na to je najviše utjecao prihod od poreza na dohodak od nesamostalnog rada  čiji je indeks povećanja 168,1</w:t>
      </w:r>
      <w:r w:rsidR="002A09E7">
        <w:t>.</w:t>
      </w:r>
    </w:p>
    <w:p w14:paraId="00F3E0C0" w14:textId="77777777" w:rsidR="00280420" w:rsidRDefault="00280420" w:rsidP="00280420">
      <w:pPr>
        <w:pStyle w:val="Bezproreda"/>
      </w:pPr>
    </w:p>
    <w:p w14:paraId="2701D2C9" w14:textId="77777777" w:rsidR="00280420" w:rsidRDefault="00280420" w:rsidP="00280420">
      <w:pPr>
        <w:pStyle w:val="Bezproreda"/>
      </w:pPr>
      <w:r>
        <w:t>Porezi na imovinu</w:t>
      </w:r>
    </w:p>
    <w:p w14:paraId="0C0022DE" w14:textId="77777777" w:rsidR="00280420" w:rsidRDefault="00280420" w:rsidP="00280420">
      <w:pPr>
        <w:pStyle w:val="Bezproreda"/>
      </w:pPr>
      <w:r>
        <w:t>Porez na kuće za odmor je povećan  i indeks iznosi 136,10 radi veće kupoprodaje nekretnina na području Općine Lastovo, pa time i poreza na kuće za odmor.</w:t>
      </w:r>
    </w:p>
    <w:p w14:paraId="7C466650" w14:textId="77777777" w:rsidR="00280420" w:rsidRDefault="00280420" w:rsidP="00280420">
      <w:pPr>
        <w:pStyle w:val="Bezproreda"/>
      </w:pPr>
    </w:p>
    <w:p w14:paraId="33D01472" w14:textId="77777777" w:rsidR="00280420" w:rsidRDefault="00280420" w:rsidP="00280420">
      <w:pPr>
        <w:pStyle w:val="Bezproreda"/>
      </w:pPr>
      <w:r>
        <w:t>Pomoći proračunu iz drugih proračuna i izvanproračunskim korisnicima</w:t>
      </w:r>
    </w:p>
    <w:p w14:paraId="50AD2192" w14:textId="072E28F0" w:rsidR="00280420" w:rsidRDefault="00280420" w:rsidP="00280420">
      <w:pPr>
        <w:pStyle w:val="Bezproreda"/>
      </w:pPr>
      <w:r>
        <w:t>Tekuće pomoći iz Proračuna RH i proračuna Dubrovačko-neretvanske županije manje su nego u prošloj godini, a odnose se na sufinanciranje rada dječjeg vrtića  i  sredstva fiskalnog izravnanja.</w:t>
      </w:r>
    </w:p>
    <w:p w14:paraId="1CEDB4CF" w14:textId="77777777" w:rsidR="00280420" w:rsidRDefault="00280420" w:rsidP="00280420">
      <w:pPr>
        <w:pStyle w:val="Bezproreda"/>
      </w:pPr>
    </w:p>
    <w:p w14:paraId="663E29B6" w14:textId="759B0B63" w:rsidR="00280420" w:rsidRDefault="00280420" w:rsidP="00280420">
      <w:pPr>
        <w:pStyle w:val="Bezproreda"/>
      </w:pPr>
      <w:r>
        <w:t>Kapitalne pomoći iznose 515.716, 43 i veće su  su nego u 202</w:t>
      </w:r>
      <w:r w:rsidR="002A09E7">
        <w:t>4</w:t>
      </w:r>
      <w:r>
        <w:t xml:space="preserve">. godini, a odnose se sredstva za uređenje prometnica u mjestu Lastovu, </w:t>
      </w:r>
      <w:r w:rsidR="002A09E7">
        <w:t xml:space="preserve">rive na Pasaduru, </w:t>
      </w:r>
      <w:r>
        <w:t>sanaciju crkvice sv. Mihovil,  i sanaciju pomorskog dobra.</w:t>
      </w:r>
    </w:p>
    <w:p w14:paraId="79D31403" w14:textId="5810BB51" w:rsidR="00280420" w:rsidRDefault="00280420" w:rsidP="00280420">
      <w:pPr>
        <w:pStyle w:val="Bezproreda"/>
      </w:pPr>
      <w:r>
        <w:t>Kapitalne pomoći od izvanproračunskih korisnika iznose 188.521,00 eur, a odnose se na sredstva za nabavu komunalne opreme</w:t>
      </w:r>
      <w:r w:rsidR="002A09E7">
        <w:t>,</w:t>
      </w:r>
      <w:r>
        <w:t xml:space="preserve"> te sanaciju divljih odlagališta.</w:t>
      </w:r>
    </w:p>
    <w:p w14:paraId="31B3C2AF" w14:textId="77777777" w:rsidR="00280420" w:rsidRDefault="00280420" w:rsidP="00280420">
      <w:pPr>
        <w:pStyle w:val="Bezproreda"/>
      </w:pPr>
    </w:p>
    <w:p w14:paraId="58407656" w14:textId="77777777" w:rsidR="00280420" w:rsidRDefault="00280420" w:rsidP="00280420">
      <w:pPr>
        <w:pStyle w:val="Bezproreda"/>
      </w:pPr>
      <w:r>
        <w:t>Komunalni doprinosi i naknade</w:t>
      </w:r>
    </w:p>
    <w:p w14:paraId="3C089503" w14:textId="77777777" w:rsidR="00280420" w:rsidRDefault="00280420" w:rsidP="00280420">
      <w:pPr>
        <w:pStyle w:val="Bezproreda"/>
      </w:pPr>
      <w:r>
        <w:t xml:space="preserve">U 2024. godini prihod od  komunalnog doprinosa je  su ostvaren više nego u 2023. godini jer je bilo novih </w:t>
      </w:r>
    </w:p>
    <w:p w14:paraId="304970C7" w14:textId="77777777" w:rsidR="00280420" w:rsidRDefault="00280420" w:rsidP="00280420">
      <w:pPr>
        <w:pStyle w:val="Bezproreda"/>
      </w:pPr>
      <w:r>
        <w:t>rješenja, odnosno gradnje.</w:t>
      </w:r>
    </w:p>
    <w:p w14:paraId="0C785039" w14:textId="77777777" w:rsidR="00280420" w:rsidRDefault="00280420" w:rsidP="00280420">
      <w:pPr>
        <w:pStyle w:val="Bezproreda"/>
      </w:pPr>
    </w:p>
    <w:p w14:paraId="7EAA4A95" w14:textId="77777777" w:rsidR="00280420" w:rsidRDefault="00280420" w:rsidP="00280420">
      <w:pPr>
        <w:pStyle w:val="Bezproreda"/>
      </w:pPr>
    </w:p>
    <w:p w14:paraId="65FC38F4" w14:textId="77777777" w:rsidR="00280420" w:rsidRDefault="00280420" w:rsidP="00280420">
      <w:pPr>
        <w:pStyle w:val="Bezproreda"/>
      </w:pPr>
      <w:r>
        <w:t>Prihodi od prodaje imovine</w:t>
      </w:r>
    </w:p>
    <w:p w14:paraId="1821C82D" w14:textId="77777777" w:rsidR="00280420" w:rsidRDefault="00280420" w:rsidP="00280420">
      <w:pPr>
        <w:pStyle w:val="Bezproreda"/>
      </w:pPr>
      <w:r>
        <w:t>Odnose se na obročnu otplatu prodanih stanova.</w:t>
      </w:r>
    </w:p>
    <w:p w14:paraId="63093086" w14:textId="77777777" w:rsidR="00280420" w:rsidRDefault="00280420" w:rsidP="00280420">
      <w:pPr>
        <w:pStyle w:val="Bezproreda"/>
      </w:pPr>
    </w:p>
    <w:p w14:paraId="72977E23" w14:textId="77777777" w:rsidR="00280420" w:rsidRDefault="00280420" w:rsidP="00280420">
      <w:pPr>
        <w:pStyle w:val="Bezproreda"/>
      </w:pPr>
    </w:p>
    <w:p w14:paraId="38CEEF6A" w14:textId="77777777" w:rsidR="00280420" w:rsidRDefault="00280420" w:rsidP="00280420">
      <w:pPr>
        <w:pStyle w:val="Bezproreda"/>
      </w:pPr>
    </w:p>
    <w:p w14:paraId="686531C3" w14:textId="77777777" w:rsidR="00280420" w:rsidRDefault="00280420" w:rsidP="00280420">
      <w:pPr>
        <w:pStyle w:val="Bezproreda"/>
      </w:pPr>
      <w:r>
        <w:t>Ukupni rashodi ostvareni su više nego u prošloj godini, indeks  131,10</w:t>
      </w:r>
    </w:p>
    <w:p w14:paraId="0D330226" w14:textId="77777777" w:rsidR="00280420" w:rsidRDefault="00280420" w:rsidP="00280420">
      <w:pPr>
        <w:pStyle w:val="Bezproreda"/>
      </w:pPr>
    </w:p>
    <w:p w14:paraId="78E62C64" w14:textId="77777777" w:rsidR="00280420" w:rsidRDefault="00280420" w:rsidP="00280420">
      <w:pPr>
        <w:pStyle w:val="Bezproreda"/>
      </w:pPr>
      <w:r>
        <w:t xml:space="preserve">Rashodi za zaposlene </w:t>
      </w:r>
    </w:p>
    <w:p w14:paraId="3141E833" w14:textId="77777777" w:rsidR="00280420" w:rsidRDefault="00280420" w:rsidP="00280420">
      <w:pPr>
        <w:pStyle w:val="Bezproreda"/>
      </w:pPr>
      <w:r>
        <w:t>Ovi  rashodi su povećani u odnosu na 2023. godinu radi povećanja plaća djelatnika Općine Lastovo  i načelnice.</w:t>
      </w:r>
    </w:p>
    <w:p w14:paraId="4875A759" w14:textId="77777777" w:rsidR="00280420" w:rsidRDefault="00280420" w:rsidP="00280420">
      <w:pPr>
        <w:pStyle w:val="Bezproreda"/>
      </w:pPr>
    </w:p>
    <w:p w14:paraId="64A1CB5C" w14:textId="77777777" w:rsidR="00280420" w:rsidRDefault="00280420" w:rsidP="00280420">
      <w:pPr>
        <w:pStyle w:val="Bezproreda"/>
      </w:pPr>
      <w:r>
        <w:t>Naknade troškova zaposlenima</w:t>
      </w:r>
    </w:p>
    <w:p w14:paraId="2E0373F2" w14:textId="77777777" w:rsidR="00280420" w:rsidRDefault="00280420" w:rsidP="00280420">
      <w:pPr>
        <w:pStyle w:val="Bezproreda"/>
      </w:pPr>
      <w:r>
        <w:t>U 2024. godini su povećane naknade  za prehranu zaposlenih.</w:t>
      </w:r>
    </w:p>
    <w:p w14:paraId="5583D77D" w14:textId="77777777" w:rsidR="00280420" w:rsidRDefault="00280420" w:rsidP="00280420">
      <w:pPr>
        <w:pStyle w:val="Bezproreda"/>
      </w:pPr>
    </w:p>
    <w:p w14:paraId="3DEEC8AD" w14:textId="77777777" w:rsidR="00280420" w:rsidRDefault="00280420" w:rsidP="00280420">
      <w:pPr>
        <w:pStyle w:val="Bezproreda"/>
      </w:pPr>
      <w:r>
        <w:t>Rashodi za materijal i energiju</w:t>
      </w:r>
    </w:p>
    <w:p w14:paraId="0C956EC4" w14:textId="77777777" w:rsidR="00280420" w:rsidRDefault="00280420" w:rsidP="00280420">
      <w:pPr>
        <w:pStyle w:val="Bezproreda"/>
      </w:pPr>
      <w:r>
        <w:t>Povećanje na računu 3224 i 3225 je radi održavanja zgrade Općine i drugih prostora u vlasništvu Općine.</w:t>
      </w:r>
    </w:p>
    <w:p w14:paraId="5BC7077B" w14:textId="77777777" w:rsidR="00280420" w:rsidRDefault="00280420" w:rsidP="00280420">
      <w:pPr>
        <w:pStyle w:val="Bezproreda"/>
      </w:pPr>
    </w:p>
    <w:p w14:paraId="7D76CEF3" w14:textId="77777777" w:rsidR="00280420" w:rsidRDefault="00280420" w:rsidP="00280420">
      <w:pPr>
        <w:pStyle w:val="Bezproreda"/>
      </w:pPr>
      <w:r>
        <w:t>Rashodi za usluge</w:t>
      </w:r>
    </w:p>
    <w:p w14:paraId="51EE353D" w14:textId="77777777" w:rsidR="00280420" w:rsidRDefault="00280420" w:rsidP="00280420">
      <w:pPr>
        <w:pStyle w:val="Bezproreda"/>
      </w:pPr>
      <w:r>
        <w:t>Povećanje na računu 3232 je radi povećanog održavanja zgrada u vlasništvu Općine i javnih površina, te sanacije divljih deponija.</w:t>
      </w:r>
    </w:p>
    <w:p w14:paraId="3A7D53D4" w14:textId="38DC3941" w:rsidR="00280420" w:rsidRDefault="00280420" w:rsidP="00280420">
      <w:pPr>
        <w:pStyle w:val="Bezproreda"/>
      </w:pPr>
      <w:r>
        <w:t xml:space="preserve">Intelektualne i osobne usluge povećane su zbog rješavanja imovinsko-pravnih </w:t>
      </w:r>
      <w:r w:rsidR="00DC25C3">
        <w:t>odnosa</w:t>
      </w:r>
      <w:r>
        <w:t xml:space="preserve"> i utvrđivanja vlasništva nad nekretninama.</w:t>
      </w:r>
    </w:p>
    <w:p w14:paraId="7505D0B7" w14:textId="77777777" w:rsidR="00280420" w:rsidRDefault="00280420" w:rsidP="00280420">
      <w:pPr>
        <w:pStyle w:val="Bezproreda"/>
      </w:pPr>
    </w:p>
    <w:p w14:paraId="7B25017A" w14:textId="77777777" w:rsidR="00280420" w:rsidRDefault="00280420" w:rsidP="00280420">
      <w:pPr>
        <w:pStyle w:val="Bezproreda"/>
      </w:pPr>
      <w:r>
        <w:t>Pomoći proračunskim korisnicima drugih proračuna</w:t>
      </w:r>
    </w:p>
    <w:p w14:paraId="55B68F0B" w14:textId="77777777" w:rsidR="00280420" w:rsidRDefault="00280420" w:rsidP="00280420">
      <w:pPr>
        <w:pStyle w:val="Bezproreda"/>
      </w:pPr>
      <w:r>
        <w:t>Odnose se na pomoći osnovnoj školi Braća Glumac za sufinanciranje stanovanja nastavnika sa nepunim radnim vremenom i  rada asistenata u nastavi.</w:t>
      </w:r>
    </w:p>
    <w:p w14:paraId="579A7E39" w14:textId="77777777" w:rsidR="00280420" w:rsidRDefault="00280420" w:rsidP="00280420">
      <w:pPr>
        <w:pStyle w:val="Bezproreda"/>
      </w:pPr>
    </w:p>
    <w:p w14:paraId="5CE939C1" w14:textId="77777777" w:rsidR="00280420" w:rsidRDefault="00280420" w:rsidP="00280420">
      <w:pPr>
        <w:pStyle w:val="Bezproreda"/>
      </w:pPr>
      <w:r>
        <w:t>Prijenosi proračunskim korisnicima iz nadležnog proračuna</w:t>
      </w:r>
    </w:p>
    <w:p w14:paraId="7A599446" w14:textId="77777777" w:rsidR="00280420" w:rsidRDefault="00280420" w:rsidP="00280420">
      <w:pPr>
        <w:pStyle w:val="Bezproreda"/>
      </w:pPr>
      <w:r>
        <w:t>Odnose se na sufinanciranje rada dječjeg vrtića Biser Lastova, povećanje je radi većeg broja zaposlenih u vrtiću, te većih plaća djelatnika u vrtiću i ostalih materijalnih prava.</w:t>
      </w:r>
    </w:p>
    <w:p w14:paraId="599A4899" w14:textId="77777777" w:rsidR="00280420" w:rsidRDefault="00280420" w:rsidP="00280420">
      <w:pPr>
        <w:pStyle w:val="Bezproreda"/>
      </w:pPr>
    </w:p>
    <w:p w14:paraId="1DAD92C5" w14:textId="77777777" w:rsidR="00E018AF" w:rsidRDefault="00E018AF" w:rsidP="00280420">
      <w:pPr>
        <w:pStyle w:val="Bezproreda"/>
      </w:pPr>
    </w:p>
    <w:p w14:paraId="0EE00980" w14:textId="79B7DD31" w:rsidR="00280420" w:rsidRDefault="00280420" w:rsidP="00280420">
      <w:pPr>
        <w:pStyle w:val="Bezproreda"/>
      </w:pPr>
      <w:r>
        <w:lastRenderedPageBreak/>
        <w:t xml:space="preserve">Kapitalne pomoći </w:t>
      </w:r>
    </w:p>
    <w:p w14:paraId="43D926E7" w14:textId="77777777" w:rsidR="00280420" w:rsidRDefault="00280420" w:rsidP="00280420">
      <w:pPr>
        <w:pStyle w:val="Bezproreda"/>
      </w:pPr>
      <w:r>
        <w:t>Ovaj rashod odnosi se na pokriće gubitka poduzeću u vlasništvu Općine Lastovo.</w:t>
      </w:r>
    </w:p>
    <w:p w14:paraId="7CB6369E" w14:textId="77777777" w:rsidR="00280420" w:rsidRDefault="00280420" w:rsidP="00280420">
      <w:pPr>
        <w:pStyle w:val="Bezproreda"/>
      </w:pPr>
    </w:p>
    <w:p w14:paraId="755A4F45" w14:textId="77777777" w:rsidR="00280420" w:rsidRDefault="00280420" w:rsidP="00280420">
      <w:pPr>
        <w:pStyle w:val="Bezproreda"/>
      </w:pPr>
      <w:r>
        <w:t>Rashodi za nabavu nefinancijske imovine</w:t>
      </w:r>
    </w:p>
    <w:p w14:paraId="249FFE48" w14:textId="77777777" w:rsidR="00280420" w:rsidRDefault="00280420" w:rsidP="00280420">
      <w:pPr>
        <w:pStyle w:val="Bezproreda"/>
      </w:pPr>
      <w:r>
        <w:t>Ovi izdaci su ostvareni u  većem iznosu od prošle godine, indeks 248,4</w:t>
      </w:r>
    </w:p>
    <w:p w14:paraId="28EADF82" w14:textId="288343B1" w:rsidR="00280420" w:rsidRDefault="00280420" w:rsidP="00280420">
      <w:pPr>
        <w:pStyle w:val="Bezproreda"/>
      </w:pPr>
      <w:r>
        <w:t>Rashodi  se odnose na nabavu</w:t>
      </w:r>
      <w:r w:rsidR="00A4707F">
        <w:t xml:space="preserve"> ceste,</w:t>
      </w:r>
      <w:r>
        <w:t xml:space="preserve"> komunalne opreme,</w:t>
      </w:r>
      <w:r w:rsidR="00A4707F">
        <w:t xml:space="preserve"> </w:t>
      </w:r>
      <w:r>
        <w:t xml:space="preserve"> računalne opreme, namještaja u kino Sali i klima uređaja.</w:t>
      </w:r>
    </w:p>
    <w:p w14:paraId="558D3F6A" w14:textId="5C339E83" w:rsidR="00280420" w:rsidRDefault="00280420" w:rsidP="00280420">
      <w:pPr>
        <w:pStyle w:val="Bezproreda"/>
      </w:pPr>
      <w:r>
        <w:t xml:space="preserve">Dodatna ulaganja na građevinskim objektima se odnose na  sanaciju cesta,  dodatna ulaganja na pomorskom dobru, sanaciju crkvice sv. </w:t>
      </w:r>
      <w:r w:rsidR="00054298">
        <w:t>Rok</w:t>
      </w:r>
      <w:r>
        <w:t xml:space="preserve">, </w:t>
      </w:r>
      <w:r w:rsidR="00BD0E6A">
        <w:t xml:space="preserve">sanaciju </w:t>
      </w:r>
      <w:r w:rsidR="009329AB">
        <w:t>rive na Pasaduru,</w:t>
      </w:r>
      <w:r>
        <w:t xml:space="preserve"> sanaciju stanova u vlasništvu Općine Lastovo, te sanaciju građevinskih objekata u vlasništvu Općine Lastovo, nabavu nematerijalne proizvedene imovine.</w:t>
      </w:r>
    </w:p>
    <w:p w14:paraId="02A79BC5" w14:textId="77777777" w:rsidR="00520179" w:rsidRDefault="00520179" w:rsidP="00280420">
      <w:pPr>
        <w:pStyle w:val="Bezproreda"/>
      </w:pPr>
    </w:p>
    <w:p w14:paraId="26C6A066" w14:textId="77777777" w:rsidR="00280420" w:rsidRDefault="00280420" w:rsidP="00280420">
      <w:pPr>
        <w:pStyle w:val="Bezproreda"/>
      </w:pPr>
    </w:p>
    <w:p w14:paraId="2D042932" w14:textId="77777777" w:rsidR="00280420" w:rsidRDefault="00280420" w:rsidP="00280420">
      <w:pPr>
        <w:pStyle w:val="Bezproreda"/>
      </w:pPr>
    </w:p>
    <w:p w14:paraId="13AD293A" w14:textId="77777777" w:rsidR="00280420" w:rsidRDefault="00280420" w:rsidP="00280420">
      <w:pPr>
        <w:pStyle w:val="Bezproreda"/>
      </w:pPr>
    </w:p>
    <w:p w14:paraId="7513432D" w14:textId="77777777" w:rsidR="00280420" w:rsidRDefault="00280420" w:rsidP="00280420">
      <w:pPr>
        <w:pStyle w:val="Bezproreda"/>
      </w:pPr>
      <w:r>
        <w:t>IZVJEŠTAJ O PROMJENAMA U VRIJEDNOSTI I OBUJMU IMOVINE I OBVEZA</w:t>
      </w:r>
    </w:p>
    <w:p w14:paraId="7F04FC85" w14:textId="77777777" w:rsidR="00280420" w:rsidRDefault="00280420" w:rsidP="00280420">
      <w:pPr>
        <w:pStyle w:val="Bezproreda"/>
      </w:pPr>
    </w:p>
    <w:p w14:paraId="7D587F29" w14:textId="4DCE3FFE" w:rsidR="00280420" w:rsidRDefault="00280420" w:rsidP="00280420">
      <w:pPr>
        <w:pStyle w:val="Bezproreda"/>
      </w:pPr>
      <w:r>
        <w:t>U izvještaju su iskazani podaci o otpisu potraživanja za komunalnu naknadu i zakup javnih površina, koj</w:t>
      </w:r>
      <w:r w:rsidR="00E018AF">
        <w:t>a</w:t>
      </w:r>
      <w:r>
        <w:t xml:space="preserve"> </w:t>
      </w:r>
      <w:r w:rsidR="00E018AF">
        <w:t>su</w:t>
      </w:r>
      <w:r>
        <w:t xml:space="preserve"> zastarjel</w:t>
      </w:r>
      <w:r w:rsidR="00E018AF">
        <w:t>a</w:t>
      </w:r>
      <w:r>
        <w:t xml:space="preserve"> i nenaplativ</w:t>
      </w:r>
      <w:r w:rsidR="00E018AF">
        <w:t>a.</w:t>
      </w:r>
    </w:p>
    <w:p w14:paraId="47134A0B" w14:textId="77777777" w:rsidR="00280420" w:rsidRDefault="00280420" w:rsidP="00280420">
      <w:pPr>
        <w:pStyle w:val="Bezproreda"/>
      </w:pPr>
    </w:p>
    <w:p w14:paraId="4A0C7577" w14:textId="77777777" w:rsidR="00280420" w:rsidRDefault="00280420" w:rsidP="00280420">
      <w:pPr>
        <w:pStyle w:val="Bezproreda"/>
      </w:pPr>
      <w:r>
        <w:t>IZVJEŠTAJ O OBVEZAMA</w:t>
      </w:r>
    </w:p>
    <w:p w14:paraId="5B033E88" w14:textId="77777777" w:rsidR="00280420" w:rsidRDefault="00280420" w:rsidP="00280420">
      <w:pPr>
        <w:pStyle w:val="Bezproreda"/>
      </w:pPr>
      <w:r>
        <w:t xml:space="preserve"> </w:t>
      </w:r>
    </w:p>
    <w:p w14:paraId="2682BB41" w14:textId="77777777" w:rsidR="00280420" w:rsidRDefault="00280420" w:rsidP="00280420">
      <w:pPr>
        <w:pStyle w:val="Bezproreda"/>
      </w:pPr>
      <w:r>
        <w:t>Početno stanje obveza iznosi 131.418,60 eur, a stanje na kraju godine 117.773,53 eur,  od čega su nedospjele obveze 116.925,46 eur.</w:t>
      </w:r>
    </w:p>
    <w:p w14:paraId="005669E9" w14:textId="77777777" w:rsidR="00280420" w:rsidRDefault="00280420" w:rsidP="00280420">
      <w:pPr>
        <w:pStyle w:val="Bezproreda"/>
      </w:pPr>
      <w:r>
        <w:t xml:space="preserve">Dospjele obveze su podmirene početkom 2025. godine. </w:t>
      </w:r>
    </w:p>
    <w:p w14:paraId="0E29B317" w14:textId="77777777" w:rsidR="00280420" w:rsidRDefault="00280420" w:rsidP="00280420">
      <w:pPr>
        <w:pStyle w:val="Bezproreda"/>
      </w:pPr>
    </w:p>
    <w:p w14:paraId="70C8299C" w14:textId="77777777" w:rsidR="00280420" w:rsidRDefault="00280420" w:rsidP="00280420">
      <w:pPr>
        <w:pStyle w:val="Bezproreda"/>
      </w:pPr>
      <w:r>
        <w:t>Općina Lastovo u 2024. godini nije davala suglasnosti za zaduživanje, nije davala ni uzimala zajmove, nije izdavala jamstva.</w:t>
      </w:r>
    </w:p>
    <w:p w14:paraId="49F12CFB" w14:textId="77777777" w:rsidR="00280420" w:rsidRDefault="00280420" w:rsidP="00280420">
      <w:pPr>
        <w:pStyle w:val="Bezproreda"/>
      </w:pPr>
    </w:p>
    <w:p w14:paraId="44576709" w14:textId="77777777" w:rsidR="00280420" w:rsidRDefault="00280420" w:rsidP="00280420">
      <w:pPr>
        <w:pStyle w:val="Bezproreda"/>
      </w:pPr>
    </w:p>
    <w:p w14:paraId="6818938B" w14:textId="77777777" w:rsidR="00280420" w:rsidRDefault="00280420" w:rsidP="00280420">
      <w:pPr>
        <w:pStyle w:val="Bezproreda"/>
      </w:pPr>
    </w:p>
    <w:p w14:paraId="11E11C15" w14:textId="77777777" w:rsidR="00280420" w:rsidRDefault="00280420" w:rsidP="00280420">
      <w:pPr>
        <w:pStyle w:val="Bezproreda"/>
      </w:pPr>
    </w:p>
    <w:p w14:paraId="03FF0A47" w14:textId="77777777" w:rsidR="00280420" w:rsidRDefault="00280420" w:rsidP="00280420">
      <w:pPr>
        <w:pStyle w:val="Bezproreda"/>
      </w:pPr>
    </w:p>
    <w:p w14:paraId="6A3A058E" w14:textId="77777777" w:rsidR="00280420" w:rsidRDefault="00280420" w:rsidP="00280420">
      <w:pPr>
        <w:pStyle w:val="Bezproreda"/>
      </w:pPr>
      <w:r>
        <w:t xml:space="preserve">                                                                                                                                  ZAKONSKI PREDSTAVNIK</w:t>
      </w:r>
    </w:p>
    <w:p w14:paraId="4EF40887" w14:textId="77777777" w:rsidR="00280420" w:rsidRDefault="00280420" w:rsidP="00280420">
      <w:pPr>
        <w:pStyle w:val="Bezproreda"/>
      </w:pPr>
    </w:p>
    <w:p w14:paraId="02F80B1F" w14:textId="77777777" w:rsidR="00280420" w:rsidRDefault="00280420" w:rsidP="00280420">
      <w:pPr>
        <w:pStyle w:val="Bezproreda"/>
      </w:pPr>
      <w:r>
        <w:t xml:space="preserve">                                                                                                                                   ___________________  </w:t>
      </w:r>
    </w:p>
    <w:p w14:paraId="00CF6335" w14:textId="5654CE25" w:rsidR="00280420" w:rsidRDefault="00280420" w:rsidP="00280420">
      <w:pPr>
        <w:pStyle w:val="Bezproreda"/>
      </w:pPr>
      <w:r>
        <w:t xml:space="preserve">                                                                                                                                          Anita Jančić Lešić           </w:t>
      </w:r>
    </w:p>
    <w:p w14:paraId="2F1D8B8D" w14:textId="77777777" w:rsidR="00280420" w:rsidRDefault="00280420" w:rsidP="00280420">
      <w:pPr>
        <w:pStyle w:val="Bezproreda"/>
      </w:pPr>
    </w:p>
    <w:p w14:paraId="1B7F598A" w14:textId="77777777" w:rsidR="00280420" w:rsidRDefault="00280420" w:rsidP="00280420">
      <w:pPr>
        <w:pStyle w:val="Bezproreda"/>
      </w:pPr>
    </w:p>
    <w:p w14:paraId="7F9AC81A" w14:textId="77777777" w:rsidR="00280420" w:rsidRDefault="00280420" w:rsidP="00280420">
      <w:pPr>
        <w:pStyle w:val="Bezproreda"/>
      </w:pPr>
    </w:p>
    <w:p w14:paraId="6FFB8225" w14:textId="77777777" w:rsidR="00280420" w:rsidRDefault="00280420" w:rsidP="00280420">
      <w:pPr>
        <w:pStyle w:val="Bezproreda"/>
      </w:pPr>
    </w:p>
    <w:p w14:paraId="1EBCAEDE" w14:textId="77777777" w:rsidR="00280420" w:rsidRDefault="00280420" w:rsidP="00280420">
      <w:pPr>
        <w:pStyle w:val="Bezproreda"/>
      </w:pPr>
    </w:p>
    <w:p w14:paraId="478D4401" w14:textId="77777777" w:rsidR="00280420" w:rsidRDefault="00280420" w:rsidP="00280420">
      <w:pPr>
        <w:pStyle w:val="Bezproreda"/>
      </w:pPr>
    </w:p>
    <w:p w14:paraId="4FF1CA48" w14:textId="77777777" w:rsidR="00D410C7" w:rsidRDefault="00D410C7" w:rsidP="00503CED">
      <w:pPr>
        <w:pStyle w:val="Bezproreda"/>
      </w:pPr>
    </w:p>
    <w:p w14:paraId="09EA0686" w14:textId="77777777" w:rsidR="00D410C7" w:rsidRDefault="00D410C7" w:rsidP="00503CED">
      <w:pPr>
        <w:pStyle w:val="Bezproreda"/>
      </w:pPr>
    </w:p>
    <w:p w14:paraId="7208F867" w14:textId="77777777" w:rsidR="00D410C7" w:rsidRDefault="00D410C7" w:rsidP="00503CED">
      <w:pPr>
        <w:pStyle w:val="Bezproreda"/>
      </w:pPr>
    </w:p>
    <w:p w14:paraId="5D2E6A52" w14:textId="77777777" w:rsidR="00D410C7" w:rsidRDefault="00D410C7" w:rsidP="00503CED">
      <w:pPr>
        <w:pStyle w:val="Bezproreda"/>
      </w:pPr>
    </w:p>
    <w:p w14:paraId="77990F3A" w14:textId="591B73C0" w:rsidR="00D410C7" w:rsidRPr="00D410C7" w:rsidRDefault="00D410C7" w:rsidP="000224ED">
      <w:pPr>
        <w:pStyle w:val="Bezproreda"/>
        <w:rPr>
          <w:sz w:val="20"/>
          <w:szCs w:val="20"/>
        </w:rPr>
      </w:pPr>
      <w:r>
        <w:t xml:space="preserve">                                                                                                                         </w:t>
      </w:r>
    </w:p>
    <w:p w14:paraId="45EA16C9" w14:textId="77777777" w:rsidR="00D410C7" w:rsidRDefault="00D410C7" w:rsidP="00503CED">
      <w:pPr>
        <w:pStyle w:val="Bezproreda"/>
      </w:pPr>
    </w:p>
    <w:p w14:paraId="4078FA75" w14:textId="77777777" w:rsidR="00D410C7" w:rsidRDefault="00D410C7" w:rsidP="00503CED">
      <w:pPr>
        <w:pStyle w:val="Bezproreda"/>
      </w:pPr>
    </w:p>
    <w:p w14:paraId="7C2D2162" w14:textId="77777777" w:rsidR="00D410C7" w:rsidRDefault="00D410C7" w:rsidP="00503CED">
      <w:pPr>
        <w:pStyle w:val="Bezproreda"/>
      </w:pPr>
    </w:p>
    <w:p w14:paraId="6A66A65C" w14:textId="77777777" w:rsidR="00D410C7" w:rsidRDefault="00D410C7" w:rsidP="00503CED">
      <w:pPr>
        <w:pStyle w:val="Bezproreda"/>
      </w:pPr>
    </w:p>
    <w:p w14:paraId="7F08F7B4" w14:textId="77777777" w:rsidR="00D410C7" w:rsidRDefault="00D410C7" w:rsidP="00503CED">
      <w:pPr>
        <w:pStyle w:val="Bezproreda"/>
      </w:pPr>
    </w:p>
    <w:p w14:paraId="16139DE4" w14:textId="77777777" w:rsidR="00D410C7" w:rsidRDefault="00D410C7" w:rsidP="00503CED">
      <w:pPr>
        <w:pStyle w:val="Bezproreda"/>
      </w:pPr>
    </w:p>
    <w:p w14:paraId="099D0414" w14:textId="77777777" w:rsidR="00D410C7" w:rsidRPr="00503CED" w:rsidRDefault="00D410C7" w:rsidP="00503CED">
      <w:pPr>
        <w:pStyle w:val="Bezproreda"/>
      </w:pPr>
    </w:p>
    <w:sectPr w:rsidR="00D410C7" w:rsidRPr="00503CED" w:rsidSect="00CA3920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CED"/>
    <w:rsid w:val="000224ED"/>
    <w:rsid w:val="00035DDB"/>
    <w:rsid w:val="00036335"/>
    <w:rsid w:val="000447CC"/>
    <w:rsid w:val="00053FCB"/>
    <w:rsid w:val="00054298"/>
    <w:rsid w:val="0007089F"/>
    <w:rsid w:val="00075B1F"/>
    <w:rsid w:val="000810D4"/>
    <w:rsid w:val="0008469A"/>
    <w:rsid w:val="00085C7E"/>
    <w:rsid w:val="00093191"/>
    <w:rsid w:val="00094D75"/>
    <w:rsid w:val="00097CF0"/>
    <w:rsid w:val="000A7035"/>
    <w:rsid w:val="000E5B28"/>
    <w:rsid w:val="000E7E68"/>
    <w:rsid w:val="000F44C1"/>
    <w:rsid w:val="001014C4"/>
    <w:rsid w:val="00111B1D"/>
    <w:rsid w:val="001549A7"/>
    <w:rsid w:val="00173B12"/>
    <w:rsid w:val="00177641"/>
    <w:rsid w:val="0018397E"/>
    <w:rsid w:val="0018674E"/>
    <w:rsid w:val="001B2F96"/>
    <w:rsid w:val="001C6A4D"/>
    <w:rsid w:val="001D00A4"/>
    <w:rsid w:val="001D5FF5"/>
    <w:rsid w:val="001E197D"/>
    <w:rsid w:val="001F3B48"/>
    <w:rsid w:val="00210D3B"/>
    <w:rsid w:val="00217791"/>
    <w:rsid w:val="002353A1"/>
    <w:rsid w:val="00267EE8"/>
    <w:rsid w:val="00270598"/>
    <w:rsid w:val="00271161"/>
    <w:rsid w:val="00280420"/>
    <w:rsid w:val="00287E9D"/>
    <w:rsid w:val="002A09E7"/>
    <w:rsid w:val="002B1103"/>
    <w:rsid w:val="002B686F"/>
    <w:rsid w:val="0034046D"/>
    <w:rsid w:val="00345B74"/>
    <w:rsid w:val="0036502E"/>
    <w:rsid w:val="00376368"/>
    <w:rsid w:val="00382F40"/>
    <w:rsid w:val="00395A64"/>
    <w:rsid w:val="003A5650"/>
    <w:rsid w:val="003B194E"/>
    <w:rsid w:val="003B2350"/>
    <w:rsid w:val="003B61C0"/>
    <w:rsid w:val="003C2D04"/>
    <w:rsid w:val="003C7340"/>
    <w:rsid w:val="003D3DBA"/>
    <w:rsid w:val="003E1167"/>
    <w:rsid w:val="00407885"/>
    <w:rsid w:val="00453E6B"/>
    <w:rsid w:val="00472B7B"/>
    <w:rsid w:val="004C5AB4"/>
    <w:rsid w:val="004D0BFF"/>
    <w:rsid w:val="00503CED"/>
    <w:rsid w:val="00512FE8"/>
    <w:rsid w:val="00520179"/>
    <w:rsid w:val="00524B01"/>
    <w:rsid w:val="00542666"/>
    <w:rsid w:val="0054786E"/>
    <w:rsid w:val="00563325"/>
    <w:rsid w:val="00565F7A"/>
    <w:rsid w:val="00581A7E"/>
    <w:rsid w:val="00595492"/>
    <w:rsid w:val="005F0A97"/>
    <w:rsid w:val="005F2124"/>
    <w:rsid w:val="00651E5A"/>
    <w:rsid w:val="006536D0"/>
    <w:rsid w:val="00684045"/>
    <w:rsid w:val="006859B3"/>
    <w:rsid w:val="00685AAD"/>
    <w:rsid w:val="006A080C"/>
    <w:rsid w:val="006B2459"/>
    <w:rsid w:val="006D6FEA"/>
    <w:rsid w:val="006E5F50"/>
    <w:rsid w:val="007314D2"/>
    <w:rsid w:val="00752581"/>
    <w:rsid w:val="00752CE0"/>
    <w:rsid w:val="00767EFA"/>
    <w:rsid w:val="0077760C"/>
    <w:rsid w:val="00784F68"/>
    <w:rsid w:val="00796B10"/>
    <w:rsid w:val="007971D2"/>
    <w:rsid w:val="007A7C42"/>
    <w:rsid w:val="007D5BD0"/>
    <w:rsid w:val="007D77F7"/>
    <w:rsid w:val="008076F7"/>
    <w:rsid w:val="00822D93"/>
    <w:rsid w:val="0083206E"/>
    <w:rsid w:val="00833899"/>
    <w:rsid w:val="008A63D5"/>
    <w:rsid w:val="008E1810"/>
    <w:rsid w:val="008E68DC"/>
    <w:rsid w:val="009329AB"/>
    <w:rsid w:val="009407B5"/>
    <w:rsid w:val="00942B56"/>
    <w:rsid w:val="00953244"/>
    <w:rsid w:val="00970970"/>
    <w:rsid w:val="009828E0"/>
    <w:rsid w:val="00984D44"/>
    <w:rsid w:val="009A0E23"/>
    <w:rsid w:val="009A543B"/>
    <w:rsid w:val="009F47A8"/>
    <w:rsid w:val="00A13D4F"/>
    <w:rsid w:val="00A3201A"/>
    <w:rsid w:val="00A3446E"/>
    <w:rsid w:val="00A46ACD"/>
    <w:rsid w:val="00A46E77"/>
    <w:rsid w:val="00A4707F"/>
    <w:rsid w:val="00AB28C4"/>
    <w:rsid w:val="00AD2F14"/>
    <w:rsid w:val="00AE01AB"/>
    <w:rsid w:val="00AE4158"/>
    <w:rsid w:val="00B10221"/>
    <w:rsid w:val="00B11E2D"/>
    <w:rsid w:val="00B17F94"/>
    <w:rsid w:val="00B379E5"/>
    <w:rsid w:val="00B42CB6"/>
    <w:rsid w:val="00B46C7F"/>
    <w:rsid w:val="00B5289B"/>
    <w:rsid w:val="00B711BE"/>
    <w:rsid w:val="00B8445C"/>
    <w:rsid w:val="00B86C7D"/>
    <w:rsid w:val="00BD0DAD"/>
    <w:rsid w:val="00BD0E6A"/>
    <w:rsid w:val="00BD1EC9"/>
    <w:rsid w:val="00BE0C98"/>
    <w:rsid w:val="00C04D51"/>
    <w:rsid w:val="00C11E17"/>
    <w:rsid w:val="00C13AA1"/>
    <w:rsid w:val="00C1566D"/>
    <w:rsid w:val="00C202A4"/>
    <w:rsid w:val="00C32933"/>
    <w:rsid w:val="00C33C4D"/>
    <w:rsid w:val="00C55FE2"/>
    <w:rsid w:val="00C62BE7"/>
    <w:rsid w:val="00C80491"/>
    <w:rsid w:val="00CA3920"/>
    <w:rsid w:val="00CB06EE"/>
    <w:rsid w:val="00CC4E03"/>
    <w:rsid w:val="00CF339F"/>
    <w:rsid w:val="00D32FA3"/>
    <w:rsid w:val="00D33AD8"/>
    <w:rsid w:val="00D410C7"/>
    <w:rsid w:val="00D47DEE"/>
    <w:rsid w:val="00D6184D"/>
    <w:rsid w:val="00D92556"/>
    <w:rsid w:val="00DA10F6"/>
    <w:rsid w:val="00DC25C3"/>
    <w:rsid w:val="00DF0F62"/>
    <w:rsid w:val="00E018AF"/>
    <w:rsid w:val="00E0445E"/>
    <w:rsid w:val="00E172E3"/>
    <w:rsid w:val="00E253CC"/>
    <w:rsid w:val="00E3573B"/>
    <w:rsid w:val="00E519B1"/>
    <w:rsid w:val="00E602A2"/>
    <w:rsid w:val="00E73C4F"/>
    <w:rsid w:val="00EA1077"/>
    <w:rsid w:val="00EA2AE3"/>
    <w:rsid w:val="00EE5C6E"/>
    <w:rsid w:val="00F22C39"/>
    <w:rsid w:val="00F2483E"/>
    <w:rsid w:val="00F333EF"/>
    <w:rsid w:val="00F35588"/>
    <w:rsid w:val="00F43D4E"/>
    <w:rsid w:val="00F528C1"/>
    <w:rsid w:val="00F5405D"/>
    <w:rsid w:val="00F8675C"/>
    <w:rsid w:val="00F90EFF"/>
    <w:rsid w:val="00FC0CC7"/>
    <w:rsid w:val="00FE0E8B"/>
    <w:rsid w:val="00F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F24FD"/>
  <w15:chartTrackingRefBased/>
  <w15:docId w15:val="{ACA41787-3C66-431C-BE3A-7E510EF4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03C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41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10C7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F43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AAA56-F156-4F1B-97E7-948AD219F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1808</Words>
  <Characters>10311</Characters>
  <Application>Microsoft Office Word</Application>
  <DocSecurity>4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Lešić</dc:creator>
  <cp:keywords/>
  <dc:description/>
  <cp:lastModifiedBy>Marinela Giljević</cp:lastModifiedBy>
  <cp:revision>2</cp:revision>
  <cp:lastPrinted>2022-02-15T19:38:00Z</cp:lastPrinted>
  <dcterms:created xsi:type="dcterms:W3CDTF">2025-02-24T08:41:00Z</dcterms:created>
  <dcterms:modified xsi:type="dcterms:W3CDTF">2025-02-24T08:41:00Z</dcterms:modified>
</cp:coreProperties>
</file>