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414D" w14:textId="5DEAC515" w:rsidR="00901235" w:rsidRDefault="00901235" w:rsidP="00CA6FC3">
      <w:pPr>
        <w:pStyle w:val="Bezproreda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</w:t>
      </w:r>
      <w:r w:rsidR="00CA6FC3" w:rsidRPr="00CA6FC3">
        <w:rPr>
          <w:rFonts w:ascii="Times New Roman" w:hAnsi="Times New Roman" w:cs="Times New Roman"/>
          <w:b/>
          <w:bCs/>
          <w:noProof/>
        </w:rPr>
        <w:t xml:space="preserve">OBRAZLOŽENJE PRIJEDLOGA PRORAČUNA </w:t>
      </w:r>
      <w:r>
        <w:rPr>
          <w:rFonts w:ascii="Times New Roman" w:hAnsi="Times New Roman" w:cs="Times New Roman"/>
          <w:b/>
          <w:bCs/>
          <w:noProof/>
        </w:rPr>
        <w:t>OPĆINE LASTOVO</w:t>
      </w:r>
      <w:r w:rsidRPr="00CA6FC3">
        <w:rPr>
          <w:rFonts w:ascii="Times New Roman" w:hAnsi="Times New Roman" w:cs="Times New Roman"/>
          <w:b/>
          <w:bCs/>
          <w:noProof/>
        </w:rPr>
        <w:t xml:space="preserve"> </w:t>
      </w:r>
    </w:p>
    <w:p w14:paraId="17886715" w14:textId="3699CE2C" w:rsidR="00C5504C" w:rsidRDefault="00901235" w:rsidP="00CA6FC3">
      <w:pPr>
        <w:pStyle w:val="Bezproreda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</w:t>
      </w:r>
      <w:r w:rsidR="00CA6FC3" w:rsidRPr="00CA6FC3">
        <w:rPr>
          <w:rFonts w:ascii="Times New Roman" w:hAnsi="Times New Roman" w:cs="Times New Roman"/>
          <w:b/>
          <w:bCs/>
          <w:noProof/>
        </w:rPr>
        <w:t>ZA 202</w:t>
      </w:r>
      <w:r>
        <w:rPr>
          <w:rFonts w:ascii="Times New Roman" w:hAnsi="Times New Roman" w:cs="Times New Roman"/>
          <w:b/>
          <w:bCs/>
          <w:noProof/>
        </w:rPr>
        <w:t>5</w:t>
      </w:r>
      <w:r w:rsidR="00CA6FC3" w:rsidRPr="00CA6FC3">
        <w:rPr>
          <w:rFonts w:ascii="Times New Roman" w:hAnsi="Times New Roman" w:cs="Times New Roman"/>
          <w:b/>
          <w:bCs/>
          <w:noProof/>
        </w:rPr>
        <w:t>. I PROJEKCIJA ZA 202</w:t>
      </w:r>
      <w:r>
        <w:rPr>
          <w:rFonts w:ascii="Times New Roman" w:hAnsi="Times New Roman" w:cs="Times New Roman"/>
          <w:b/>
          <w:bCs/>
          <w:noProof/>
        </w:rPr>
        <w:t>6</w:t>
      </w:r>
      <w:r w:rsidR="00CD35A0">
        <w:rPr>
          <w:rFonts w:ascii="Times New Roman" w:hAnsi="Times New Roman" w:cs="Times New Roman"/>
          <w:b/>
          <w:bCs/>
          <w:noProof/>
        </w:rPr>
        <w:t>.</w:t>
      </w:r>
      <w:r w:rsidR="00CA6FC3" w:rsidRPr="00CA6FC3">
        <w:rPr>
          <w:rFonts w:ascii="Times New Roman" w:hAnsi="Times New Roman" w:cs="Times New Roman"/>
          <w:b/>
          <w:bCs/>
          <w:noProof/>
        </w:rPr>
        <w:t>-202</w:t>
      </w:r>
      <w:r>
        <w:rPr>
          <w:rFonts w:ascii="Times New Roman" w:hAnsi="Times New Roman" w:cs="Times New Roman"/>
          <w:b/>
          <w:bCs/>
          <w:noProof/>
        </w:rPr>
        <w:t>7</w:t>
      </w:r>
      <w:r w:rsidR="00CA6FC3" w:rsidRPr="00CA6FC3">
        <w:rPr>
          <w:rFonts w:ascii="Times New Roman" w:hAnsi="Times New Roman" w:cs="Times New Roman"/>
          <w:b/>
          <w:bCs/>
          <w:noProof/>
        </w:rPr>
        <w:t>.</w:t>
      </w:r>
    </w:p>
    <w:p w14:paraId="38E21910" w14:textId="30935660" w:rsidR="00E06466" w:rsidRPr="00CA6FC3" w:rsidRDefault="00E06466" w:rsidP="00CA6FC3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 </w:t>
      </w:r>
      <w:r w:rsidR="00901235">
        <w:rPr>
          <w:rFonts w:ascii="Times New Roman" w:hAnsi="Times New Roman" w:cs="Times New Roman"/>
          <w:b/>
          <w:bCs/>
          <w:noProof/>
        </w:rPr>
        <w:t xml:space="preserve">            </w:t>
      </w:r>
    </w:p>
    <w:p w14:paraId="09940A56" w14:textId="77777777" w:rsidR="00CA6FC3" w:rsidRDefault="00CA6FC3" w:rsidP="00C5504C">
      <w:pPr>
        <w:pStyle w:val="Bezproreda"/>
        <w:ind w:left="708"/>
        <w:jc w:val="both"/>
        <w:rPr>
          <w:rFonts w:ascii="Times New Roman" w:hAnsi="Times New Roman" w:cs="Times New Roman"/>
        </w:rPr>
      </w:pPr>
    </w:p>
    <w:p w14:paraId="095AF9BB" w14:textId="77777777" w:rsidR="00CA6FC3" w:rsidRDefault="00CA6FC3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5EE6AA3" w14:textId="2E1CC86E" w:rsidR="00C5504C" w:rsidRPr="00573617" w:rsidRDefault="00C5504C" w:rsidP="0005238F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573617">
        <w:rPr>
          <w:rFonts w:ascii="Times New Roman" w:hAnsi="Times New Roman" w:cs="Times New Roman"/>
          <w:b/>
          <w:bCs/>
          <w:u w:val="single"/>
        </w:rPr>
        <w:t>OPĆI DIO</w:t>
      </w:r>
    </w:p>
    <w:p w14:paraId="79904BB7" w14:textId="77777777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6412D227" w14:textId="692439E2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Proračun O</w:t>
      </w:r>
      <w:r w:rsidR="00A93FA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razdoblje 202</w:t>
      </w:r>
      <w:r w:rsidR="00901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– 202</w:t>
      </w:r>
      <w:r w:rsidR="009012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godine izrađuje se temeljem članka 28.-37. Zakona o proračunu („Narodne novine“ br.144/21).</w:t>
      </w:r>
    </w:p>
    <w:p w14:paraId="3E672AB9" w14:textId="77777777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7E46B787" w14:textId="653F0D12" w:rsidR="00C5504C" w:rsidRDefault="00C5504C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Polazište za izradu Prijedloga Proračuna za razdoblje 202</w:t>
      </w:r>
      <w:r w:rsidR="00901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.- 202</w:t>
      </w:r>
      <w:r w:rsidR="009012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godine bile su Upute za izradu proračuna JLP(R)S za razdoblje 202</w:t>
      </w:r>
      <w:r w:rsidR="00901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.-202</w:t>
      </w:r>
      <w:r w:rsidR="009012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godine koje je izradilo Ministarstvo financija</w:t>
      </w:r>
      <w:r w:rsidR="005E2F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Temeljem dobivenih uputa izrađene su i dostavljene Upute </w:t>
      </w:r>
      <w:r w:rsidR="00232E76">
        <w:rPr>
          <w:rFonts w:ascii="Times New Roman" w:hAnsi="Times New Roman" w:cs="Times New Roman"/>
        </w:rPr>
        <w:t>proračunskom korisniku za izradu prijedloga financijskog plana za 202</w:t>
      </w:r>
      <w:r w:rsidR="00901235">
        <w:rPr>
          <w:rFonts w:ascii="Times New Roman" w:hAnsi="Times New Roman" w:cs="Times New Roman"/>
        </w:rPr>
        <w:t>5</w:t>
      </w:r>
      <w:r w:rsidR="00232E76">
        <w:rPr>
          <w:rFonts w:ascii="Times New Roman" w:hAnsi="Times New Roman" w:cs="Times New Roman"/>
        </w:rPr>
        <w:t>.-202</w:t>
      </w:r>
      <w:r w:rsidR="00901235">
        <w:rPr>
          <w:rFonts w:ascii="Times New Roman" w:hAnsi="Times New Roman" w:cs="Times New Roman"/>
        </w:rPr>
        <w:t>7</w:t>
      </w:r>
      <w:r w:rsidR="00232E76">
        <w:rPr>
          <w:rFonts w:ascii="Times New Roman" w:hAnsi="Times New Roman" w:cs="Times New Roman"/>
        </w:rPr>
        <w:t xml:space="preserve">. </w:t>
      </w:r>
    </w:p>
    <w:p w14:paraId="1843C5F4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5E31207F" w14:textId="30D328D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Izrada Proračuna Općine </w:t>
      </w:r>
      <w:r w:rsidR="00B42B99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razdoblje 202</w:t>
      </w:r>
      <w:r w:rsidR="00901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.- 202</w:t>
      </w:r>
      <w:r w:rsidR="009012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godine utemeljena je na Zakonu o proračunu („NN“ 144/21). Najznačajnije smjernice Zakona vezane za izradu proračuna:</w:t>
      </w:r>
    </w:p>
    <w:p w14:paraId="3A4510C1" w14:textId="0B084975" w:rsidR="00232E76" w:rsidRPr="0005238F" w:rsidRDefault="00232E76" w:rsidP="0005238F">
      <w:pPr>
        <w:pStyle w:val="Bezprored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donosi na drugoj razini ekonomske klasifikacije, tj. na razini skupine računskog plana. Donošenje proračuna na manje detaljnoj razini omogućilo je veću fleksibilnost u izvršavanju proračuna.</w:t>
      </w:r>
    </w:p>
    <w:p w14:paraId="7FB70879" w14:textId="4E0BD238" w:rsidR="005E2F84" w:rsidRPr="008378C3" w:rsidRDefault="00232E76" w:rsidP="008378C3">
      <w:pPr>
        <w:pStyle w:val="Bezprored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se sastoji od općeg dijela, posebnog dijela i obrazloženja. Obrazloženje je definirano novim Zakonom o proračunu i postaje sastavni dio proračuna.</w:t>
      </w:r>
    </w:p>
    <w:p w14:paraId="794C7DA0" w14:textId="2C85A283" w:rsidR="00232E76" w:rsidRDefault="00232E76" w:rsidP="0005238F">
      <w:pPr>
        <w:pStyle w:val="Bezproreda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proračunskog korisnika detaljno je propisan novim Zakonom i sadržajno se izjednačava sa sadržajem proračuna, sadrži iste dijelove kao i proračun: opći dio, posebni dio i obrazloženje.</w:t>
      </w:r>
    </w:p>
    <w:p w14:paraId="351AE058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36B00982" w14:textId="4C39E15D" w:rsidR="00232E76" w:rsidRDefault="0005238F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2E76">
        <w:rPr>
          <w:rFonts w:ascii="Times New Roman" w:hAnsi="Times New Roman" w:cs="Times New Roman"/>
        </w:rPr>
        <w:t>Uz Proračun za 202</w:t>
      </w:r>
      <w:r w:rsidR="00901235">
        <w:rPr>
          <w:rFonts w:ascii="Times New Roman" w:hAnsi="Times New Roman" w:cs="Times New Roman"/>
        </w:rPr>
        <w:t>5</w:t>
      </w:r>
      <w:r w:rsidR="00232E76">
        <w:rPr>
          <w:rFonts w:ascii="Times New Roman" w:hAnsi="Times New Roman" w:cs="Times New Roman"/>
        </w:rPr>
        <w:t xml:space="preserve">. godinu, predlažu se i Projekcije proračuna </w:t>
      </w:r>
      <w:r>
        <w:rPr>
          <w:rFonts w:ascii="Times New Roman" w:hAnsi="Times New Roman" w:cs="Times New Roman"/>
        </w:rPr>
        <w:t>za razdoblje 202</w:t>
      </w:r>
      <w:r w:rsidR="0090123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.-202</w:t>
      </w:r>
      <w:r w:rsidR="009012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.godine.</w:t>
      </w:r>
    </w:p>
    <w:p w14:paraId="6131255F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DC2E65C" w14:textId="6A4328AF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Proračun Općine </w:t>
      </w:r>
      <w:r w:rsidR="00B42B99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</w:t>
      </w:r>
      <w:r w:rsidR="00901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 i projekcije za 202</w:t>
      </w:r>
      <w:r w:rsidR="0090123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.-202</w:t>
      </w:r>
      <w:r w:rsidR="009012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godine u cijelosti je uključen financijski plan proračunskog korisnika – Dječjeg vrtića </w:t>
      </w:r>
      <w:r w:rsidR="00B42B99">
        <w:rPr>
          <w:rFonts w:ascii="Times New Roman" w:hAnsi="Times New Roman" w:cs="Times New Roman"/>
        </w:rPr>
        <w:t>Biser Lastova</w:t>
      </w:r>
      <w:r>
        <w:rPr>
          <w:rFonts w:ascii="Times New Roman" w:hAnsi="Times New Roman" w:cs="Times New Roman"/>
        </w:rPr>
        <w:t>, odnosno u Proračunu su prikazani i vlastiti prihodi proračunskog korisnika te rashodi koji se financiraju iz tih prihoda.</w:t>
      </w:r>
    </w:p>
    <w:p w14:paraId="1925C2D1" w14:textId="77777777" w:rsidR="00232E76" w:rsidRDefault="00232E76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2B60E1FF" w14:textId="22EEBAFB" w:rsidR="004C6622" w:rsidRDefault="00232E76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Prijedlogom Proračuna Općine </w:t>
      </w:r>
      <w:r w:rsidR="00B42B99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</w:t>
      </w:r>
      <w:r w:rsidR="00901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prihodi i primitci se planiraju u iznosu od </w:t>
      </w:r>
      <w:r w:rsidR="00B206ED">
        <w:rPr>
          <w:rFonts w:ascii="Times New Roman" w:hAnsi="Times New Roman" w:cs="Times New Roman"/>
        </w:rPr>
        <w:t xml:space="preserve"> </w:t>
      </w:r>
      <w:r w:rsidR="00B42B99">
        <w:rPr>
          <w:rFonts w:ascii="Times New Roman" w:hAnsi="Times New Roman" w:cs="Times New Roman"/>
        </w:rPr>
        <w:t>2.</w:t>
      </w:r>
      <w:r w:rsidR="00901235">
        <w:rPr>
          <w:rFonts w:ascii="Times New Roman" w:hAnsi="Times New Roman" w:cs="Times New Roman"/>
        </w:rPr>
        <w:t>211.725</w:t>
      </w:r>
      <w:r w:rsidR="00B206ED">
        <w:rPr>
          <w:rFonts w:ascii="Times New Roman" w:hAnsi="Times New Roman" w:cs="Times New Roman"/>
        </w:rPr>
        <w:t xml:space="preserve"> eura dok su rashodi i izdaci za 202</w:t>
      </w:r>
      <w:r w:rsidR="00901235">
        <w:rPr>
          <w:rFonts w:ascii="Times New Roman" w:hAnsi="Times New Roman" w:cs="Times New Roman"/>
        </w:rPr>
        <w:t>5</w:t>
      </w:r>
      <w:r w:rsidR="00B206ED">
        <w:rPr>
          <w:rFonts w:ascii="Times New Roman" w:hAnsi="Times New Roman" w:cs="Times New Roman"/>
        </w:rPr>
        <w:t xml:space="preserve">. godinu planirani u iznosu od </w:t>
      </w:r>
      <w:r w:rsidR="00B42B99">
        <w:rPr>
          <w:rFonts w:ascii="Times New Roman" w:hAnsi="Times New Roman" w:cs="Times New Roman"/>
        </w:rPr>
        <w:t>2.</w:t>
      </w:r>
      <w:r w:rsidR="00901235">
        <w:rPr>
          <w:rFonts w:ascii="Times New Roman" w:hAnsi="Times New Roman" w:cs="Times New Roman"/>
        </w:rPr>
        <w:t>448.700</w:t>
      </w:r>
      <w:r w:rsidR="00B206ED">
        <w:rPr>
          <w:rFonts w:ascii="Times New Roman" w:hAnsi="Times New Roman" w:cs="Times New Roman"/>
        </w:rPr>
        <w:t xml:space="preserve"> eura. Razlika od </w:t>
      </w:r>
      <w:r w:rsidR="00901235">
        <w:rPr>
          <w:rFonts w:ascii="Times New Roman" w:hAnsi="Times New Roman" w:cs="Times New Roman"/>
        </w:rPr>
        <w:t>236.975</w:t>
      </w:r>
      <w:r w:rsidR="00AD468E">
        <w:rPr>
          <w:rFonts w:ascii="Times New Roman" w:hAnsi="Times New Roman" w:cs="Times New Roman"/>
        </w:rPr>
        <w:t xml:space="preserve"> eura</w:t>
      </w:r>
      <w:r w:rsidR="00B206ED">
        <w:rPr>
          <w:rFonts w:ascii="Times New Roman" w:hAnsi="Times New Roman" w:cs="Times New Roman"/>
        </w:rPr>
        <w:t xml:space="preserve"> se planira pokriti prenesenim viškom prihoda iz 202</w:t>
      </w:r>
      <w:r w:rsidR="00901235">
        <w:rPr>
          <w:rFonts w:ascii="Times New Roman" w:hAnsi="Times New Roman" w:cs="Times New Roman"/>
        </w:rPr>
        <w:t>4</w:t>
      </w:r>
      <w:r w:rsidR="00B206ED">
        <w:rPr>
          <w:rFonts w:ascii="Times New Roman" w:hAnsi="Times New Roman" w:cs="Times New Roman"/>
        </w:rPr>
        <w:t>. godine.</w:t>
      </w:r>
    </w:p>
    <w:p w14:paraId="727746C9" w14:textId="77777777" w:rsidR="0005238F" w:rsidRDefault="0005238F" w:rsidP="0005238F">
      <w:pPr>
        <w:pStyle w:val="Bezproreda"/>
        <w:jc w:val="both"/>
        <w:rPr>
          <w:rFonts w:ascii="Times New Roman" w:hAnsi="Times New Roman" w:cs="Times New Roman"/>
        </w:rPr>
      </w:pPr>
    </w:p>
    <w:p w14:paraId="086537A9" w14:textId="00E48B5A" w:rsidR="00B42B99" w:rsidRDefault="00B42B99" w:rsidP="0005238F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Budući da je prijedlog Plana proračuna za 202</w:t>
      </w:r>
      <w:r w:rsidR="00901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napravljen u 202</w:t>
      </w:r>
      <w:r w:rsidR="009012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 nije bio poznat podatak o visini viška prihoda pa je za isti izvršena procjena. Nakon godišnjeg obračuna Proračuna za 202</w:t>
      </w:r>
      <w:r w:rsidR="009012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godinu taj podatak </w:t>
      </w:r>
      <w:r w:rsidR="00901235">
        <w:rPr>
          <w:rFonts w:ascii="Times New Roman" w:hAnsi="Times New Roman" w:cs="Times New Roman"/>
        </w:rPr>
        <w:t>ć ebiti</w:t>
      </w:r>
      <w:r>
        <w:rPr>
          <w:rFonts w:ascii="Times New Roman" w:hAnsi="Times New Roman" w:cs="Times New Roman"/>
        </w:rPr>
        <w:t xml:space="preserve"> poznat</w:t>
      </w:r>
      <w:r w:rsidR="009012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</w:t>
      </w:r>
      <w:r w:rsidR="00901235">
        <w:rPr>
          <w:rFonts w:ascii="Times New Roman" w:hAnsi="Times New Roman" w:cs="Times New Roman"/>
        </w:rPr>
        <w:t xml:space="preserve">će </w:t>
      </w:r>
      <w:r>
        <w:rPr>
          <w:rFonts w:ascii="Times New Roman" w:hAnsi="Times New Roman" w:cs="Times New Roman"/>
        </w:rPr>
        <w:t>se kao takav uvr</w:t>
      </w:r>
      <w:r w:rsidR="00901235">
        <w:rPr>
          <w:rFonts w:ascii="Times New Roman" w:hAnsi="Times New Roman" w:cs="Times New Roman"/>
        </w:rPr>
        <w:t>stiti</w:t>
      </w:r>
      <w:r>
        <w:rPr>
          <w:rFonts w:ascii="Times New Roman" w:hAnsi="Times New Roman" w:cs="Times New Roman"/>
        </w:rPr>
        <w:t xml:space="preserve"> u </w:t>
      </w:r>
      <w:r w:rsidR="003E0DED">
        <w:rPr>
          <w:rFonts w:ascii="Times New Roman" w:hAnsi="Times New Roman" w:cs="Times New Roman"/>
        </w:rPr>
        <w:t>izmjene i dopune Proračuna Općine Lastovo za 202</w:t>
      </w:r>
      <w:r w:rsidR="00901235">
        <w:rPr>
          <w:rFonts w:ascii="Times New Roman" w:hAnsi="Times New Roman" w:cs="Times New Roman"/>
        </w:rPr>
        <w:t>5</w:t>
      </w:r>
      <w:r w:rsidR="003E0DED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 xml:space="preserve">            </w:t>
      </w:r>
    </w:p>
    <w:p w14:paraId="30F2A6D9" w14:textId="53F8F87A" w:rsidR="00B42B99" w:rsidRDefault="00B42B99" w:rsidP="00B42B99">
      <w:pPr>
        <w:pStyle w:val="Bezproreda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74D44E19" w14:textId="41C9F758" w:rsidR="004C6622" w:rsidRDefault="00B42B99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4C6622" w:rsidRPr="00251CF8">
        <w:rPr>
          <w:rFonts w:ascii="Times New Roman" w:hAnsi="Times New Roman" w:cs="Times New Roman"/>
          <w:b/>
          <w:bCs/>
        </w:rPr>
        <w:t>A.</w:t>
      </w:r>
      <w:r w:rsidR="00B233E4">
        <w:rPr>
          <w:rFonts w:ascii="Times New Roman" w:hAnsi="Times New Roman" w:cs="Times New Roman"/>
          <w:b/>
          <w:bCs/>
        </w:rPr>
        <w:t>RAČUN PRIHODA I RASHODA</w:t>
      </w:r>
    </w:p>
    <w:p w14:paraId="55E653DC" w14:textId="77777777" w:rsidR="00B233E4" w:rsidRDefault="00B233E4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10A4CFD" w14:textId="5A500ED8" w:rsidR="00B233E4" w:rsidRPr="00B233E4" w:rsidRDefault="00B233E4" w:rsidP="004C6622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B233E4">
        <w:rPr>
          <w:rFonts w:ascii="Times New Roman" w:hAnsi="Times New Roman" w:cs="Times New Roman"/>
          <w:b/>
          <w:bCs/>
          <w:u w:val="single"/>
        </w:rPr>
        <w:t>PRIHODI</w:t>
      </w:r>
    </w:p>
    <w:p w14:paraId="62BA7BA6" w14:textId="77777777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AA49F33" w14:textId="6C422330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Prihodi i primitci Proračuna za 202</w:t>
      </w:r>
      <w:r w:rsidR="00901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prema ekonomskoj klasifikaciji obuhvaćaju prihode poslovanja i prihode od prodaje nefinancijske imovine.</w:t>
      </w:r>
    </w:p>
    <w:p w14:paraId="69FC5865" w14:textId="77777777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93CC686" w14:textId="3CD40FE0" w:rsidR="00545C06" w:rsidRDefault="00545C06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Prijedlogom Proračuna Općine </w:t>
      </w:r>
      <w:r w:rsidR="0088044C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</w:t>
      </w:r>
      <w:r w:rsidR="00901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planiraju se prihodi u iznosu od </w:t>
      </w:r>
      <w:r w:rsidR="00A0698A">
        <w:rPr>
          <w:rFonts w:ascii="Times New Roman" w:hAnsi="Times New Roman" w:cs="Times New Roman"/>
        </w:rPr>
        <w:t>2.211.725</w:t>
      </w:r>
      <w:r>
        <w:rPr>
          <w:rFonts w:ascii="Times New Roman" w:hAnsi="Times New Roman" w:cs="Times New Roman"/>
        </w:rPr>
        <w:t xml:space="preserve"> EUR što je </w:t>
      </w:r>
      <w:r w:rsidR="004C7BB7">
        <w:rPr>
          <w:rFonts w:ascii="Times New Roman" w:hAnsi="Times New Roman" w:cs="Times New Roman"/>
        </w:rPr>
        <w:t>za 1</w:t>
      </w:r>
      <w:r w:rsidR="00A0698A">
        <w:rPr>
          <w:rFonts w:ascii="Times New Roman" w:hAnsi="Times New Roman" w:cs="Times New Roman"/>
        </w:rPr>
        <w:t>6</w:t>
      </w:r>
      <w:r w:rsidR="004C7BB7">
        <w:rPr>
          <w:rFonts w:ascii="Times New Roman" w:hAnsi="Times New Roman" w:cs="Times New Roman"/>
        </w:rPr>
        <w:t>% manje u odnosu na</w:t>
      </w:r>
      <w:r w:rsidR="00A0698A">
        <w:rPr>
          <w:rFonts w:ascii="Times New Roman" w:hAnsi="Times New Roman" w:cs="Times New Roman"/>
        </w:rPr>
        <w:t xml:space="preserve"> izvorni plan za </w:t>
      </w:r>
      <w:r w:rsidR="004C7BB7">
        <w:rPr>
          <w:rFonts w:ascii="Times New Roman" w:hAnsi="Times New Roman" w:cs="Times New Roman"/>
        </w:rPr>
        <w:t xml:space="preserve"> 202</w:t>
      </w:r>
      <w:r w:rsidR="00901235">
        <w:rPr>
          <w:rFonts w:ascii="Times New Roman" w:hAnsi="Times New Roman" w:cs="Times New Roman"/>
        </w:rPr>
        <w:t>4</w:t>
      </w:r>
      <w:r w:rsidR="004C7BB7">
        <w:rPr>
          <w:rFonts w:ascii="Times New Roman" w:hAnsi="Times New Roman" w:cs="Times New Roman"/>
        </w:rPr>
        <w:t>. godinu.</w:t>
      </w:r>
    </w:p>
    <w:p w14:paraId="4C214A70" w14:textId="77777777" w:rsidR="00251CF8" w:rsidRDefault="00251CF8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5691ADD" w14:textId="77777777" w:rsidR="00251CF8" w:rsidRDefault="00251CF8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15F61CE" w14:textId="47978F94" w:rsidR="00251CF8" w:rsidRDefault="0005238F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1CF8">
        <w:rPr>
          <w:rFonts w:ascii="Times New Roman" w:hAnsi="Times New Roman" w:cs="Times New Roman"/>
        </w:rPr>
        <w:t>U nastavku se daje pregled planiranih prihoda</w:t>
      </w:r>
      <w:r w:rsidR="00754BC4">
        <w:rPr>
          <w:rFonts w:ascii="Times New Roman" w:hAnsi="Times New Roman" w:cs="Times New Roman"/>
        </w:rPr>
        <w:t xml:space="preserve"> izmjenom i dopunom proračuna za</w:t>
      </w:r>
      <w:r w:rsidR="00251CF8">
        <w:rPr>
          <w:rFonts w:ascii="Times New Roman" w:hAnsi="Times New Roman" w:cs="Times New Roman"/>
        </w:rPr>
        <w:t xml:space="preserve"> 202</w:t>
      </w:r>
      <w:r w:rsidR="00A0698A">
        <w:rPr>
          <w:rFonts w:ascii="Times New Roman" w:hAnsi="Times New Roman" w:cs="Times New Roman"/>
        </w:rPr>
        <w:t>5</w:t>
      </w:r>
      <w:r w:rsidR="00251CF8">
        <w:rPr>
          <w:rFonts w:ascii="Times New Roman" w:hAnsi="Times New Roman" w:cs="Times New Roman"/>
        </w:rPr>
        <w:t>. godini u odnosu na plan 202</w:t>
      </w:r>
      <w:r w:rsidR="00A0698A">
        <w:rPr>
          <w:rFonts w:ascii="Times New Roman" w:hAnsi="Times New Roman" w:cs="Times New Roman"/>
        </w:rPr>
        <w:t>4</w:t>
      </w:r>
      <w:r w:rsidR="00251CF8">
        <w:rPr>
          <w:rFonts w:ascii="Times New Roman" w:hAnsi="Times New Roman" w:cs="Times New Roman"/>
        </w:rPr>
        <w:t>. godine</w:t>
      </w:r>
    </w:p>
    <w:p w14:paraId="7976BB2B" w14:textId="77777777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113" w:type="dxa"/>
        <w:tblLook w:val="04A0" w:firstRow="1" w:lastRow="0" w:firstColumn="1" w:lastColumn="0" w:noHBand="0" w:noVBand="1"/>
      </w:tblPr>
      <w:tblGrid>
        <w:gridCol w:w="883"/>
        <w:gridCol w:w="994"/>
        <w:gridCol w:w="2443"/>
        <w:gridCol w:w="2660"/>
        <w:gridCol w:w="2660"/>
      </w:tblGrid>
      <w:tr w:rsidR="00B233E4" w:rsidRPr="00B233E4" w14:paraId="5D01D88C" w14:textId="77777777" w:rsidTr="00B233E4">
        <w:trPr>
          <w:trHeight w:val="5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7930E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15DD3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Skupina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9240C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Naziv prihoda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C6FC7" w14:textId="51E1ABAA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202</w:t>
            </w:r>
            <w:r w:rsidR="009012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8D35F" w14:textId="2599092F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Proračun za 202</w:t>
            </w:r>
            <w:r w:rsidR="009012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B233E4" w:rsidRPr="00B233E4" w14:paraId="00EA0F10" w14:textId="77777777" w:rsidTr="00B233E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6893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098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BBE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E71B" w14:textId="725249D2" w:rsidR="00B233E4" w:rsidRPr="00B233E4" w:rsidRDefault="00A0698A" w:rsidP="00AD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2.628.120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A3FD" w14:textId="73C9E181" w:rsidR="00B233E4" w:rsidRPr="00B233E4" w:rsidRDefault="00754BC4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  <w:r w:rsidR="00A069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211.725</w:t>
            </w:r>
          </w:p>
        </w:tc>
      </w:tr>
      <w:tr w:rsidR="00B233E4" w:rsidRPr="00B233E4" w14:paraId="08C877EE" w14:textId="77777777" w:rsidTr="00A0698A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7D61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BE4A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103D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40F6" w14:textId="5CB5940D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2.363.120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10D4F" w14:textId="3A1A392E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2.026.725</w:t>
            </w:r>
          </w:p>
        </w:tc>
      </w:tr>
      <w:tr w:rsidR="00B233E4" w:rsidRPr="00B233E4" w14:paraId="19269543" w14:textId="77777777" w:rsidTr="00A0698A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8BFA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B73B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423B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poreza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2FCD" w14:textId="0AAE91B7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490.146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7AB61" w14:textId="3E37C746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549.131</w:t>
            </w:r>
          </w:p>
        </w:tc>
      </w:tr>
      <w:tr w:rsidR="00B233E4" w:rsidRPr="00B233E4" w14:paraId="22434020" w14:textId="77777777" w:rsidTr="00A0698A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E9E7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23675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003F0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A4B8" w14:textId="7D7A5FB9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1.671.820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90720" w14:textId="16D2EA33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1.269.790</w:t>
            </w:r>
          </w:p>
        </w:tc>
      </w:tr>
      <w:tr w:rsidR="00B233E4" w:rsidRPr="00B233E4" w14:paraId="77B6ECF7" w14:textId="77777777" w:rsidTr="00A0698A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DBE0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E874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A04E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85D69F" w14:textId="4ED631F1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74.700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87543A" w14:textId="447E0062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76.700</w:t>
            </w:r>
          </w:p>
        </w:tc>
      </w:tr>
      <w:tr w:rsidR="00B233E4" w:rsidRPr="00B233E4" w14:paraId="64B79242" w14:textId="77777777" w:rsidTr="00A0698A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ACE7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E66C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822C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upravnih pristojbi, pristojbi po posebnim propisima i naknada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DCA4C" w14:textId="697F41E7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125.954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69E66" w14:textId="2033806C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130.604</w:t>
            </w:r>
          </w:p>
        </w:tc>
      </w:tr>
      <w:tr w:rsidR="00AD468E" w:rsidRPr="00B233E4" w14:paraId="12A4B0D6" w14:textId="77777777" w:rsidTr="00B233E4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646E3" w14:textId="77777777" w:rsidR="00AD468E" w:rsidRPr="00B233E4" w:rsidRDefault="00AD468E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6C13" w14:textId="28481D5B" w:rsidR="00AD468E" w:rsidRPr="00B233E4" w:rsidRDefault="00AD468E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E72D" w14:textId="1F4C2640" w:rsidR="00AD468E" w:rsidRPr="00B233E4" w:rsidRDefault="00AD468E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prodaje proizvoda i robe, pruženih usluga, prihodi od donacija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16DC2" w14:textId="521028D6" w:rsidR="00AD468E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FC7F19" w14:textId="72D26F98" w:rsidR="00AD468E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</w:p>
        </w:tc>
      </w:tr>
      <w:tr w:rsidR="00B233E4" w:rsidRPr="00B233E4" w14:paraId="2B9B1849" w14:textId="77777777" w:rsidTr="00A0698A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538E0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CC6E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76BF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28C9E" w14:textId="287F29BB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F94A10" w14:textId="68D19551" w:rsidR="00B233E4" w:rsidRPr="00B233E4" w:rsidRDefault="00037971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</w:t>
            </w:r>
          </w:p>
        </w:tc>
      </w:tr>
      <w:tr w:rsidR="00B233E4" w:rsidRPr="00B233E4" w14:paraId="38E509B8" w14:textId="77777777" w:rsidTr="00A0698A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F8581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8FAA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3284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44154F" w14:textId="53E1220D" w:rsidR="00B233E4" w:rsidRPr="00B233E4" w:rsidRDefault="00A0698A" w:rsidP="00AD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265.000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22E3F" w14:textId="3DC4B04B" w:rsidR="00B233E4" w:rsidRPr="00B233E4" w:rsidRDefault="00037971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185.000</w:t>
            </w:r>
          </w:p>
        </w:tc>
      </w:tr>
      <w:tr w:rsidR="00754BC4" w:rsidRPr="00B233E4" w14:paraId="03A598CB" w14:textId="77777777" w:rsidTr="00B233E4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00F05" w14:textId="77777777" w:rsidR="00754BC4" w:rsidRPr="00B233E4" w:rsidRDefault="00754BC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CFE0B" w14:textId="68CC3DE6" w:rsidR="00754BC4" w:rsidRPr="00754BC4" w:rsidRDefault="00754BC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54BC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  <w:t>71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AD3EC" w14:textId="50B9146F" w:rsidR="00754BC4" w:rsidRPr="00754BC4" w:rsidRDefault="00754BC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754BC4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hr-HR"/>
                <w14:ligatures w14:val="none"/>
              </w:rPr>
              <w:t>Prihodi od prodaje ne proizvedene dugotrajne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70DC2E" w14:textId="1BCF7566" w:rsidR="00754BC4" w:rsidRPr="00A0698A" w:rsidRDefault="00A0698A" w:rsidP="00AD4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698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200.000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BB8337" w14:textId="291B6195" w:rsidR="00754BC4" w:rsidRPr="00754BC4" w:rsidRDefault="00037971" w:rsidP="0075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120.000</w:t>
            </w:r>
          </w:p>
        </w:tc>
      </w:tr>
      <w:tr w:rsidR="00B233E4" w:rsidRPr="00B233E4" w14:paraId="04ACC1CC" w14:textId="77777777" w:rsidTr="00A0698A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A1CC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F3A9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72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9175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Prihodi od prodaje proizvedene dugotrajne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E54D36" w14:textId="55F1BDD1" w:rsidR="00B233E4" w:rsidRPr="00B233E4" w:rsidRDefault="00A0698A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F9BE" w14:textId="60462F9D" w:rsidR="00B233E4" w:rsidRPr="00B233E4" w:rsidRDefault="00754BC4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65.000</w:t>
            </w:r>
          </w:p>
        </w:tc>
      </w:tr>
    </w:tbl>
    <w:p w14:paraId="491481AE" w14:textId="77777777" w:rsidR="004C7BB7" w:rsidRDefault="004C7BB7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52D85C9" w14:textId="77777777" w:rsidR="00251CF8" w:rsidRDefault="00251CF8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39198FB8" w14:textId="1678191A" w:rsidR="00251CF8" w:rsidRDefault="00251CF8" w:rsidP="004C6622">
      <w:pPr>
        <w:pStyle w:val="Bezproreda"/>
        <w:jc w:val="both"/>
        <w:rPr>
          <w:rFonts w:ascii="Times New Roman" w:hAnsi="Times New Roman" w:cs="Times New Roman"/>
        </w:rPr>
      </w:pPr>
      <w:r w:rsidRPr="0071300D">
        <w:rPr>
          <w:rFonts w:ascii="Times New Roman" w:hAnsi="Times New Roman" w:cs="Times New Roman"/>
          <w:b/>
          <w:bCs/>
        </w:rPr>
        <w:t>Skupina 61</w:t>
      </w:r>
      <w:r>
        <w:rPr>
          <w:rFonts w:ascii="Times New Roman" w:hAnsi="Times New Roman" w:cs="Times New Roman"/>
        </w:rPr>
        <w:t xml:space="preserve"> – Prihodi od poreza su najznačajnija vrsta prihoda Općine </w:t>
      </w:r>
      <w:r w:rsidR="00754BC4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a za 202</w:t>
      </w:r>
      <w:r w:rsidR="0003797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planirani su u iznosu od </w:t>
      </w:r>
      <w:r w:rsidR="00037971">
        <w:rPr>
          <w:rFonts w:ascii="Times New Roman" w:hAnsi="Times New Roman" w:cs="Times New Roman"/>
        </w:rPr>
        <w:t>549.131 eur.</w:t>
      </w:r>
      <w:r>
        <w:rPr>
          <w:rFonts w:ascii="Times New Roman" w:hAnsi="Times New Roman" w:cs="Times New Roman"/>
        </w:rPr>
        <w:t xml:space="preserve"> Unutar poreznih prihoda najznačajniji je porez na dohodak i to : </w:t>
      </w:r>
      <w:r w:rsidR="00A06B57">
        <w:rPr>
          <w:rFonts w:ascii="Times New Roman" w:hAnsi="Times New Roman" w:cs="Times New Roman"/>
        </w:rPr>
        <w:t>411.131</w:t>
      </w:r>
      <w:r>
        <w:rPr>
          <w:rFonts w:ascii="Times New Roman" w:hAnsi="Times New Roman" w:cs="Times New Roman"/>
        </w:rPr>
        <w:t xml:space="preserve"> EUR. Porez na imovinu planiran je u iznosu od </w:t>
      </w:r>
      <w:r w:rsidR="00754BC4" w:rsidRPr="0037144D">
        <w:rPr>
          <w:rFonts w:ascii="Times New Roman" w:hAnsi="Times New Roman" w:cs="Times New Roman"/>
        </w:rPr>
        <w:t>1</w:t>
      </w:r>
      <w:r w:rsidR="001A3902" w:rsidRPr="0037144D">
        <w:rPr>
          <w:rFonts w:ascii="Times New Roman" w:hAnsi="Times New Roman" w:cs="Times New Roman"/>
        </w:rPr>
        <w:t>38.00</w:t>
      </w:r>
      <w:r w:rsidRPr="003714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 (porez na kuće za odmor, porez na promet nekretnina)</w:t>
      </w:r>
      <w:r w:rsidR="0071300D">
        <w:rPr>
          <w:rFonts w:ascii="Times New Roman" w:hAnsi="Times New Roman" w:cs="Times New Roman"/>
        </w:rPr>
        <w:t xml:space="preserve">. Porezni prihodi planirani su </w:t>
      </w:r>
      <w:r w:rsidR="00037971">
        <w:rPr>
          <w:rFonts w:ascii="Times New Roman" w:hAnsi="Times New Roman" w:cs="Times New Roman"/>
        </w:rPr>
        <w:t>12</w:t>
      </w:r>
      <w:r w:rsidR="007028BC">
        <w:rPr>
          <w:rFonts w:ascii="Times New Roman" w:hAnsi="Times New Roman" w:cs="Times New Roman"/>
        </w:rPr>
        <w:t xml:space="preserve">% </w:t>
      </w:r>
      <w:r w:rsidR="0071300D">
        <w:rPr>
          <w:rFonts w:ascii="Times New Roman" w:hAnsi="Times New Roman" w:cs="Times New Roman"/>
        </w:rPr>
        <w:t>više u odnosu na plan 202</w:t>
      </w:r>
      <w:r w:rsidR="00037971">
        <w:rPr>
          <w:rFonts w:ascii="Times New Roman" w:hAnsi="Times New Roman" w:cs="Times New Roman"/>
        </w:rPr>
        <w:t>4</w:t>
      </w:r>
      <w:r w:rsidR="0071300D">
        <w:rPr>
          <w:rFonts w:ascii="Times New Roman" w:hAnsi="Times New Roman" w:cs="Times New Roman"/>
        </w:rPr>
        <w:t>.</w:t>
      </w:r>
    </w:p>
    <w:p w14:paraId="1B9AC238" w14:textId="77777777" w:rsidR="0071300D" w:rsidRDefault="0071300D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"/>
        <w:gridCol w:w="1343"/>
        <w:gridCol w:w="4817"/>
        <w:gridCol w:w="1838"/>
      </w:tblGrid>
      <w:tr w:rsidR="00824A5A" w:rsidRPr="00824A5A" w14:paraId="2EE89B22" w14:textId="77777777" w:rsidTr="00824A5A">
        <w:trPr>
          <w:trHeight w:val="226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E671DA" w14:textId="1212E6A9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AA993A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C5289A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i prirez na dohodak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B37050" w14:textId="69F071AF" w:rsidR="00824A5A" w:rsidRPr="00037971" w:rsidRDefault="00754BC4" w:rsidP="00754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37971">
              <w:rPr>
                <w:rFonts w:ascii="Times New Roman" w:eastAsia="Arial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</w:t>
            </w:r>
            <w:r w:rsidR="00A06B57" w:rsidRPr="00A06B57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411.131,00</w:t>
            </w:r>
          </w:p>
        </w:tc>
      </w:tr>
      <w:tr w:rsidR="00824A5A" w:rsidRPr="00824A5A" w14:paraId="482FE4F8" w14:textId="77777777" w:rsidTr="00824A5A">
        <w:trPr>
          <w:trHeight w:val="226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943AC0" w14:textId="7A27A70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9E9198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4456C0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Porezi na kuće za odmor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C0D81E" w14:textId="600A584F" w:rsidR="00824A5A" w:rsidRPr="0037144D" w:rsidRDefault="00A93FA1" w:rsidP="00E5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19</w:t>
            </w:r>
            <w:r w:rsidR="00E554E0"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</w:t>
            </w:r>
            <w:r w:rsidR="00824A5A"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824A5A" w:rsidRPr="00824A5A" w14:paraId="0EDC6817" w14:textId="77777777" w:rsidTr="00824A5A">
        <w:trPr>
          <w:trHeight w:val="226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FD17C" w14:textId="5E3EA163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C4889F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B9F7ED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 na korištenje javnoprometnih površina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6939D4" w14:textId="2577F16F" w:rsidR="00824A5A" w:rsidRPr="0037144D" w:rsidRDefault="00E554E0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824A5A"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824A5A" w:rsidRPr="00824A5A" w14:paraId="693FD2DB" w14:textId="77777777" w:rsidTr="00824A5A">
        <w:trPr>
          <w:trHeight w:val="226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91E763" w14:textId="23C22C82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66A12C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1F785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Porezi na promet nekretnina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C15752" w14:textId="64330FC6" w:rsidR="00824A5A" w:rsidRPr="0037144D" w:rsidRDefault="00A93FA1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97.0</w:t>
            </w:r>
            <w:r w:rsidR="00E554E0"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</w:t>
            </w:r>
            <w:r w:rsidR="00824A5A"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824A5A" w:rsidRPr="00824A5A" w14:paraId="6BA63CCB" w14:textId="77777777" w:rsidTr="00824A5A">
        <w:trPr>
          <w:trHeight w:val="226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89153E" w14:textId="6B322D06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00C4C4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89537E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Porezi na potrošnju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4DCC4" w14:textId="08648D9C" w:rsidR="00824A5A" w:rsidRPr="0037144D" w:rsidRDefault="00A93FA1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21</w:t>
            </w:r>
            <w:r w:rsidR="00E554E0"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="00824A5A" w:rsidRPr="0037144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000,00</w:t>
            </w:r>
          </w:p>
        </w:tc>
      </w:tr>
      <w:tr w:rsidR="00824A5A" w:rsidRPr="00824A5A" w14:paraId="2BCD3D7A" w14:textId="77777777" w:rsidTr="00824A5A">
        <w:trPr>
          <w:trHeight w:val="226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71FAB" w14:textId="7EF6290D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06E0EC" w14:textId="564E923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EFBCF6" w14:textId="7AF2014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3113B1" w14:textId="216AA4EF" w:rsidR="00824A5A" w:rsidRPr="00037971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3FD517" w14:textId="77777777" w:rsidR="00824A5A" w:rsidRPr="00F14302" w:rsidRDefault="00824A5A" w:rsidP="004C662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7D4FB41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9589304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382D4941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878FB59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9381FD9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13378D39" w14:textId="26B561C4" w:rsidR="00524119" w:rsidRPr="007028BC" w:rsidRDefault="0071300D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63</w:t>
      </w:r>
      <w:r>
        <w:rPr>
          <w:rFonts w:ascii="Times New Roman" w:hAnsi="Times New Roman" w:cs="Times New Roman"/>
        </w:rPr>
        <w:t xml:space="preserve"> – Pomoći iz inozemstva i od subjekata unutar općeg proračuna planirani su u iznosu od </w:t>
      </w:r>
      <w:r w:rsidR="00E554E0">
        <w:rPr>
          <w:rFonts w:ascii="Times New Roman" w:hAnsi="Times New Roman" w:cs="Times New Roman"/>
        </w:rPr>
        <w:t>1.</w:t>
      </w:r>
      <w:r w:rsidR="00037971">
        <w:rPr>
          <w:rFonts w:ascii="Times New Roman" w:hAnsi="Times New Roman" w:cs="Times New Roman"/>
        </w:rPr>
        <w:t>269.790</w:t>
      </w:r>
      <w:r w:rsidR="007028BC">
        <w:rPr>
          <w:rFonts w:ascii="Times New Roman" w:hAnsi="Times New Roman" w:cs="Times New Roman"/>
        </w:rPr>
        <w:t xml:space="preserve"> EURa.</w:t>
      </w:r>
      <w:r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>Tekuće pomoći su znatno manje nego u prošl</w:t>
      </w:r>
      <w:r w:rsidR="00037971">
        <w:rPr>
          <w:rFonts w:ascii="Times New Roman" w:hAnsi="Times New Roman" w:cs="Times New Roman"/>
        </w:rPr>
        <w:t>im</w:t>
      </w:r>
      <w:r w:rsidR="008003C2">
        <w:rPr>
          <w:rFonts w:ascii="Times New Roman" w:hAnsi="Times New Roman" w:cs="Times New Roman"/>
        </w:rPr>
        <w:t xml:space="preserve"> godin</w:t>
      </w:r>
      <w:r w:rsidR="00037971">
        <w:rPr>
          <w:rFonts w:ascii="Times New Roman" w:hAnsi="Times New Roman" w:cs="Times New Roman"/>
        </w:rPr>
        <w:t>ama</w:t>
      </w:r>
      <w:r w:rsidR="008003C2">
        <w:rPr>
          <w:rFonts w:ascii="Times New Roman" w:hAnsi="Times New Roman" w:cs="Times New Roman"/>
        </w:rPr>
        <w:t>, r</w:t>
      </w:r>
      <w:r>
        <w:rPr>
          <w:rFonts w:ascii="Times New Roman" w:hAnsi="Times New Roman" w:cs="Times New Roman"/>
        </w:rPr>
        <w:t xml:space="preserve">azlog je u tome što za </w:t>
      </w:r>
      <w:r w:rsidR="008003C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02</w:t>
      </w:r>
      <w:r w:rsidR="0003797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Općina </w:t>
      </w:r>
      <w:r w:rsidR="008003C2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 xml:space="preserve">ostvaruje </w:t>
      </w:r>
      <w:r>
        <w:rPr>
          <w:rFonts w:ascii="Times New Roman" w:hAnsi="Times New Roman" w:cs="Times New Roman"/>
        </w:rPr>
        <w:t xml:space="preserve"> pomoći iz fonda fiskalnog izravnanja</w:t>
      </w:r>
      <w:r w:rsidR="008003C2">
        <w:rPr>
          <w:rFonts w:ascii="Times New Roman" w:hAnsi="Times New Roman" w:cs="Times New Roman"/>
        </w:rPr>
        <w:t xml:space="preserve"> znatno nižu i </w:t>
      </w:r>
      <w:r>
        <w:rPr>
          <w:rFonts w:ascii="Times New Roman" w:hAnsi="Times New Roman" w:cs="Times New Roman"/>
        </w:rPr>
        <w:t xml:space="preserve">  </w:t>
      </w:r>
      <w:r w:rsidR="00524119">
        <w:rPr>
          <w:rFonts w:ascii="Times New Roman" w:hAnsi="Times New Roman" w:cs="Times New Roman"/>
        </w:rPr>
        <w:t>sredstva za fiskalnu održivost dječjih vrtića.</w:t>
      </w:r>
      <w:r w:rsidR="00824A5A">
        <w:rPr>
          <w:rFonts w:ascii="Times New Roman" w:hAnsi="Times New Roman" w:cs="Times New Roman"/>
        </w:rPr>
        <w:t xml:space="preserve"> </w:t>
      </w:r>
      <w:r w:rsidR="00524119">
        <w:rPr>
          <w:rFonts w:ascii="Times New Roman" w:hAnsi="Times New Roman" w:cs="Times New Roman"/>
        </w:rPr>
        <w:t xml:space="preserve"> O ostvarivanju </w:t>
      </w:r>
      <w:r w:rsidR="00524119" w:rsidRPr="007028BC">
        <w:rPr>
          <w:rFonts w:ascii="Times New Roman" w:hAnsi="Times New Roman" w:cs="Times New Roman"/>
        </w:rPr>
        <w:t>kapitalnih pomoći ovisit će i realizacija projekata koji su vezani za ovaj izvor financiranja.</w:t>
      </w:r>
    </w:p>
    <w:p w14:paraId="6F65AF9B" w14:textId="77777777" w:rsidR="00524119" w:rsidRDefault="00524119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354"/>
        <w:gridCol w:w="4810"/>
        <w:gridCol w:w="1823"/>
      </w:tblGrid>
      <w:tr w:rsidR="000F5D81" w:rsidRPr="00037971" w14:paraId="266BFEEC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81114" w14:textId="344F675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3CFB5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542960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iz županijskog proračuna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3FA74" w14:textId="093748E7" w:rsidR="00824A5A" w:rsidRPr="00037971" w:rsidRDefault="007D790B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D790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54.000,00</w:t>
            </w:r>
          </w:p>
        </w:tc>
      </w:tr>
      <w:tr w:rsidR="00824A5A" w:rsidRPr="00824A5A" w14:paraId="2CF8B22F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F61DA" w14:textId="653C3E8F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F9B1EE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BA0BF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pomoći iz državnog proračuna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29C74" w14:textId="41657AB0" w:rsidR="00824A5A" w:rsidRPr="00037971" w:rsidRDefault="00E554E0" w:rsidP="00E5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1679A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</w:t>
            </w:r>
            <w:r w:rsidR="0011679A" w:rsidRPr="0011679A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33.000,00</w:t>
            </w:r>
          </w:p>
        </w:tc>
      </w:tr>
      <w:tr w:rsidR="00824A5A" w:rsidRPr="00824A5A" w14:paraId="22F1658E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D876B6" w14:textId="5338D881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4F0274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1DE9EA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iz državnog proračuna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A3A4AD" w14:textId="4649AC17" w:rsidR="00824A5A" w:rsidRPr="00037971" w:rsidRDefault="003C3B0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C3B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459.990,00</w:t>
            </w:r>
          </w:p>
        </w:tc>
      </w:tr>
      <w:tr w:rsidR="00863382" w:rsidRPr="00863382" w14:paraId="458859ED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3386BD" w14:textId="636A428C" w:rsidR="007028BC" w:rsidRPr="00824A5A" w:rsidRDefault="007028BC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 xml:space="preserve">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C4BAA7" w14:textId="05B3310A" w:rsidR="007028BC" w:rsidRPr="00824A5A" w:rsidRDefault="007028BC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398924" w14:textId="3D08AE3F" w:rsidR="007028BC" w:rsidRPr="00824A5A" w:rsidRDefault="007028BC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Kapitalne pomoći temeljem prijenosa EU sredstava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4ECFD8" w14:textId="5AE44333" w:rsidR="007028BC" w:rsidRPr="00863382" w:rsidRDefault="00863382" w:rsidP="00824A5A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63382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577.800,00</w:t>
            </w:r>
          </w:p>
        </w:tc>
      </w:tr>
      <w:tr w:rsidR="00824A5A" w:rsidRPr="00824A5A" w14:paraId="4AF20F60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D1B0DC" w14:textId="46D69D9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7AAB36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06EE70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pomoći od ostalih subjekata unutar općeg proračuna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624E4" w14:textId="0D240998" w:rsidR="00824A5A" w:rsidRPr="00037971" w:rsidRDefault="0064066E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4066E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80.000,00</w:t>
            </w:r>
          </w:p>
        </w:tc>
      </w:tr>
      <w:tr w:rsidR="003939CB" w:rsidRPr="00824A5A" w14:paraId="14354987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FC518" w14:textId="70FEC17E" w:rsidR="003939CB" w:rsidRPr="00824A5A" w:rsidRDefault="003939CB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49050F" w14:textId="7D4AC794" w:rsidR="003939CB" w:rsidRPr="00824A5A" w:rsidRDefault="003939CB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53D408" w14:textId="1BFF09C8" w:rsidR="003939CB" w:rsidRPr="00824A5A" w:rsidRDefault="0011679A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</w:t>
            </w:r>
            <w:r w:rsidR="007D790B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pomo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ći </w:t>
            </w:r>
            <w:r w:rsidR="008E0334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 proračuna DNŽ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A30F7" w14:textId="5F22AC07" w:rsidR="003939CB" w:rsidRPr="00037971" w:rsidRDefault="008E0334" w:rsidP="00824A5A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E0334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65.000,00</w:t>
            </w:r>
          </w:p>
        </w:tc>
      </w:tr>
      <w:tr w:rsidR="007028BC" w:rsidRPr="00824A5A" w14:paraId="43BE6AC3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025E30" w14:textId="77777777" w:rsidR="007028BC" w:rsidRPr="00824A5A" w:rsidRDefault="007028BC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E425BE" w14:textId="77777777" w:rsidR="007028BC" w:rsidRPr="00824A5A" w:rsidRDefault="007028BC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889662" w14:textId="77777777" w:rsidR="007028BC" w:rsidRPr="00824A5A" w:rsidRDefault="007028BC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DF575" w14:textId="77777777" w:rsidR="007028BC" w:rsidRDefault="007028BC" w:rsidP="00824A5A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824A5A" w:rsidRPr="00824A5A" w14:paraId="274BF6EB" w14:textId="77777777" w:rsidTr="00B42B99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4B9D4" w14:textId="326768D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99DFB2" w14:textId="60ADFACC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2775CC" w14:textId="3BD7CBB0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DEED8C" w14:textId="2E02C8A2" w:rsidR="00824A5A" w:rsidRPr="00824A5A" w:rsidRDefault="00824A5A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75FE02E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72452874" w14:textId="643EA1D6" w:rsidR="00524119" w:rsidRDefault="00524119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64</w:t>
      </w:r>
      <w:r>
        <w:rPr>
          <w:rFonts w:ascii="Times New Roman" w:hAnsi="Times New Roman" w:cs="Times New Roman"/>
        </w:rPr>
        <w:t xml:space="preserve"> – Prihodi od imovine planirani su u iznosu od </w:t>
      </w:r>
      <w:r w:rsidR="00E554E0">
        <w:rPr>
          <w:rFonts w:ascii="Times New Roman" w:hAnsi="Times New Roman" w:cs="Times New Roman"/>
        </w:rPr>
        <w:t>7</w:t>
      </w:r>
      <w:r w:rsidR="00037971">
        <w:rPr>
          <w:rFonts w:ascii="Times New Roman" w:hAnsi="Times New Roman" w:cs="Times New Roman"/>
        </w:rPr>
        <w:t>6</w:t>
      </w:r>
      <w:r w:rsidR="00E554E0">
        <w:rPr>
          <w:rFonts w:ascii="Times New Roman" w:hAnsi="Times New Roman" w:cs="Times New Roman"/>
        </w:rPr>
        <w:t>.700</w:t>
      </w:r>
      <w:r w:rsidR="008003C2">
        <w:rPr>
          <w:rFonts w:ascii="Times New Roman" w:hAnsi="Times New Roman" w:cs="Times New Roman"/>
        </w:rPr>
        <w:t xml:space="preserve">,00 EURA što je </w:t>
      </w:r>
      <w:r w:rsidR="00037971">
        <w:rPr>
          <w:rFonts w:ascii="Times New Roman" w:hAnsi="Times New Roman" w:cs="Times New Roman"/>
        </w:rPr>
        <w:t>za 19% veće od</w:t>
      </w:r>
      <w:r w:rsidR="008003C2">
        <w:rPr>
          <w:rFonts w:ascii="Times New Roman" w:hAnsi="Times New Roman" w:cs="Times New Roman"/>
        </w:rPr>
        <w:t xml:space="preserve"> plana za 202</w:t>
      </w:r>
      <w:r w:rsidR="00037971">
        <w:rPr>
          <w:rFonts w:ascii="Times New Roman" w:hAnsi="Times New Roman" w:cs="Times New Roman"/>
        </w:rPr>
        <w:t>4</w:t>
      </w:r>
      <w:r w:rsidR="008003C2">
        <w:rPr>
          <w:rFonts w:ascii="Times New Roman" w:hAnsi="Times New Roman" w:cs="Times New Roman"/>
        </w:rPr>
        <w:t>. godinu.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114"/>
        <w:gridCol w:w="1163"/>
        <w:gridCol w:w="4231"/>
        <w:gridCol w:w="1656"/>
      </w:tblGrid>
      <w:tr w:rsidR="00037971" w:rsidRPr="00824A5A" w14:paraId="3DF46309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75B606" w14:textId="561C1FDC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14FDC60" w14:textId="77777777" w:rsidR="00037971" w:rsidRPr="00F14302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CA4DB8" w14:textId="29620B15" w:rsidR="00037971" w:rsidRPr="00F14302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ED4A1C7" w14:textId="2526089A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F1F77" w14:textId="59F3ECC1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770B2C" w14:textId="7C22B12C" w:rsidR="00037971" w:rsidRPr="00824A5A" w:rsidRDefault="00037971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7971" w:rsidRPr="00824A5A" w14:paraId="746D458E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8381E" w14:textId="0FFF1B6F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0E3BCD7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DCDA8" w14:textId="5FC62E1B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7A26A" w14:textId="28F63149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 od zakupa poslov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ih prostora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stanarine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8E8411" w14:textId="52601095" w:rsidR="00037971" w:rsidRPr="00037971" w:rsidRDefault="00535993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53599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  <w:r w:rsidR="00037971" w:rsidRPr="0053599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D760CF" w:rsidRPr="00D760CF" w14:paraId="75AA3173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12606F" w14:textId="48CC2300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15268DC7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0A41F1" w14:textId="4BD067AF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07631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zakupa javnoprometnih površina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3261F" w14:textId="28BABD32" w:rsidR="00037971" w:rsidRPr="00D760CF" w:rsidRDefault="00037971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760CF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17.000,00</w:t>
            </w:r>
          </w:p>
        </w:tc>
      </w:tr>
      <w:tr w:rsidR="00D760CF" w:rsidRPr="00D760CF" w14:paraId="06364DCE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37FFD7" w14:textId="5A67A13F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0DDADBB1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5EA6B6" w14:textId="0319BFAC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2E5229" w14:textId="64ED2B56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Prihod kamata                                                         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12B1A8" w14:textId="3583B43A" w:rsidR="00037971" w:rsidRPr="00D760CF" w:rsidRDefault="00037971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760CF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</w:tr>
      <w:tr w:rsidR="00D760CF" w:rsidRPr="00D760CF" w14:paraId="3B76332F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538E28" w14:textId="54A1DD74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2AAB6E3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188D2" w14:textId="202ABD3E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AB687" w14:textId="7CF3D9C4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Spomenička renta                                         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E95BDE" w14:textId="40CD8D83" w:rsidR="00037971" w:rsidRPr="00D760CF" w:rsidRDefault="00037971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760CF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100,00</w:t>
            </w:r>
          </w:p>
        </w:tc>
      </w:tr>
      <w:tr w:rsidR="00037971" w:rsidRPr="00824A5A" w14:paraId="597DBA9E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965C41" w14:textId="60B996BC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66C5CB1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5DFCB5" w14:textId="0A36E142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B49674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Naknada za upotrebu pomorskog dobra-koncesijska odobrenja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CACCB" w14:textId="7984DD74" w:rsidR="00037971" w:rsidRPr="00037971" w:rsidRDefault="000C79E9" w:rsidP="00E5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25</w:t>
            </w:r>
            <w:r w:rsidR="00037971" w:rsidRPr="0067255B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037971" w:rsidRPr="00824A5A" w14:paraId="55954F40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C9019A" w14:textId="74204D08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665C7823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F66D0" w14:textId="3EABF82C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27E266" w14:textId="3131F318" w:rsidR="00037971" w:rsidRPr="00824A5A" w:rsidRDefault="00037971" w:rsidP="003E0D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Naknada za zadržav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nj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nezakonito izgrađenim zgrada u prostor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253CAB" w14:textId="48697D6A" w:rsidR="00037971" w:rsidRPr="00037971" w:rsidRDefault="00037971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7255B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</w:tr>
      <w:tr w:rsidR="00037971" w:rsidRPr="00824A5A" w14:paraId="4CAACA38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0E3000" w14:textId="16382C90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50C0EC58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46377" w14:textId="0479D3D9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78A28C" w14:textId="74690284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0B84B" w14:textId="74DA43D4" w:rsidR="00037971" w:rsidRPr="00824A5A" w:rsidRDefault="00037971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7971" w:rsidRPr="00824A5A" w14:paraId="519ADE67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1CB04B" w14:textId="04123F26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3CEE2DE1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A400F2" w14:textId="1437D4DF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C4F345" w14:textId="2265A4D1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B5701D" w14:textId="085AE73C" w:rsidR="00037971" w:rsidRPr="00824A5A" w:rsidRDefault="00037971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37971" w:rsidRPr="00824A5A" w14:paraId="3F355246" w14:textId="77777777" w:rsidTr="00335B85">
        <w:trPr>
          <w:trHeight w:val="226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02122E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255C967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8069D1" w14:textId="1862D36D" w:rsidR="00037971" w:rsidRPr="00824A5A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68618E" w14:textId="77777777" w:rsidR="00037971" w:rsidRPr="00824A5A" w:rsidRDefault="00037971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7323E8" w14:textId="77777777" w:rsidR="00037971" w:rsidRPr="00824A5A" w:rsidRDefault="00037971" w:rsidP="00824A5A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53E8B618" w14:textId="77777777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FF007EF" w14:textId="554A68F8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65</w:t>
      </w:r>
      <w:r>
        <w:rPr>
          <w:rFonts w:ascii="Times New Roman" w:hAnsi="Times New Roman" w:cs="Times New Roman"/>
        </w:rPr>
        <w:t xml:space="preserve"> – Prihodi od administrativnih pristojbi, pristojbi po posebnim propisima i naknada planirani su u iznosu od </w:t>
      </w:r>
      <w:r w:rsidR="00037971">
        <w:rPr>
          <w:rFonts w:ascii="Times New Roman" w:hAnsi="Times New Roman" w:cs="Times New Roman"/>
        </w:rPr>
        <w:t>130.604</w:t>
      </w:r>
      <w:r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a. Unutar ove skupine prihoda nalaze se i prihodi proračunskog korisnika a odnose se na sufinanciranje boravka djece od strane roditelja.</w:t>
      </w:r>
    </w:p>
    <w:p w14:paraId="7D50F842" w14:textId="77777777" w:rsidR="00824A5A" w:rsidRDefault="00824A5A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351"/>
        <w:gridCol w:w="4834"/>
        <w:gridCol w:w="1805"/>
      </w:tblGrid>
      <w:tr w:rsidR="0019549D" w:rsidRPr="0019549D" w14:paraId="5B18064F" w14:textId="77777777" w:rsidTr="0005238F">
        <w:trPr>
          <w:trHeight w:val="226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D2115D" w14:textId="006245A4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F10BE7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28513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 od prodaje državnih biljega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97C972" w14:textId="71EDB014" w:rsidR="00824A5A" w:rsidRPr="0019549D" w:rsidRDefault="00C547A5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9549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="00824A5A" w:rsidRPr="0019549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19549D" w:rsidRPr="0019549D" w14:paraId="775BCDA1" w14:textId="77777777" w:rsidTr="0005238F">
        <w:trPr>
          <w:trHeight w:val="226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B6F41E" w14:textId="55164CF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C0008F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249BC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Boravišne pristojbe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339EB2" w14:textId="342D74E6" w:rsidR="00824A5A" w:rsidRPr="0019549D" w:rsidRDefault="00C547A5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9549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13.200</w:t>
            </w:r>
            <w:r w:rsidR="00824A5A" w:rsidRPr="0019549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61452A" w:rsidRPr="0061452A" w14:paraId="61D79761" w14:textId="77777777" w:rsidTr="0005238F">
        <w:trPr>
          <w:trHeight w:val="226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EC97D2" w14:textId="539375E6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89105A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454E53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Komunalni doprinosi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DA82C5" w14:textId="6FAF77F3" w:rsidR="00824A5A" w:rsidRPr="0061452A" w:rsidRDefault="00C547A5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452A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30.0</w:t>
            </w:r>
            <w:r w:rsidR="00824A5A" w:rsidRPr="0061452A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037971" w14:paraId="50844BD0" w14:textId="77777777" w:rsidTr="0005238F">
        <w:trPr>
          <w:trHeight w:val="226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D75FF2" w14:textId="5B1EDC6F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889C7C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E80529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Komunalna naknada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1AADA5" w14:textId="6EDA0B6E" w:rsidR="00824A5A" w:rsidRPr="00037971" w:rsidRDefault="0061452A" w:rsidP="00C54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452A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55.000,00</w:t>
            </w:r>
          </w:p>
        </w:tc>
      </w:tr>
      <w:tr w:rsidR="001557D9" w:rsidRPr="001557D9" w14:paraId="5E4AF537" w14:textId="77777777" w:rsidTr="0005238F">
        <w:trPr>
          <w:trHeight w:val="226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5D3F3A" w14:textId="49FB6D09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4F9E03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6DC25D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Hrvatske vode 8% obračunatog vodnog doprinosa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64B7D" w14:textId="7EB8C55B" w:rsidR="00824A5A" w:rsidRPr="001557D9" w:rsidRDefault="00C547A5" w:rsidP="00824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557D9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824A5A" w:rsidRPr="001557D9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037971" w14:paraId="72F21E3C" w14:textId="77777777" w:rsidTr="0005238F">
        <w:trPr>
          <w:trHeight w:val="226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AE3417" w14:textId="4D92BC86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1152E3" w14:textId="77777777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A5A41C" w14:textId="79C0E90B" w:rsidR="00824A5A" w:rsidRPr="00824A5A" w:rsidRDefault="00824A5A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24A5A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roditelja</w:t>
            </w:r>
            <w:r w:rsidR="00C547A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cijene dječjeg vrtića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959140" w14:textId="0BEBCCBB" w:rsidR="00824A5A" w:rsidRPr="00037971" w:rsidRDefault="0061452A" w:rsidP="00C54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1452A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30.704,00</w:t>
            </w:r>
          </w:p>
        </w:tc>
      </w:tr>
      <w:tr w:rsidR="001557D9" w:rsidRPr="00037971" w14:paraId="16ECA678" w14:textId="77777777" w:rsidTr="0005238F">
        <w:trPr>
          <w:trHeight w:val="226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AA40B8" w14:textId="5D6BCF69" w:rsidR="001557D9" w:rsidRPr="00824A5A" w:rsidRDefault="001557D9" w:rsidP="00824A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81ADF5" w14:textId="178CA1CE" w:rsidR="001557D9" w:rsidRPr="00824A5A" w:rsidRDefault="001557D9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FB650C" w14:textId="13B2BFF9" w:rsidR="001557D9" w:rsidRPr="00824A5A" w:rsidRDefault="001557D9" w:rsidP="00824A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prihodi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605D6C" w14:textId="264C0F4E" w:rsidR="001557D9" w:rsidRPr="0061452A" w:rsidRDefault="00DD49BC" w:rsidP="00C547A5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</w:tbl>
    <w:p w14:paraId="633DBACC" w14:textId="77777777" w:rsidR="0005238F" w:rsidRDefault="00F14302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919811E" w14:textId="77777777" w:rsidR="006B25C3" w:rsidRDefault="006B25C3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6C13DFC" w14:textId="5DCBA8D9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66</w:t>
      </w:r>
      <w:r>
        <w:rPr>
          <w:rFonts w:ascii="Times New Roman" w:hAnsi="Times New Roman" w:cs="Times New Roman"/>
        </w:rPr>
        <w:t xml:space="preserve"> – Prihodi od prodaje proizvoda, robe te pruženih usluga</w:t>
      </w:r>
      <w:r w:rsidR="00C547A5">
        <w:rPr>
          <w:rFonts w:ascii="Times New Roman" w:hAnsi="Times New Roman" w:cs="Times New Roman"/>
        </w:rPr>
        <w:t>, donacije</w:t>
      </w:r>
      <w:r>
        <w:rPr>
          <w:rFonts w:ascii="Times New Roman" w:hAnsi="Times New Roman" w:cs="Times New Roman"/>
        </w:rPr>
        <w:t xml:space="preserve"> </w:t>
      </w:r>
      <w:r w:rsidR="00037971">
        <w:rPr>
          <w:rFonts w:ascii="Times New Roman" w:hAnsi="Times New Roman" w:cs="Times New Roman"/>
        </w:rPr>
        <w:t>ostvareni su</w:t>
      </w:r>
      <w:r>
        <w:rPr>
          <w:rFonts w:ascii="Times New Roman" w:hAnsi="Times New Roman" w:cs="Times New Roman"/>
        </w:rPr>
        <w:t xml:space="preserve"> su u </w:t>
      </w:r>
      <w:r w:rsidR="00C547A5">
        <w:rPr>
          <w:rFonts w:ascii="Times New Roman" w:hAnsi="Times New Roman" w:cs="Times New Roman"/>
        </w:rPr>
        <w:t xml:space="preserve">2023. godini kao prihod dječjeg vrtića Biser Lastova u </w:t>
      </w:r>
      <w:r>
        <w:rPr>
          <w:rFonts w:ascii="Times New Roman" w:hAnsi="Times New Roman" w:cs="Times New Roman"/>
        </w:rPr>
        <w:t xml:space="preserve">iznosu od </w:t>
      </w:r>
      <w:r w:rsidR="00C547A5">
        <w:rPr>
          <w:rFonts w:ascii="Times New Roman" w:hAnsi="Times New Roman" w:cs="Times New Roman"/>
        </w:rPr>
        <w:t>1.</w:t>
      </w:r>
      <w:r w:rsidR="00037971">
        <w:rPr>
          <w:rFonts w:ascii="Times New Roman" w:hAnsi="Times New Roman" w:cs="Times New Roman"/>
        </w:rPr>
        <w:t>782,53</w:t>
      </w:r>
      <w:r>
        <w:rPr>
          <w:rFonts w:ascii="Times New Roman" w:hAnsi="Times New Roman" w:cs="Times New Roman"/>
        </w:rPr>
        <w:t xml:space="preserve"> </w:t>
      </w:r>
      <w:r w:rsidR="008003C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a</w:t>
      </w:r>
      <w:r w:rsidR="00037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odnose se na </w:t>
      </w:r>
      <w:r w:rsidR="00C547A5">
        <w:rPr>
          <w:rFonts w:ascii="Times New Roman" w:hAnsi="Times New Roman" w:cs="Times New Roman"/>
        </w:rPr>
        <w:t>don</w:t>
      </w:r>
      <w:r>
        <w:rPr>
          <w:rFonts w:ascii="Times New Roman" w:hAnsi="Times New Roman" w:cs="Times New Roman"/>
        </w:rPr>
        <w:t>acij</w:t>
      </w:r>
      <w:r w:rsidR="00C547A5">
        <w:rPr>
          <w:rFonts w:ascii="Times New Roman" w:hAnsi="Times New Roman" w:cs="Times New Roman"/>
        </w:rPr>
        <w:t>u za dječju predstavu. U 2024.</w:t>
      </w:r>
      <w:r w:rsidR="00037971">
        <w:rPr>
          <w:rFonts w:ascii="Times New Roman" w:hAnsi="Times New Roman" w:cs="Times New Roman"/>
        </w:rPr>
        <w:t xml:space="preserve"> i 2025.</w:t>
      </w:r>
      <w:r w:rsidR="00C547A5">
        <w:rPr>
          <w:rFonts w:ascii="Times New Roman" w:hAnsi="Times New Roman" w:cs="Times New Roman"/>
        </w:rPr>
        <w:t xml:space="preserve"> godini ovaj prihod nije paniran.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1344"/>
        <w:gridCol w:w="4745"/>
        <w:gridCol w:w="1793"/>
      </w:tblGrid>
      <w:tr w:rsidR="00F14302" w:rsidRPr="00F14302" w14:paraId="6BCD8558" w14:textId="77777777" w:rsidTr="00F14302">
        <w:trPr>
          <w:trHeight w:val="22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1BE873" w14:textId="57DC9EEA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B159CC" w14:textId="3B266926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CEAEAB" w14:textId="1F953BDE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0F9B81" w14:textId="5AB2FCB3" w:rsidR="00F14302" w:rsidRPr="00F14302" w:rsidRDefault="00F14302" w:rsidP="00F14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14302" w:rsidRPr="00F14302" w14:paraId="1005ECD9" w14:textId="77777777" w:rsidTr="00F14302">
        <w:trPr>
          <w:trHeight w:val="22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8166DF" w14:textId="45C96288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4540C" w14:textId="56EAB4B3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2944CC" w14:textId="536B500C" w:rsidR="00F14302" w:rsidRPr="00F14302" w:rsidRDefault="00F14302" w:rsidP="00F143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412A70" w14:textId="4B9CA4CE" w:rsidR="00F14302" w:rsidRPr="00F14302" w:rsidRDefault="00F14302" w:rsidP="00F143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0C10187E" w14:textId="77777777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38D9577D" w14:textId="2E88B31E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71</w:t>
      </w:r>
      <w:r>
        <w:rPr>
          <w:rFonts w:ascii="Times New Roman" w:hAnsi="Times New Roman" w:cs="Times New Roman"/>
        </w:rPr>
        <w:t xml:space="preserve"> – Prihodi od prodaje </w:t>
      </w:r>
      <w:r w:rsidR="00037971">
        <w:rPr>
          <w:rFonts w:ascii="Times New Roman" w:hAnsi="Times New Roman" w:cs="Times New Roman"/>
        </w:rPr>
        <w:t>neproizvedene dugotrajne</w:t>
      </w:r>
      <w:r>
        <w:rPr>
          <w:rFonts w:ascii="Times New Roman" w:hAnsi="Times New Roman" w:cs="Times New Roman"/>
        </w:rPr>
        <w:t xml:space="preserve"> imovine planiraju se u iznosu od </w:t>
      </w:r>
      <w:r w:rsidR="00037971">
        <w:rPr>
          <w:rFonts w:ascii="Times New Roman" w:hAnsi="Times New Roman" w:cs="Times New Roman"/>
        </w:rPr>
        <w:t>12</w:t>
      </w:r>
      <w:r w:rsidR="00C547A5">
        <w:rPr>
          <w:rFonts w:ascii="Times New Roman" w:hAnsi="Times New Roman" w:cs="Times New Roman"/>
        </w:rPr>
        <w:t>0.000</w:t>
      </w:r>
      <w:r>
        <w:rPr>
          <w:rFonts w:ascii="Times New Roman" w:hAnsi="Times New Roman" w:cs="Times New Roman"/>
        </w:rPr>
        <w:t xml:space="preserve">,00 </w:t>
      </w:r>
      <w:r w:rsidR="008003C2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>a</w:t>
      </w:r>
      <w:r w:rsidR="00037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odnose se na prihode od prodaje </w:t>
      </w:r>
      <w:r w:rsidR="00C547A5">
        <w:rPr>
          <w:rFonts w:ascii="Times New Roman" w:hAnsi="Times New Roman" w:cs="Times New Roman"/>
        </w:rPr>
        <w:t>građevinskog zemljišta.</w:t>
      </w:r>
    </w:p>
    <w:p w14:paraId="27872777" w14:textId="0701D940" w:rsidR="00C547A5" w:rsidRDefault="00C547A5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CF817A2" w14:textId="7A6CDBEE" w:rsidR="00C547A5" w:rsidRDefault="00C547A5" w:rsidP="004C6622">
      <w:pPr>
        <w:pStyle w:val="Bezproreda"/>
        <w:jc w:val="both"/>
        <w:rPr>
          <w:rFonts w:ascii="Times New Roman" w:hAnsi="Times New Roman" w:cs="Times New Roman"/>
        </w:rPr>
      </w:pPr>
      <w:r w:rsidRPr="00C547A5">
        <w:rPr>
          <w:rFonts w:ascii="Times New Roman" w:hAnsi="Times New Roman" w:cs="Times New Roman"/>
          <w:b/>
        </w:rPr>
        <w:t>Skupina 72</w:t>
      </w:r>
      <w:r>
        <w:rPr>
          <w:rFonts w:ascii="Times New Roman" w:hAnsi="Times New Roman" w:cs="Times New Roman"/>
        </w:rPr>
        <w:t xml:space="preserve"> – Prihodi od prodaje proizvedene dugotrajne imovine planiraju se u iznosu od 65.000,00 eura, a odnose se na prodaju građevinskih objekata.</w:t>
      </w:r>
    </w:p>
    <w:p w14:paraId="51B35926" w14:textId="77777777" w:rsidR="00F14302" w:rsidRDefault="00F1430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24AA535" w14:textId="77777777" w:rsidR="009C0FE6" w:rsidRDefault="009C0FE6" w:rsidP="004C6622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</w:p>
    <w:p w14:paraId="043F2631" w14:textId="77777777" w:rsidR="009C0FE6" w:rsidRDefault="009C0FE6" w:rsidP="004C6622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</w:p>
    <w:p w14:paraId="2926534D" w14:textId="04B08DDE" w:rsidR="00F14302" w:rsidRDefault="00B233E4" w:rsidP="004C6622">
      <w:pPr>
        <w:pStyle w:val="Bezproreda"/>
        <w:jc w:val="both"/>
        <w:rPr>
          <w:rFonts w:ascii="Times New Roman" w:hAnsi="Times New Roman" w:cs="Times New Roman"/>
          <w:b/>
          <w:bCs/>
          <w:u w:val="single"/>
        </w:rPr>
      </w:pPr>
      <w:r w:rsidRPr="00B233E4">
        <w:rPr>
          <w:rFonts w:ascii="Times New Roman" w:hAnsi="Times New Roman" w:cs="Times New Roman"/>
          <w:b/>
          <w:bCs/>
          <w:u w:val="single"/>
        </w:rPr>
        <w:t xml:space="preserve"> RASHODI</w:t>
      </w:r>
    </w:p>
    <w:p w14:paraId="39DE3A2A" w14:textId="1C085B4F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45FD2F3" w14:textId="213F50AE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C0FE6">
        <w:rPr>
          <w:rFonts w:ascii="Times New Roman" w:hAnsi="Times New Roman" w:cs="Times New Roman"/>
        </w:rPr>
        <w:t>Planom</w:t>
      </w:r>
      <w:r w:rsidR="00C547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Proračuna Općine </w:t>
      </w:r>
      <w:r w:rsidR="00C547A5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</w:t>
      </w:r>
      <w:r w:rsidR="009C0FE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planiraju se rashodi u iznosu od </w:t>
      </w:r>
      <w:r w:rsidR="001136FF">
        <w:rPr>
          <w:rFonts w:ascii="Times New Roman" w:hAnsi="Times New Roman" w:cs="Times New Roman"/>
        </w:rPr>
        <w:t>2.4</w:t>
      </w:r>
      <w:r w:rsidR="009C0FE6">
        <w:rPr>
          <w:rFonts w:ascii="Times New Roman" w:hAnsi="Times New Roman" w:cs="Times New Roman"/>
        </w:rPr>
        <w:t>448.700</w:t>
      </w:r>
      <w:r w:rsidR="001136FF">
        <w:rPr>
          <w:rFonts w:ascii="Times New Roman" w:hAnsi="Times New Roman" w:cs="Times New Roman"/>
        </w:rPr>
        <w:t xml:space="preserve"> EUR.</w:t>
      </w:r>
    </w:p>
    <w:p w14:paraId="2A714BE0" w14:textId="38E07747" w:rsidR="00C67FD8" w:rsidRDefault="0005238F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33E4">
        <w:rPr>
          <w:rFonts w:ascii="Times New Roman" w:hAnsi="Times New Roman" w:cs="Times New Roman"/>
        </w:rPr>
        <w:t>U nastavku se daje pregled planiranih rashoda za 202</w:t>
      </w:r>
      <w:r w:rsidR="009C0FE6">
        <w:rPr>
          <w:rFonts w:ascii="Times New Roman" w:hAnsi="Times New Roman" w:cs="Times New Roman"/>
        </w:rPr>
        <w:t>5</w:t>
      </w:r>
      <w:r w:rsidR="00B233E4">
        <w:rPr>
          <w:rFonts w:ascii="Times New Roman" w:hAnsi="Times New Roman" w:cs="Times New Roman"/>
        </w:rPr>
        <w:t xml:space="preserve">. godinu u odnosu </w:t>
      </w:r>
      <w:r w:rsidR="009C0FE6">
        <w:rPr>
          <w:rFonts w:ascii="Times New Roman" w:hAnsi="Times New Roman" w:cs="Times New Roman"/>
        </w:rPr>
        <w:t>plan za</w:t>
      </w:r>
      <w:r>
        <w:rPr>
          <w:rFonts w:ascii="Times New Roman" w:hAnsi="Times New Roman" w:cs="Times New Roman"/>
        </w:rPr>
        <w:t xml:space="preserve"> 202</w:t>
      </w:r>
      <w:r w:rsidR="009C0F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.godine.</w:t>
      </w:r>
    </w:p>
    <w:p w14:paraId="7B06F371" w14:textId="54B621B9" w:rsidR="009C0FE6" w:rsidRDefault="009C0FE6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7335C97D" w14:textId="77777777" w:rsidR="00B233E4" w:rsidRDefault="00B233E4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9857" w:type="dxa"/>
        <w:tblInd w:w="113" w:type="dxa"/>
        <w:tblLook w:val="04A0" w:firstRow="1" w:lastRow="0" w:firstColumn="1" w:lastColumn="0" w:noHBand="0" w:noVBand="1"/>
      </w:tblPr>
      <w:tblGrid>
        <w:gridCol w:w="883"/>
        <w:gridCol w:w="994"/>
        <w:gridCol w:w="2660"/>
        <w:gridCol w:w="2660"/>
        <w:gridCol w:w="2660"/>
      </w:tblGrid>
      <w:tr w:rsidR="00B233E4" w:rsidRPr="00B233E4" w14:paraId="4F7856F4" w14:textId="77777777" w:rsidTr="00B233E4">
        <w:trPr>
          <w:trHeight w:val="51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74FD9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Razred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EEB75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Skupina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BC71D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Naziv rashoda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32C8D" w14:textId="13BD08A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202</w:t>
            </w:r>
            <w:r w:rsidR="009C0F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0E1EF" w14:textId="1B6ACC70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Proračun za 202</w:t>
            </w:r>
            <w:r w:rsidR="009C0FE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</w:tr>
      <w:tr w:rsidR="00B233E4" w:rsidRPr="00B233E4" w14:paraId="33268280" w14:textId="77777777" w:rsidTr="00B233E4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345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5BC" w14:textId="77777777" w:rsidR="00B233E4" w:rsidRPr="00B233E4" w:rsidRDefault="00B233E4" w:rsidP="00B2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34B3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7D40" w14:textId="02E6DCCD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2.816.470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E567" w14:textId="4A3C478D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2.448.700</w:t>
            </w:r>
          </w:p>
        </w:tc>
      </w:tr>
      <w:tr w:rsidR="00B233E4" w:rsidRPr="00B233E4" w14:paraId="5F8EE06F" w14:textId="77777777" w:rsidTr="00B233E4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396C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C4AB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A532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5BD0" w14:textId="272FBFDE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926.820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29AE" w14:textId="04280FF9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849.950</w:t>
            </w:r>
          </w:p>
        </w:tc>
      </w:tr>
      <w:tr w:rsidR="00B233E4" w:rsidRPr="00B233E4" w14:paraId="176296F5" w14:textId="77777777" w:rsidTr="009C0FE6">
        <w:trPr>
          <w:trHeight w:val="31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F5A5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5CF5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B0EAC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1DC65" w14:textId="0069A105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265.100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0C5D8" w14:textId="00E19BAF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314.700</w:t>
            </w:r>
          </w:p>
        </w:tc>
      </w:tr>
      <w:tr w:rsidR="00B233E4" w:rsidRPr="00B233E4" w14:paraId="74CA8F73" w14:textId="77777777" w:rsidTr="009C0FE6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0447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F860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59E2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E8B616" w14:textId="77465EA1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471.300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E590A" w14:textId="30F1802E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291.450</w:t>
            </w:r>
          </w:p>
        </w:tc>
      </w:tr>
      <w:tr w:rsidR="00B233E4" w:rsidRPr="00B233E4" w14:paraId="348E2E2B" w14:textId="77777777" w:rsidTr="009C0FE6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1F2C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A024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7805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E23C3" w14:textId="4A795778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EA21E" w14:textId="5AF63EF5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1.500</w:t>
            </w:r>
          </w:p>
        </w:tc>
      </w:tr>
      <w:tr w:rsidR="00B233E4" w:rsidRPr="00B233E4" w14:paraId="4C06759A" w14:textId="77777777" w:rsidTr="009C0FE6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DF638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BB0F0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C4EC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BC8B0" w14:textId="5C7C9C54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EC347" w14:textId="4D88542E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7.800</w:t>
            </w:r>
          </w:p>
        </w:tc>
      </w:tr>
      <w:tr w:rsidR="00B233E4" w:rsidRPr="00B233E4" w14:paraId="4B991304" w14:textId="77777777" w:rsidTr="009C0FE6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A63B2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79D6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B5DF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F1D30" w14:textId="28728E5E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57.000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6F72F0" w14:textId="1BA748B6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81.900</w:t>
            </w:r>
          </w:p>
        </w:tc>
      </w:tr>
      <w:tr w:rsidR="00B233E4" w:rsidRPr="00B233E4" w14:paraId="6D1F1972" w14:textId="77777777" w:rsidTr="009C0FE6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5246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2EC1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8E76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8EE30" w14:textId="4FBF4C55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126.140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A67D3A" w14:textId="76B39C20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152.600</w:t>
            </w:r>
          </w:p>
        </w:tc>
      </w:tr>
      <w:tr w:rsidR="00B233E4" w:rsidRPr="00B233E4" w14:paraId="4E52C3E6" w14:textId="77777777" w:rsidTr="009C0FE6">
        <w:trPr>
          <w:trHeight w:val="51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02286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4F1D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DC9C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E200B" w14:textId="62302C71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1.889.650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00EC0" w14:textId="1870B21A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1.598.750</w:t>
            </w:r>
          </w:p>
        </w:tc>
      </w:tr>
      <w:tr w:rsidR="00B233E4" w:rsidRPr="00B233E4" w14:paraId="47F78FFA" w14:textId="77777777" w:rsidTr="009C0FE6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3AD3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9C8D" w14:textId="77777777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9647" w14:textId="6F7497AD" w:rsidR="00B233E4" w:rsidRPr="00B233E4" w:rsidRDefault="00B233E4" w:rsidP="00B233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nabavu ne</w:t>
            </w:r>
            <w:r w:rsidR="00C547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proizvedene dugotrajne imovine</w:t>
            </w:r>
            <w:r w:rsidR="005A7D9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36E0ED" w14:textId="492337C0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7.700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FD192" w14:textId="0F0B6490" w:rsidR="00B233E4" w:rsidRPr="00B233E4" w:rsidRDefault="009C0FE6" w:rsidP="00B23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7.700</w:t>
            </w:r>
          </w:p>
        </w:tc>
      </w:tr>
      <w:tr w:rsidR="005A7D92" w:rsidRPr="00B233E4" w14:paraId="6D2B17E0" w14:textId="77777777" w:rsidTr="00B233E4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440C4" w14:textId="77777777" w:rsidR="005A7D92" w:rsidRPr="00B233E4" w:rsidRDefault="005A7D92" w:rsidP="005A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5A2A1" w14:textId="10B4E5EF" w:rsidR="005A7D92" w:rsidRPr="00B233E4" w:rsidRDefault="005A7D92" w:rsidP="005A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CC50A" w14:textId="50A0E6B9" w:rsidR="005A7D92" w:rsidRPr="00B233E4" w:rsidRDefault="005A7D92" w:rsidP="005A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00692" w14:textId="769EA763" w:rsidR="005A7D92" w:rsidRPr="00B233E4" w:rsidRDefault="009C0FE6" w:rsidP="005A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777.250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8E521" w14:textId="49CD4258" w:rsidR="005A7D92" w:rsidRPr="00B233E4" w:rsidRDefault="009C0FE6" w:rsidP="005A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589.050</w:t>
            </w:r>
          </w:p>
        </w:tc>
      </w:tr>
      <w:tr w:rsidR="005A7D92" w:rsidRPr="00B233E4" w14:paraId="2C489622" w14:textId="77777777" w:rsidTr="009C0FE6">
        <w:trPr>
          <w:trHeight w:val="7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3DA9" w14:textId="77777777" w:rsidR="005A7D92" w:rsidRPr="00B233E4" w:rsidRDefault="005A7D92" w:rsidP="005A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33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8669" w14:textId="5FD26578" w:rsidR="005A7D92" w:rsidRPr="00B233E4" w:rsidRDefault="005A7D92" w:rsidP="005A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5A77" w14:textId="62E0ABA4" w:rsidR="005A7D92" w:rsidRPr="00B233E4" w:rsidRDefault="005A7D92" w:rsidP="005A7D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910EF" w14:textId="476D30F5" w:rsidR="005A7D92" w:rsidRPr="00B233E4" w:rsidRDefault="009C0FE6" w:rsidP="005A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1.104.700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B6C5B" w14:textId="1DEE510C" w:rsidR="005A7D92" w:rsidRPr="00B233E4" w:rsidRDefault="009C0FE6" w:rsidP="005A7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1.002.000</w:t>
            </w:r>
          </w:p>
        </w:tc>
      </w:tr>
    </w:tbl>
    <w:p w14:paraId="0E6AB3F0" w14:textId="77777777" w:rsidR="00F01299" w:rsidRDefault="00F01299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34631E36" w14:textId="119CAD9E" w:rsidR="001136FF" w:rsidRDefault="00F01299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31</w:t>
      </w:r>
      <w:r>
        <w:rPr>
          <w:rFonts w:ascii="Times New Roman" w:hAnsi="Times New Roman" w:cs="Times New Roman"/>
        </w:rPr>
        <w:t xml:space="preserve"> – Rashodi za zaposlene planirana je u iznosu od</w:t>
      </w:r>
      <w:r w:rsidR="001136FF">
        <w:rPr>
          <w:rFonts w:ascii="Times New Roman" w:hAnsi="Times New Roman" w:cs="Times New Roman"/>
        </w:rPr>
        <w:t xml:space="preserve"> </w:t>
      </w:r>
      <w:r w:rsidR="009C0FE6">
        <w:rPr>
          <w:rFonts w:ascii="Times New Roman" w:hAnsi="Times New Roman" w:cs="Times New Roman"/>
        </w:rPr>
        <w:t>314.700</w:t>
      </w:r>
      <w:r>
        <w:rPr>
          <w:rFonts w:ascii="Times New Roman" w:hAnsi="Times New Roman" w:cs="Times New Roman"/>
        </w:rPr>
        <w:t xml:space="preserve"> EUR</w:t>
      </w:r>
      <w:r w:rsidR="009C0F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odnosi se na rashode za zaposlene u Jedinstvenom upravnom odjelu Općine </w:t>
      </w:r>
      <w:r w:rsidR="001136FF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u iznosu od </w:t>
      </w:r>
      <w:r w:rsidR="00E2254C">
        <w:rPr>
          <w:rFonts w:ascii="Times New Roman" w:hAnsi="Times New Roman" w:cs="Times New Roman"/>
        </w:rPr>
        <w:t>145.800</w:t>
      </w:r>
      <w:r>
        <w:rPr>
          <w:rFonts w:ascii="Times New Roman" w:hAnsi="Times New Roman" w:cs="Times New Roman"/>
        </w:rPr>
        <w:t xml:space="preserve">,00 </w:t>
      </w:r>
      <w:r w:rsidR="00310FB8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 xml:space="preserve"> i rashode za zaposlene kod proračunskog korisnika – Dječji vrtić </w:t>
      </w:r>
      <w:r w:rsidR="001136FF">
        <w:rPr>
          <w:rFonts w:ascii="Times New Roman" w:hAnsi="Times New Roman" w:cs="Times New Roman"/>
        </w:rPr>
        <w:t>Biser Lastova</w:t>
      </w:r>
      <w:r>
        <w:rPr>
          <w:rFonts w:ascii="Times New Roman" w:hAnsi="Times New Roman" w:cs="Times New Roman"/>
        </w:rPr>
        <w:t xml:space="preserve"> – </w:t>
      </w:r>
      <w:r w:rsidR="00F673B5" w:rsidRPr="00F673B5">
        <w:rPr>
          <w:rFonts w:ascii="Times New Roman" w:hAnsi="Times New Roman" w:cs="Times New Roman"/>
        </w:rPr>
        <w:t>168.900</w:t>
      </w:r>
      <w:r w:rsidRPr="00F673B5">
        <w:rPr>
          <w:rFonts w:ascii="Times New Roman" w:hAnsi="Times New Roman" w:cs="Times New Roman"/>
        </w:rPr>
        <w:t xml:space="preserve"> </w:t>
      </w:r>
      <w:r w:rsidR="00310FB8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 xml:space="preserve">. Povećanje od </w:t>
      </w:r>
      <w:r w:rsidR="009C0FE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% odnosi se na plaće proračunskog korisnika</w:t>
      </w:r>
      <w:r w:rsidR="001136FF">
        <w:rPr>
          <w:rFonts w:ascii="Times New Roman" w:hAnsi="Times New Roman" w:cs="Times New Roman"/>
        </w:rPr>
        <w:t xml:space="preserve"> i  zaposlene u Općini Lastovo</w:t>
      </w:r>
      <w:r>
        <w:rPr>
          <w:rFonts w:ascii="Times New Roman" w:hAnsi="Times New Roman" w:cs="Times New Roman"/>
        </w:rPr>
        <w:t xml:space="preserve">. Rashodi za zaposlene planirani su u bruto iznosu.  </w:t>
      </w:r>
    </w:p>
    <w:p w14:paraId="3D254470" w14:textId="77777777" w:rsidR="001136FF" w:rsidRPr="009B5CD9" w:rsidRDefault="001136FF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3FDF3C6" w14:textId="57F30744" w:rsidR="000E4301" w:rsidRDefault="000E4301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32</w:t>
      </w:r>
      <w:r>
        <w:rPr>
          <w:rFonts w:ascii="Times New Roman" w:hAnsi="Times New Roman" w:cs="Times New Roman"/>
        </w:rPr>
        <w:t xml:space="preserve"> – Materijalni rashodi planirana je u iznosu od </w:t>
      </w:r>
      <w:r w:rsidR="001136FF">
        <w:rPr>
          <w:rFonts w:ascii="Times New Roman" w:hAnsi="Times New Roman" w:cs="Times New Roman"/>
        </w:rPr>
        <w:t>2</w:t>
      </w:r>
      <w:r w:rsidR="0050723B">
        <w:rPr>
          <w:rFonts w:ascii="Times New Roman" w:hAnsi="Times New Roman" w:cs="Times New Roman"/>
        </w:rPr>
        <w:t>91.450</w:t>
      </w:r>
      <w:r>
        <w:rPr>
          <w:rFonts w:ascii="Times New Roman" w:hAnsi="Times New Roman" w:cs="Times New Roman"/>
        </w:rPr>
        <w:t xml:space="preserve"> </w:t>
      </w:r>
      <w:r w:rsidR="00310FB8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 xml:space="preserve">. Struktura materijalnih rashoda na razini Općine </w:t>
      </w:r>
      <w:r w:rsidR="001136FF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sastoji se od naknada troškova zaposlenima (naknade za prijevoz, službena putovanja, seminari,), rashodi za materijal i energiju (uredski materijal, električna energija, plin kod proračunskog korisnika, motorni benzin, materijal i dijelovi za tekuće i investicijsko održavanje građevinskih objekata, postrojenja i opreme, prijevoznih sredstava, sitni inventar, rashode za usluge (telefon, pošta, prijevoz, održavanje javnih površina, nerazvrstanih cesta, zelenih površina, građevinskih objekata i druge komunalne infrastrukture, održavanje i sanacija kulturnih dobara,  troškovi promidžbe i</w:t>
      </w:r>
      <w:r w:rsidR="001136FF">
        <w:rPr>
          <w:rFonts w:ascii="Times New Roman" w:hAnsi="Times New Roman" w:cs="Times New Roman"/>
        </w:rPr>
        <w:t xml:space="preserve"> informiranja, komunalne usluge</w:t>
      </w:r>
      <w:r>
        <w:rPr>
          <w:rFonts w:ascii="Times New Roman" w:hAnsi="Times New Roman" w:cs="Times New Roman"/>
        </w:rPr>
        <w:t>,  zdravstvene i veterinarske usluge, intelektualne usluge, računalne usluge te usluge tekućeg i investicijskog održavanja), ostalih rashoda poslovanja (naknade članovima predstavničkih i izvršnih tijela, premije osiguranja, organizacije manifestacija, sponzorstva, nagrade, troškove protokola i drugo)</w:t>
      </w:r>
    </w:p>
    <w:p w14:paraId="317F790C" w14:textId="77777777" w:rsidR="000E4301" w:rsidRDefault="000E4301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A032164" w14:textId="6CD2F2F5" w:rsidR="000E4301" w:rsidRDefault="000E4301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34</w:t>
      </w:r>
      <w:r>
        <w:rPr>
          <w:rFonts w:ascii="Times New Roman" w:hAnsi="Times New Roman" w:cs="Times New Roman"/>
        </w:rPr>
        <w:t xml:space="preserve"> – Financijski rashodi uključuje  usluge banaka i usluge platnog prometa k</w:t>
      </w:r>
      <w:r w:rsidR="001136FF">
        <w:rPr>
          <w:rFonts w:ascii="Times New Roman" w:hAnsi="Times New Roman" w:cs="Times New Roman"/>
        </w:rPr>
        <w:t>ao i zatezne kamate, planirani iznos 1.550,00 eura.</w:t>
      </w:r>
    </w:p>
    <w:p w14:paraId="73BF985D" w14:textId="18450F44" w:rsidR="001136FF" w:rsidRDefault="001136FF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2C675156" w14:textId="74122C7A" w:rsidR="001136FF" w:rsidRDefault="001136FF" w:rsidP="004C6622">
      <w:pPr>
        <w:pStyle w:val="Bezproreda"/>
        <w:jc w:val="both"/>
        <w:rPr>
          <w:rFonts w:ascii="Times New Roman" w:hAnsi="Times New Roman" w:cs="Times New Roman"/>
        </w:rPr>
      </w:pPr>
      <w:r w:rsidRPr="001136FF">
        <w:rPr>
          <w:rFonts w:ascii="Times New Roman" w:hAnsi="Times New Roman" w:cs="Times New Roman"/>
          <w:b/>
        </w:rPr>
        <w:t>Skupina 36</w:t>
      </w:r>
      <w:r>
        <w:rPr>
          <w:rFonts w:ascii="Times New Roman" w:hAnsi="Times New Roman" w:cs="Times New Roman"/>
        </w:rPr>
        <w:t xml:space="preserve"> – Pomoći dane u inozemstvo i unutar općeg proračuna planirane su u iznosu od </w:t>
      </w:r>
      <w:r w:rsidR="0050723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.800,00 eura</w:t>
      </w:r>
      <w:r w:rsidR="00482D4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482D46">
        <w:rPr>
          <w:rFonts w:ascii="Times New Roman" w:hAnsi="Times New Roman" w:cs="Times New Roman"/>
        </w:rPr>
        <w:t xml:space="preserve">a odnose se na </w:t>
      </w:r>
      <w:r w:rsidR="006034D8">
        <w:rPr>
          <w:rFonts w:ascii="Times New Roman" w:hAnsi="Times New Roman" w:cs="Times New Roman"/>
        </w:rPr>
        <w:t>potpore osnovnoj školi Braća Glumac za sufinanciranje stanovanja nastavnika sa nepunim radnim vremenom i</w:t>
      </w:r>
      <w:r w:rsidR="00F67573">
        <w:rPr>
          <w:rFonts w:ascii="Times New Roman" w:hAnsi="Times New Roman" w:cs="Times New Roman"/>
        </w:rPr>
        <w:t xml:space="preserve"> za asistente u nastavi.</w:t>
      </w:r>
    </w:p>
    <w:p w14:paraId="4B6996EA" w14:textId="77777777" w:rsidR="001252C5" w:rsidRDefault="001252C5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35BCDCA" w14:textId="0581C2B3" w:rsidR="001252C5" w:rsidRDefault="001252C5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37</w:t>
      </w:r>
      <w:r>
        <w:rPr>
          <w:rFonts w:ascii="Times New Roman" w:hAnsi="Times New Roman" w:cs="Times New Roman"/>
        </w:rPr>
        <w:t xml:space="preserve"> – Naknade građanima i kućanstvima na temelju osiguranja i druge naknade </w:t>
      </w:r>
      <w:r w:rsidR="0050723B">
        <w:rPr>
          <w:rFonts w:ascii="Times New Roman" w:hAnsi="Times New Roman" w:cs="Times New Roman"/>
        </w:rPr>
        <w:t xml:space="preserve">iznose 81.900 eura, a </w:t>
      </w:r>
      <w:r>
        <w:rPr>
          <w:rFonts w:ascii="Times New Roman" w:hAnsi="Times New Roman" w:cs="Times New Roman"/>
        </w:rPr>
        <w:t>odnos</w:t>
      </w:r>
      <w:r w:rsidR="0050723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se na naknade građanima temeljem Socijalnog programa Općine </w:t>
      </w:r>
      <w:r w:rsidR="001136FF">
        <w:rPr>
          <w:rFonts w:ascii="Times New Roman" w:hAnsi="Times New Roman" w:cs="Times New Roman"/>
        </w:rPr>
        <w:t>Lastovo</w:t>
      </w:r>
      <w:r w:rsidR="007C38A0">
        <w:rPr>
          <w:rFonts w:ascii="Times New Roman" w:hAnsi="Times New Roman" w:cs="Times New Roman"/>
        </w:rPr>
        <w:t>:</w:t>
      </w:r>
      <w:r w:rsidR="00290447">
        <w:rPr>
          <w:rFonts w:ascii="Times New Roman" w:hAnsi="Times New Roman" w:cs="Times New Roman"/>
        </w:rPr>
        <w:t xml:space="preserve"> za </w:t>
      </w:r>
      <w:r w:rsidR="00A24B85">
        <w:rPr>
          <w:rFonts w:ascii="Times New Roman" w:hAnsi="Times New Roman" w:cs="Times New Roman"/>
        </w:rPr>
        <w:t xml:space="preserve">stipendije </w:t>
      </w:r>
      <w:r w:rsidR="00A24B85">
        <w:rPr>
          <w:rFonts w:ascii="Times New Roman" w:hAnsi="Times New Roman" w:cs="Times New Roman"/>
        </w:rPr>
        <w:lastRenderedPageBreak/>
        <w:t>48.000. eur</w:t>
      </w:r>
      <w:r w:rsidR="007C38A0">
        <w:rPr>
          <w:rFonts w:ascii="Times New Roman" w:hAnsi="Times New Roman" w:cs="Times New Roman"/>
        </w:rPr>
        <w:t>a</w:t>
      </w:r>
      <w:r w:rsidR="00A24B85">
        <w:rPr>
          <w:rFonts w:ascii="Times New Roman" w:hAnsi="Times New Roman" w:cs="Times New Roman"/>
        </w:rPr>
        <w:t>, program stambenog zbrinjavanja 24.000 eur</w:t>
      </w:r>
      <w:r w:rsidR="00E1649A">
        <w:rPr>
          <w:rFonts w:ascii="Times New Roman" w:hAnsi="Times New Roman" w:cs="Times New Roman"/>
        </w:rPr>
        <w:t>a, naknada za novorođenčad 8.000</w:t>
      </w:r>
      <w:r>
        <w:rPr>
          <w:rFonts w:ascii="Times New Roman" w:hAnsi="Times New Roman" w:cs="Times New Roman"/>
        </w:rPr>
        <w:t xml:space="preserve"> </w:t>
      </w:r>
      <w:r w:rsidR="00310FB8">
        <w:rPr>
          <w:rFonts w:ascii="Times New Roman" w:hAnsi="Times New Roman" w:cs="Times New Roman"/>
        </w:rPr>
        <w:t>eura</w:t>
      </w:r>
      <w:r w:rsidR="00E1649A">
        <w:rPr>
          <w:rFonts w:ascii="Times New Roman" w:hAnsi="Times New Roman" w:cs="Times New Roman"/>
        </w:rPr>
        <w:t xml:space="preserve">, </w:t>
      </w:r>
      <w:r w:rsidR="007C38A0">
        <w:rPr>
          <w:rFonts w:ascii="Times New Roman" w:hAnsi="Times New Roman" w:cs="Times New Roman"/>
        </w:rPr>
        <w:t>te ostale socijalne pomoći 600 eura.</w:t>
      </w:r>
    </w:p>
    <w:p w14:paraId="2C96C4DA" w14:textId="77777777" w:rsidR="00E022B9" w:rsidRDefault="00E022B9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0DA10A8E" w14:textId="10C7A662" w:rsidR="001252C5" w:rsidRDefault="001252C5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>Skupina 38</w:t>
      </w:r>
      <w:r>
        <w:rPr>
          <w:rFonts w:ascii="Times New Roman" w:hAnsi="Times New Roman" w:cs="Times New Roman"/>
        </w:rPr>
        <w:t xml:space="preserve"> – </w:t>
      </w:r>
      <w:r w:rsidR="0050723B">
        <w:rPr>
          <w:rFonts w:ascii="Times New Roman" w:hAnsi="Times New Roman" w:cs="Times New Roman"/>
        </w:rPr>
        <w:t>Rashodi za donacije, kazne, naknade šteta i kapitalne pomoći</w:t>
      </w:r>
      <w:r>
        <w:rPr>
          <w:rFonts w:ascii="Times New Roman" w:hAnsi="Times New Roman" w:cs="Times New Roman"/>
        </w:rPr>
        <w:t xml:space="preserve"> planirani su za 202</w:t>
      </w:r>
      <w:r w:rsidR="005072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u iznosu od </w:t>
      </w:r>
      <w:r w:rsidR="0050723B">
        <w:rPr>
          <w:rFonts w:ascii="Times New Roman" w:hAnsi="Times New Roman" w:cs="Times New Roman"/>
        </w:rPr>
        <w:t>152.600</w:t>
      </w:r>
      <w:r>
        <w:rPr>
          <w:rFonts w:ascii="Times New Roman" w:hAnsi="Times New Roman" w:cs="Times New Roman"/>
        </w:rPr>
        <w:t xml:space="preserve"> </w:t>
      </w:r>
      <w:r w:rsidR="00310FB8">
        <w:rPr>
          <w:rFonts w:ascii="Times New Roman" w:hAnsi="Times New Roman" w:cs="Times New Roman"/>
        </w:rPr>
        <w:t>eura, a odnose se na:</w:t>
      </w:r>
      <w:r>
        <w:rPr>
          <w:rFonts w:ascii="Times New Roman" w:hAnsi="Times New Roman" w:cs="Times New Roman"/>
        </w:rPr>
        <w:t xml:space="preserve"> </w:t>
      </w:r>
    </w:p>
    <w:p w14:paraId="4760BD23" w14:textId="77777777" w:rsidR="002A2E31" w:rsidRDefault="002A2E31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352"/>
        <w:gridCol w:w="4833"/>
        <w:gridCol w:w="1805"/>
      </w:tblGrid>
      <w:tr w:rsidR="002A2E31" w:rsidRPr="002A2E31" w14:paraId="18C52B48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D864BB" w14:textId="4DABB50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9D4455" w14:textId="3AD96F3C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534805" w14:textId="6715653B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FECB2D" w14:textId="4F9A21F4" w:rsidR="002A2E31" w:rsidRPr="002A2E31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F5D81" w:rsidRPr="0050723B" w14:paraId="709FC544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A29E5" w14:textId="4F4DEC1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C60DA3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5D8B8" w14:textId="42BFE560" w:rsidR="002A2E31" w:rsidRPr="002A2E31" w:rsidRDefault="002A2E31" w:rsidP="00252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Financiranje političkih stranaka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7CEA8" w14:textId="69AD871B" w:rsidR="002A2E31" w:rsidRPr="0050723B" w:rsidRDefault="002522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45B2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1.000</w:t>
            </w:r>
            <w:r w:rsidR="002A2E31" w:rsidRPr="00F945B2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,00</w:t>
            </w:r>
          </w:p>
        </w:tc>
      </w:tr>
      <w:tr w:rsidR="000F5D81" w:rsidRPr="0050723B" w14:paraId="33993021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5FB16C" w14:textId="7B683BC6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264F7B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C3F3F4" w14:textId="0BD500C9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udruga iz oblasti socijalne skrbi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72C26A" w14:textId="1D9F899D" w:rsidR="002A2E31" w:rsidRPr="0050723B" w:rsidRDefault="0093172D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20.0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3675D01C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830BE" w14:textId="68CA04F3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D298D3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3DD282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udruga iz oblasti kulture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1A8CF" w14:textId="5A00B5C2" w:rsidR="002A2E31" w:rsidRPr="0050723B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93172D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0F5D81" w:rsidRPr="0050723B" w14:paraId="66BE37F7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BDA3E0" w14:textId="292CDF61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44C32E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00B0BF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Sufinanciranje udruga iz oblasti športa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8984F2" w14:textId="728571F5" w:rsidR="002A2E31" w:rsidRPr="0050723B" w:rsidRDefault="0093172D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20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0F5D81" w:rsidRPr="0050723B" w14:paraId="64E44255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75E8E8" w14:textId="398264CE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74CE86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38DAD" w14:textId="77402A10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Sufinanciran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je iz oblasti zaštite i spašavanja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FED2A7" w14:textId="28152B73" w:rsidR="002A2E31" w:rsidRPr="0050723B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0F5D81" w:rsidRPr="0050723B" w14:paraId="1C1763C2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2BA16F" w14:textId="2FE3868C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D16D7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C1DECA" w14:textId="627569D1" w:rsidR="002A2E31" w:rsidRPr="002A2E31" w:rsidRDefault="002A2E31" w:rsidP="00310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Tekuće donacije DVD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 </w:t>
            </w:r>
            <w:r w:rsidR="00310F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Lastovo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8CDD6D" w14:textId="39AFA4EA" w:rsidR="002A2E31" w:rsidRPr="0050723B" w:rsidRDefault="0093172D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30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93172D" w:rsidRPr="0093172D" w14:paraId="59689283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5AD60E" w14:textId="46AD63D4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2A2FD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C39DD3" w14:textId="306FCD18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Donacije udrugama poljoprivreda                                             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A804B" w14:textId="7EEE5B9F" w:rsidR="002A2E31" w:rsidRPr="0093172D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1.0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78BA0B13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9A08E" w14:textId="04DB93FC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12FD2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3442AA" w14:textId="5B20ADB2" w:rsidR="002A2E31" w:rsidRPr="002A2E31" w:rsidRDefault="00310FB8" w:rsidP="00310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Sufinanciranje obnovljivih izvora energije                                             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EE3027" w14:textId="77835FB9" w:rsidR="002A2E31" w:rsidRPr="0050723B" w:rsidRDefault="002A2E31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310FB8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.4</w:t>
            </w: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67C6EF7C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47DFFA" w14:textId="76C8E776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6827E7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CF9798" w14:textId="72D7F744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Donacije TZ Lastovo                            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F7716C" w14:textId="0CDFD45D" w:rsidR="002A2E31" w:rsidRPr="0050723B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13.2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5312BFC7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DE4B2D" w14:textId="14648D8F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F6E31A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3298C" w14:textId="64FA97D4" w:rsidR="002A2E31" w:rsidRPr="002A2E31" w:rsidRDefault="00310F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Kapitalne donacije obrtnicima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0DB62E" w14:textId="6247402A" w:rsidR="002A2E31" w:rsidRPr="0050723B" w:rsidRDefault="00310F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3.5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3B3B5378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4108F" w14:textId="70976BCE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0BFA91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8647E" w14:textId="11A03E96" w:rsidR="002A2E31" w:rsidRPr="002A2E31" w:rsidRDefault="00310FB8" w:rsidP="00310F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Donacije udrugama zaštite zdravlja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540B1E" w14:textId="0078C01D" w:rsidR="002A2E31" w:rsidRPr="0050723B" w:rsidRDefault="0093172D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3.5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7BAF943E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7A60F8" w14:textId="028FFC3E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71229" w14:textId="77777777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A2E3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B0A9B4" w14:textId="7C2809C2" w:rsidR="002A2E31" w:rsidRPr="002A2E31" w:rsidRDefault="0093172D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Pomoć za crkvu sv. Petar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6B2D25" w14:textId="422366A2" w:rsidR="002A2E31" w:rsidRPr="0050723B" w:rsidRDefault="0093172D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5.00</w:t>
            </w:r>
            <w:r w:rsidR="002A2E31" w:rsidRPr="0093172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66EFAF59" w14:textId="77777777" w:rsidTr="00DF634F">
        <w:trPr>
          <w:trHeight w:val="226"/>
        </w:trPr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D70A62" w14:textId="68CC9696" w:rsidR="002A2E31" w:rsidRPr="002A2E31" w:rsidRDefault="002A2E31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60ED1" w14:textId="4244D590" w:rsidR="002A2E31" w:rsidRPr="002A2E31" w:rsidRDefault="002522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635121" w14:textId="1C57B6F0" w:rsidR="002A2E31" w:rsidRPr="002A2E31" w:rsidRDefault="002522B8" w:rsidP="002A2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 xml:space="preserve">Pokriće gubitka poduzeća u vlasništvu općine Lastovo                 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2C135C" w14:textId="0715FA5D" w:rsidR="002A2E31" w:rsidRPr="0050723B" w:rsidRDefault="002522B8" w:rsidP="002A2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317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37.000,00</w:t>
            </w:r>
          </w:p>
        </w:tc>
      </w:tr>
    </w:tbl>
    <w:p w14:paraId="78FB339E" w14:textId="77777777" w:rsidR="00773BD2" w:rsidRDefault="00773BD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69C175C6" w14:textId="75C433A4" w:rsidR="00773BD2" w:rsidRDefault="00773BD2" w:rsidP="004C6622">
      <w:pPr>
        <w:pStyle w:val="Bezproreda"/>
        <w:jc w:val="both"/>
        <w:rPr>
          <w:rFonts w:ascii="Times New Roman" w:hAnsi="Times New Roman" w:cs="Times New Roman"/>
        </w:rPr>
      </w:pPr>
      <w:r w:rsidRPr="009B5CD9">
        <w:rPr>
          <w:rFonts w:ascii="Times New Roman" w:hAnsi="Times New Roman" w:cs="Times New Roman"/>
          <w:b/>
          <w:bCs/>
        </w:rPr>
        <w:t xml:space="preserve">Skupina </w:t>
      </w:r>
      <w:r w:rsidR="001D6EAD">
        <w:rPr>
          <w:rFonts w:ascii="Times New Roman" w:hAnsi="Times New Roman" w:cs="Times New Roman"/>
          <w:b/>
          <w:bCs/>
        </w:rPr>
        <w:t>41,</w:t>
      </w:r>
      <w:r w:rsidRPr="009B5CD9">
        <w:rPr>
          <w:rFonts w:ascii="Times New Roman" w:hAnsi="Times New Roman" w:cs="Times New Roman"/>
          <w:b/>
          <w:bCs/>
        </w:rPr>
        <w:t xml:space="preserve"> 42</w:t>
      </w:r>
      <w:r w:rsidR="001D6EAD">
        <w:rPr>
          <w:rFonts w:ascii="Times New Roman" w:hAnsi="Times New Roman" w:cs="Times New Roman"/>
          <w:b/>
          <w:bCs/>
        </w:rPr>
        <w:t>, 45</w:t>
      </w:r>
      <w:r>
        <w:rPr>
          <w:rFonts w:ascii="Times New Roman" w:hAnsi="Times New Roman" w:cs="Times New Roman"/>
        </w:rPr>
        <w:t xml:space="preserve"> – Unutar rashoda za nabavu imovine, rashodi za nabavku ne</w:t>
      </w:r>
      <w:r w:rsidR="008B74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proizvedene dugotrajne imovine planirano je </w:t>
      </w:r>
      <w:r w:rsidR="0050723B">
        <w:rPr>
          <w:rFonts w:ascii="Times New Roman" w:hAnsi="Times New Roman" w:cs="Times New Roman"/>
        </w:rPr>
        <w:t>7.7</w:t>
      </w:r>
      <w:r w:rsidR="001D6EAD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,00 EUR</w:t>
      </w:r>
      <w:r w:rsidR="00D91641">
        <w:rPr>
          <w:rFonts w:ascii="Times New Roman" w:hAnsi="Times New Roman" w:cs="Times New Roman"/>
        </w:rPr>
        <w:t xml:space="preserve"> a odnose se na ot</w:t>
      </w:r>
      <w:r w:rsidR="001D6EAD">
        <w:rPr>
          <w:rFonts w:ascii="Times New Roman" w:hAnsi="Times New Roman" w:cs="Times New Roman"/>
        </w:rPr>
        <w:t>kup zemljišta na Trgu Lastovskog poklada.</w:t>
      </w:r>
    </w:p>
    <w:p w14:paraId="16B7E8CB" w14:textId="0500F38E" w:rsidR="00D91641" w:rsidRDefault="00D91641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Unutar rashoda za nabavu proizvedene dugotrajne imovine – skupina 42 – za 202</w:t>
      </w:r>
      <w:r w:rsidR="005072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planirano je utrošiti </w:t>
      </w:r>
      <w:r w:rsidR="0050723B">
        <w:rPr>
          <w:rFonts w:ascii="Times New Roman" w:hAnsi="Times New Roman" w:cs="Times New Roman"/>
        </w:rPr>
        <w:t>589.050</w:t>
      </w:r>
      <w:r>
        <w:rPr>
          <w:rFonts w:ascii="Times New Roman" w:hAnsi="Times New Roman" w:cs="Times New Roman"/>
        </w:rPr>
        <w:t xml:space="preserve"> </w:t>
      </w:r>
      <w:r w:rsidR="001D6EAD">
        <w:rPr>
          <w:rFonts w:ascii="Times New Roman" w:hAnsi="Times New Roman" w:cs="Times New Roman"/>
        </w:rPr>
        <w:t>eura</w:t>
      </w:r>
      <w:r w:rsidR="00726CF0">
        <w:rPr>
          <w:rFonts w:ascii="Times New Roman" w:hAnsi="Times New Roman" w:cs="Times New Roman"/>
        </w:rPr>
        <w:t xml:space="preserve">, te za dodatna ulaganja na nefinancijskoj imovini </w:t>
      </w:r>
      <w:r w:rsidR="0050723B">
        <w:rPr>
          <w:rFonts w:ascii="Times New Roman" w:hAnsi="Times New Roman" w:cs="Times New Roman"/>
        </w:rPr>
        <w:t xml:space="preserve">1.002.000 </w:t>
      </w:r>
      <w:r w:rsidR="00726CF0">
        <w:rPr>
          <w:rFonts w:ascii="Times New Roman" w:hAnsi="Times New Roman" w:cs="Times New Roman"/>
        </w:rPr>
        <w:t>eura, kako slijedi:</w:t>
      </w:r>
    </w:p>
    <w:p w14:paraId="479A643C" w14:textId="77777777" w:rsidR="00D91641" w:rsidRDefault="00D91641" w:rsidP="004C662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1338"/>
        <w:gridCol w:w="4828"/>
        <w:gridCol w:w="1836"/>
      </w:tblGrid>
      <w:tr w:rsidR="00D151FB" w:rsidRPr="00D91641" w14:paraId="5471CE6E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03910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8A0FEC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91CD58" w14:textId="2B045964" w:rsidR="00EE28D3" w:rsidRPr="00EE28D3" w:rsidRDefault="00D91641" w:rsidP="00D9164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b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7F5F23" w14:textId="06B91518" w:rsidR="00D91641" w:rsidRPr="00D91641" w:rsidRDefault="0050723B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1.598.750</w:t>
            </w:r>
          </w:p>
        </w:tc>
      </w:tr>
      <w:tr w:rsidR="000F5D81" w:rsidRPr="0050723B" w14:paraId="55C663A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093099" w14:textId="32D32582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9A20D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EBC2D6" w14:textId="32A6303B" w:rsidR="00D91641" w:rsidRPr="00D91641" w:rsidRDefault="002522B8" w:rsidP="00252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Otkup zemljišta Trg lastovskog poklada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9E4B94" w14:textId="493DD8A9" w:rsidR="00D91641" w:rsidRPr="0050723B" w:rsidRDefault="0050723B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7.7</w:t>
            </w:r>
            <w:r w:rsidR="002522B8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D91641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751C8E32" w14:textId="77777777" w:rsidTr="000F5D81">
        <w:trPr>
          <w:trHeight w:val="68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EAC7CE" w14:textId="6952C949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FFE926" w14:textId="2D43A33D" w:rsidR="00D91641" w:rsidRPr="00D91641" w:rsidRDefault="000F1D5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A0434D" w14:textId="4467AAE2" w:rsidR="00D91641" w:rsidRPr="00D91641" w:rsidRDefault="000F1D5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Sportsko igralište Ubli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42BB6A" w14:textId="73B9983D" w:rsidR="00D91641" w:rsidRPr="0050723B" w:rsidRDefault="000F1D5D" w:rsidP="0025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12.000,00</w:t>
            </w:r>
          </w:p>
        </w:tc>
      </w:tr>
      <w:tr w:rsidR="000F5D81" w:rsidRPr="0050723B" w14:paraId="662297F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8194F" w14:textId="2800E64A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3FE35B" w14:textId="7F6D46A0" w:rsidR="00D91641" w:rsidRPr="00D91641" w:rsidRDefault="00D91641" w:rsidP="00252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2522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021D55" w14:textId="777FD36F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Nabava osobnog vozila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2C28B6" w14:textId="29863C5D" w:rsidR="00D91641" w:rsidRPr="0050723B" w:rsidRDefault="00EE28D3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11.850,00</w:t>
            </w:r>
          </w:p>
        </w:tc>
      </w:tr>
      <w:tr w:rsidR="000F5D81" w:rsidRPr="0050723B" w14:paraId="7F3C939E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2DEF39" w14:textId="458F6685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3F3286" w14:textId="6D2B2F7C" w:rsidR="00D91641" w:rsidRPr="00D91641" w:rsidRDefault="00D91641" w:rsidP="002522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2522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823033" w14:textId="3B5BAB78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Nabava rasvjetnih tijela JR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7FCF32" w14:textId="3B385AED" w:rsidR="00D91641" w:rsidRPr="0050723B" w:rsidRDefault="00EE28D3" w:rsidP="00252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10.000,00</w:t>
            </w:r>
          </w:p>
        </w:tc>
      </w:tr>
      <w:tr w:rsidR="000F5D81" w:rsidRPr="0050723B" w14:paraId="6367BF5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F80829" w14:textId="295CDAA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5DFF29" w14:textId="426C323C" w:rsidR="00D91641" w:rsidRPr="00D91641" w:rsidRDefault="000F1D5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12A1CF" w14:textId="0F89E53D" w:rsidR="00D91641" w:rsidRPr="00D91641" w:rsidRDefault="000F1D5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Izgradnja nerazvrstanih cesta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D65AD7" w14:textId="063E92E7" w:rsidR="00D91641" w:rsidRPr="0050723B" w:rsidRDefault="000F1D5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</w:tr>
      <w:tr w:rsidR="000F5D81" w:rsidRPr="0050723B" w14:paraId="787022B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25947A" w14:textId="6A3D0671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BDD48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9002F5" w14:textId="2E503F2C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Strategija zelene </w:t>
            </w:r>
            <w:r w:rsidR="00EE28D3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urbane obnove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CE53C3" w14:textId="31E6CBF2" w:rsidR="00D91641" w:rsidRPr="0050723B" w:rsidRDefault="00EE28D3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8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19</w:t>
            </w:r>
            <w:r w:rsidR="002522B8" w:rsidRPr="00EE28D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0F5D81" w:rsidRPr="0050723B" w14:paraId="215CF5E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20176" w14:textId="422D0BB8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EB9F2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A06DF5" w14:textId="1A886606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Projektna dokumentacija otpadne vode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A7044F" w14:textId="0E7B51B7" w:rsidR="00D91641" w:rsidRPr="0050723B" w:rsidRDefault="002522B8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30.0</w:t>
            </w:r>
            <w:r w:rsidR="00D91641"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1EC190F5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3A440" w14:textId="5527768C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0D73B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DDE42D" w14:textId="1D709F38" w:rsidR="00D91641" w:rsidRPr="00D91641" w:rsidRDefault="002522B8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Projektna dokumentacija parking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8761DA" w14:textId="534E1AEC" w:rsidR="00D91641" w:rsidRPr="0050723B" w:rsidRDefault="002522B8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2.70</w:t>
            </w:r>
            <w:r w:rsidR="00D91641"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06AAAA2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2D9A8" w14:textId="65FBB77E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4B38F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295144" w14:textId="3B5A08BC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Projektna dokumentacija</w:t>
            </w:r>
            <w:r w:rsidR="002522B8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rekonstrukcija JR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1F5FCB" w14:textId="75FA4F52" w:rsidR="00D91641" w:rsidRPr="0050723B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2.70</w:t>
            </w:r>
            <w:r w:rsidR="00D91641"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0E8BB3D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EE8AB" w14:textId="04BB466D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40D90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D32436" w14:textId="27082893" w:rsidR="00D91641" w:rsidRPr="00D91641" w:rsidRDefault="00D91641" w:rsidP="00EB5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</w:t>
            </w:r>
            <w:r w:rsidR="00EB5069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storno planska </w:t>
            </w: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dokumentacija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20DB59" w14:textId="1BF7CDED" w:rsidR="00D91641" w:rsidRPr="0050723B" w:rsidRDefault="00EE28D3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30.0</w:t>
            </w:r>
            <w:r w:rsidR="00EB5069"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D91641"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5CB6C9D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7FC030" w14:textId="1F897B6C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FCACE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8308D7" w14:textId="6AD7D150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Projektna dokumentacija aglomeracija otoka Lastova                                        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F70CE6" w14:textId="6DFF351A" w:rsidR="00D91641" w:rsidRPr="0050723B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15.0</w:t>
            </w:r>
            <w:r w:rsidR="00D91641"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346FA31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6B1C4B" w14:textId="78509E12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95080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1FDAA" w14:textId="6889FF30" w:rsidR="00D91641" w:rsidRPr="00D91641" w:rsidRDefault="000F1D5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Vodovod Pasadur</w:t>
            </w:r>
            <w:r w:rsidR="00EB5069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6D4152" w14:textId="28660F01" w:rsidR="00D91641" w:rsidRPr="0050723B" w:rsidRDefault="000F1D5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20.000,00</w:t>
            </w:r>
          </w:p>
        </w:tc>
      </w:tr>
      <w:tr w:rsidR="000F5D81" w:rsidRPr="0050723B" w14:paraId="4FD6BB2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D1251E" w14:textId="47CD0F73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89C65E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8BCF26" w14:textId="0345DE68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Komunalna </w:t>
            </w:r>
            <w:r w:rsidR="00D91641"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96DE30" w14:textId="70F6A917" w:rsidR="00D91641" w:rsidRPr="0050723B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0F1D5D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06.7</w:t>
            </w:r>
            <w:r w:rsidR="00D91641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2E786289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D73177" w14:textId="20D692CF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91A210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02EECB" w14:textId="0CE9D4C2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Komunalna vozila            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8FB751" w14:textId="0813EF34" w:rsidR="00D91641" w:rsidRPr="0050723B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67.00</w:t>
            </w:r>
            <w:r w:rsidR="00D91641"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5995712A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68FFE1" w14:textId="62CAD57B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2D39F8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15DA20" w14:textId="6A163702" w:rsidR="00D91641" w:rsidRPr="00D91641" w:rsidRDefault="00EB5069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Izgradnja parking u Lastovu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5DE135" w14:textId="08C087CF" w:rsidR="00D91641" w:rsidRPr="0050723B" w:rsidRDefault="00EB5069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7.00</w:t>
            </w:r>
            <w:r w:rsidR="00D91641"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260680CE" w14:textId="77777777" w:rsidTr="00F945B2">
        <w:trPr>
          <w:trHeight w:val="68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AB2354" w14:textId="57DDF243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770CE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36ED63" w14:textId="47EAC96D" w:rsidR="00D91641" w:rsidRPr="00D91641" w:rsidRDefault="000F1D5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Parking Lastovo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3D9EEC" w14:textId="1FAE94A3" w:rsidR="00D91641" w:rsidRPr="0050723B" w:rsidRDefault="000F1D5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7.000,00</w:t>
            </w:r>
          </w:p>
        </w:tc>
      </w:tr>
      <w:tr w:rsidR="000F5D81" w:rsidRPr="0050723B" w14:paraId="40161110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2A1881" w14:textId="74E2D4D4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FB05B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76387" w14:textId="6FCC0167" w:rsidR="00D91641" w:rsidRPr="00D91641" w:rsidRDefault="000C085A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Dom umirovljenika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1D2F0" w14:textId="5DC9D81B" w:rsidR="00D91641" w:rsidRPr="0050723B" w:rsidRDefault="000C085A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60</w:t>
            </w:r>
            <w:r w:rsidR="00D91641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0F5D81" w:rsidRPr="0050723B" w14:paraId="76503BC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95E6B" w14:textId="3D0BC1A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C7ECE9" w14:textId="77777777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88FC5" w14:textId="77B59D77" w:rsidR="00D91641" w:rsidRPr="00D91641" w:rsidRDefault="000C085A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Uredska oprema i namještaj dječji vrtić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04C69" w14:textId="0676B534" w:rsidR="00D91641" w:rsidRPr="0050723B" w:rsidRDefault="006B3CD5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5.0</w:t>
            </w:r>
            <w:r w:rsidR="000C085A"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D91641"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4ABFF0E0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12F16C" w14:textId="0710E83B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C4C73B" w14:textId="0857E129" w:rsidR="00D91641" w:rsidRPr="00D91641" w:rsidRDefault="00D91641" w:rsidP="00FC5D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9164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="00FC5DA1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BD3CF" w14:textId="71570AB7" w:rsidR="00D91641" w:rsidRPr="00D91641" w:rsidRDefault="000F1D5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Sanacija dječjeg vrtića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9A0F0" w14:textId="13CA31B7" w:rsidR="00D91641" w:rsidRPr="0050723B" w:rsidRDefault="000F1D5D" w:rsidP="001D6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  <w:r w:rsidR="00D91641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0F5D81" w:rsidRPr="0050723B" w14:paraId="0F04B6AD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88AB79" w14:textId="2EA9DAA1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272296" w14:textId="105EBD84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6C855" w14:textId="1C83699D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Uređenje otok Prežba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2037AD" w14:textId="4F86934C" w:rsidR="00D91641" w:rsidRPr="0050723B" w:rsidRDefault="00EE28D3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80</w:t>
            </w:r>
            <w:r w:rsidR="00D91641"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.000,00</w:t>
            </w:r>
          </w:p>
        </w:tc>
      </w:tr>
      <w:tr w:rsidR="000F5D81" w:rsidRPr="0050723B" w14:paraId="05E819B3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E0C19F" w14:textId="453518FF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70C222" w14:textId="5B12A42B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D4763B" w14:textId="3B21EA63" w:rsidR="00D91641" w:rsidRPr="00D91641" w:rsidRDefault="000F1D5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Knežev dvor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C89425" w14:textId="4451D862" w:rsidR="00D91641" w:rsidRPr="0050723B" w:rsidRDefault="000F1D5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1D6EAD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</w:t>
            </w:r>
            <w:r w:rsidR="00D91641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5774B01F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2E9BBB" w14:textId="210CC58E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191525" w14:textId="17F09C4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D1FD6" w14:textId="6449CA19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stanova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CAFDBB" w14:textId="22FE4624" w:rsidR="00D91641" w:rsidRPr="0050723B" w:rsidRDefault="00F945B2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45B2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30.2</w:t>
            </w:r>
            <w:r w:rsidR="00D91641" w:rsidRPr="00F945B2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49134017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957027" w14:textId="0203A70A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FC484F" w14:textId="47C5EF3E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6EC4C2" w14:textId="2BAB3789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kino sale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7F19F3" w14:textId="5B5518BF" w:rsidR="00D91641" w:rsidRPr="0050723B" w:rsidRDefault="00EE28D3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28</w:t>
            </w:r>
            <w:r w:rsidR="001D6EAD"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.00</w:t>
            </w:r>
            <w:r w:rsidR="00D91641" w:rsidRPr="00EE28D3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7822AB52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8E90C5" w14:textId="612BE4ED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5483F3" w14:textId="37F97CC7" w:rsidR="001D6EAD" w:rsidRPr="001D6EAD" w:rsidRDefault="001D6EAD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56C576" w14:textId="31E6279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Inv. Održavanje poslovnih prostora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E23BF2" w14:textId="10E4E13D" w:rsidR="00D91641" w:rsidRPr="0050723B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945B2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29.</w:t>
            </w:r>
            <w:r w:rsidR="00F945B2" w:rsidRPr="00F945B2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  <w:r w:rsidRPr="00F945B2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</w:t>
            </w:r>
            <w:r w:rsidR="00D91641" w:rsidRPr="00F945B2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0F5D81" w:rsidRPr="0050723B" w14:paraId="0DCBC929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136518" w14:textId="6BFA3E13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A30BF" w14:textId="1990F627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CCDFDB" w14:textId="7F7F3E6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Doma mladih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4D7E9" w14:textId="3C0DBCDD" w:rsidR="00D91641" w:rsidRPr="0050723B" w:rsidRDefault="001D6EA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40.0</w:t>
            </w:r>
            <w:r w:rsidR="00D91641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767CC86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F0D042" w14:textId="7A2C57E9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724DD0" w14:textId="3ABBEC41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201C9A" w14:textId="1A15EF94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crkvica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5F320" w14:textId="04646447" w:rsidR="00D91641" w:rsidRPr="0050723B" w:rsidRDefault="000F1D5D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47</w:t>
            </w:r>
            <w:r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.0</w:t>
            </w:r>
            <w:r w:rsidR="00D91641" w:rsidRPr="000F1D5D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339D1C9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21C11C" w14:textId="12356CF9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FA2784" w14:textId="31A404F6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AAC5A" w14:textId="44BA164C" w:rsidR="00D91641" w:rsidRPr="00D91641" w:rsidRDefault="006B3CD5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Uređenje plaže Lučica</w:t>
            </w:r>
            <w:r w:rsidR="001D6EAD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2B16A" w14:textId="31F64783" w:rsidR="00D91641" w:rsidRPr="0050723B" w:rsidRDefault="006B3CD5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1D6EAD"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5.0</w:t>
            </w:r>
            <w:r w:rsidR="00D91641" w:rsidRPr="006B3CD5">
              <w:rPr>
                <w:rFonts w:ascii="Times New Roman" w:eastAsia="Arial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00,00</w:t>
            </w:r>
          </w:p>
        </w:tc>
      </w:tr>
      <w:tr w:rsidR="000F5D81" w:rsidRPr="0050723B" w14:paraId="1AC2235B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F2BC5" w14:textId="26A25284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1EE6A7" w14:textId="34579385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837673" w14:textId="5BBAD8E4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Uređenje plaž</w:t>
            </w:r>
            <w:r w:rsidR="006B3CD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 Dragovoda</w:t>
            </w: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63F531" w14:textId="5E5059E6" w:rsidR="00D91641" w:rsidRPr="0050723B" w:rsidRDefault="006B3CD5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C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42.000,00</w:t>
            </w:r>
          </w:p>
        </w:tc>
      </w:tr>
      <w:tr w:rsidR="000F5D81" w:rsidRPr="0050723B" w14:paraId="1E4FF5EC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D329A2" w14:textId="3C44656C" w:rsidR="00D91641" w:rsidRPr="00D91641" w:rsidRDefault="00D91641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F101F1" w14:textId="79484A85" w:rsidR="00D91641" w:rsidRPr="00D91641" w:rsidRDefault="001D6EAD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  <w:r w:rsidR="006B3CD5"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/42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E46F70" w14:textId="1CA94FDD" w:rsidR="00D91641" w:rsidRPr="00D91641" w:rsidRDefault="006B3CD5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Posjetiteljski centar i bašta Dolac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40350" w14:textId="347CED05" w:rsidR="00D91641" w:rsidRPr="0050723B" w:rsidRDefault="006B3CD5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B3CD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  <w:t>721.800,00</w:t>
            </w:r>
          </w:p>
        </w:tc>
      </w:tr>
      <w:tr w:rsidR="00F945B2" w:rsidRPr="0050723B" w14:paraId="69D2FED1" w14:textId="77777777" w:rsidTr="001D6EAD">
        <w:trPr>
          <w:trHeight w:val="22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212209" w14:textId="77777777" w:rsidR="00F945B2" w:rsidRPr="00D91641" w:rsidRDefault="00F945B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237CA0" w14:textId="77777777" w:rsidR="00F945B2" w:rsidRDefault="00F945B2" w:rsidP="00D9164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70E4CC" w14:textId="77777777" w:rsidR="00F945B2" w:rsidRDefault="00F945B2" w:rsidP="00D916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064005" w14:textId="77777777" w:rsidR="00F945B2" w:rsidRPr="006B3CD5" w:rsidRDefault="00F945B2" w:rsidP="00D9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5EAC9B9C" w14:textId="77777777" w:rsidR="006B7F67" w:rsidRDefault="006B7F67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28F249B" w14:textId="5E8693A1" w:rsidR="006B7F67" w:rsidRDefault="006B7F67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6B7F67">
        <w:rPr>
          <w:rFonts w:ascii="Times New Roman" w:hAnsi="Times New Roman" w:cs="Times New Roman"/>
          <w:b/>
          <w:bCs/>
        </w:rPr>
        <w:t>C. PRENESENI VIŠAK ILI MANJAK</w:t>
      </w:r>
    </w:p>
    <w:p w14:paraId="6BDA836B" w14:textId="77777777" w:rsidR="00F945B2" w:rsidRPr="006B7F67" w:rsidRDefault="00F945B2" w:rsidP="004C662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F232F90" w14:textId="517E494C" w:rsidR="006B7F67" w:rsidRDefault="006B7F67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202</w:t>
      </w:r>
      <w:r w:rsidR="005072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planiran je višak u iznosu od </w:t>
      </w:r>
      <w:r w:rsidR="0050723B">
        <w:rPr>
          <w:rFonts w:ascii="Times New Roman" w:hAnsi="Times New Roman" w:cs="Times New Roman"/>
        </w:rPr>
        <w:t xml:space="preserve">236.975 </w:t>
      </w:r>
      <w:r>
        <w:rPr>
          <w:rFonts w:ascii="Times New Roman" w:hAnsi="Times New Roman" w:cs="Times New Roman"/>
        </w:rPr>
        <w:t xml:space="preserve"> EURa</w:t>
      </w:r>
      <w:r w:rsidR="005072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odnosi se na</w:t>
      </w:r>
      <w:r w:rsidR="00812B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0723B">
        <w:rPr>
          <w:rFonts w:ascii="Times New Roman" w:hAnsi="Times New Roman" w:cs="Times New Roman"/>
        </w:rPr>
        <w:t xml:space="preserve">procijenjeni </w:t>
      </w:r>
      <w:r>
        <w:rPr>
          <w:rFonts w:ascii="Times New Roman" w:hAnsi="Times New Roman" w:cs="Times New Roman"/>
        </w:rPr>
        <w:t>višak</w:t>
      </w:r>
      <w:r w:rsidR="00812BE8">
        <w:rPr>
          <w:rFonts w:ascii="Times New Roman" w:hAnsi="Times New Roman" w:cs="Times New Roman"/>
        </w:rPr>
        <w:t xml:space="preserve"> iz prošlih godina</w:t>
      </w:r>
      <w:r w:rsidR="0050723B">
        <w:rPr>
          <w:rFonts w:ascii="Times New Roman" w:hAnsi="Times New Roman" w:cs="Times New Roman"/>
        </w:rPr>
        <w:t>, koji će se nakon godišnjeg obračuna za 2024. godinu, Odlukom o izmjenama i dopunama Proračuna za 2025. godinu uskladiti sa stvarno prenesim viškom prihoda.</w:t>
      </w:r>
    </w:p>
    <w:p w14:paraId="3620E162" w14:textId="77777777" w:rsidR="00812BE8" w:rsidRDefault="00812BE8" w:rsidP="004625E0">
      <w:pPr>
        <w:spacing w:after="0" w:line="240" w:lineRule="auto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</w:p>
    <w:p w14:paraId="3ACF64BA" w14:textId="1C2E452F" w:rsidR="004625E0" w:rsidRPr="00573617" w:rsidRDefault="004625E0" w:rsidP="004625E0">
      <w:pPr>
        <w:spacing w:after="0" w:line="240" w:lineRule="auto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573617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POSEBNI DIO</w:t>
      </w:r>
    </w:p>
    <w:p w14:paraId="65322EF9" w14:textId="18C91C63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  </w:t>
      </w:r>
    </w:p>
    <w:p w14:paraId="61C79687" w14:textId="4D78348B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Obrazloženje posebnog dijela proračuna sastoji se od obrazloženja programa koje se daje kroz obrazloženje aktivnosti i projekata zajedno sa ciljevima i pokazateljima uspješnosti iz Provedbenog programa Općine </w:t>
      </w:r>
      <w:r w:rsidR="00726CF0">
        <w:rPr>
          <w:rFonts w:ascii="Times New Roman" w:hAnsi="Times New Roman" w:cs="Times New Roman"/>
          <w:kern w:val="0"/>
          <w14:ligatures w14:val="none"/>
        </w:rPr>
        <w:t>Lastovo</w:t>
      </w:r>
      <w:r>
        <w:rPr>
          <w:rFonts w:ascii="Times New Roman" w:hAnsi="Times New Roman" w:cs="Times New Roman"/>
          <w:kern w:val="0"/>
          <w14:ligatures w14:val="none"/>
        </w:rPr>
        <w:t xml:space="preserve"> za mandatno razdoblje 2021. – 2025. kojeg je donio Općinski načelnik 27.12.2021. godine.</w:t>
      </w:r>
    </w:p>
    <w:p w14:paraId="45529FFE" w14:textId="77777777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7FB9551" w14:textId="0C7C9694" w:rsid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 xml:space="preserve">Planom Proračuna Općine </w:t>
      </w:r>
      <w:r w:rsidR="00726CF0">
        <w:rPr>
          <w:rFonts w:ascii="Times New Roman" w:hAnsi="Times New Roman" w:cs="Times New Roman"/>
          <w:kern w:val="0"/>
          <w14:ligatures w14:val="none"/>
        </w:rPr>
        <w:t>Lastovo</w:t>
      </w:r>
      <w:r>
        <w:rPr>
          <w:rFonts w:ascii="Times New Roman" w:hAnsi="Times New Roman" w:cs="Times New Roman"/>
          <w:kern w:val="0"/>
          <w14:ligatures w14:val="none"/>
        </w:rPr>
        <w:t xml:space="preserve"> za 202</w:t>
      </w:r>
      <w:r w:rsidR="0050723B">
        <w:rPr>
          <w:rFonts w:ascii="Times New Roman" w:hAnsi="Times New Roman" w:cs="Times New Roman"/>
          <w:kern w:val="0"/>
          <w14:ligatures w14:val="none"/>
        </w:rPr>
        <w:t>5</w:t>
      </w:r>
      <w:r>
        <w:rPr>
          <w:rFonts w:ascii="Times New Roman" w:hAnsi="Times New Roman" w:cs="Times New Roman"/>
          <w:kern w:val="0"/>
          <w14:ligatures w14:val="none"/>
        </w:rPr>
        <w:t>. godinu</w:t>
      </w:r>
      <w:r w:rsidR="0050723B">
        <w:rPr>
          <w:rFonts w:ascii="Times New Roman" w:hAnsi="Times New Roman" w:cs="Times New Roman"/>
          <w:kern w:val="0"/>
          <w14:ligatures w14:val="none"/>
        </w:rPr>
        <w:t>,</w:t>
      </w:r>
      <w:r>
        <w:rPr>
          <w:rFonts w:ascii="Times New Roman" w:hAnsi="Times New Roman" w:cs="Times New Roman"/>
          <w:kern w:val="0"/>
          <w14:ligatures w14:val="none"/>
        </w:rPr>
        <w:t xml:space="preserve"> te projekcijama za 202</w:t>
      </w:r>
      <w:r w:rsidR="0050723B">
        <w:rPr>
          <w:rFonts w:ascii="Times New Roman" w:hAnsi="Times New Roman" w:cs="Times New Roman"/>
          <w:kern w:val="0"/>
          <w14:ligatures w14:val="none"/>
        </w:rPr>
        <w:t>6</w:t>
      </w:r>
      <w:r>
        <w:rPr>
          <w:rFonts w:ascii="Times New Roman" w:hAnsi="Times New Roman" w:cs="Times New Roman"/>
          <w:kern w:val="0"/>
          <w14:ligatures w14:val="none"/>
        </w:rPr>
        <w:t>. -202</w:t>
      </w:r>
      <w:r w:rsidR="0050723B">
        <w:rPr>
          <w:rFonts w:ascii="Times New Roman" w:hAnsi="Times New Roman" w:cs="Times New Roman"/>
          <w:kern w:val="0"/>
          <w14:ligatures w14:val="none"/>
        </w:rPr>
        <w:t>7</w:t>
      </w:r>
      <w:r>
        <w:rPr>
          <w:rFonts w:ascii="Times New Roman" w:hAnsi="Times New Roman" w:cs="Times New Roman"/>
          <w:kern w:val="0"/>
          <w14:ligatures w14:val="none"/>
        </w:rPr>
        <w:t xml:space="preserve">. godinu Općina </w:t>
      </w:r>
      <w:r w:rsidR="00726CF0">
        <w:rPr>
          <w:rFonts w:ascii="Times New Roman" w:hAnsi="Times New Roman" w:cs="Times New Roman"/>
          <w:kern w:val="0"/>
          <w14:ligatures w14:val="none"/>
        </w:rPr>
        <w:t>Lastovo</w:t>
      </w:r>
      <w:r>
        <w:rPr>
          <w:rFonts w:ascii="Times New Roman" w:hAnsi="Times New Roman" w:cs="Times New Roman"/>
          <w:kern w:val="0"/>
          <w14:ligatures w14:val="none"/>
        </w:rPr>
        <w:t xml:space="preserve"> nastavlja sa realizacijom </w:t>
      </w:r>
      <w:r w:rsidR="00A10177">
        <w:rPr>
          <w:rFonts w:ascii="Times New Roman" w:hAnsi="Times New Roman" w:cs="Times New Roman"/>
          <w:kern w:val="0"/>
          <w14:ligatures w14:val="none"/>
        </w:rPr>
        <w:t>prioriteta djelovanja</w:t>
      </w:r>
      <w:r>
        <w:rPr>
          <w:rFonts w:ascii="Times New Roman" w:hAnsi="Times New Roman" w:cs="Times New Roman"/>
          <w:kern w:val="0"/>
          <w14:ligatures w14:val="none"/>
        </w:rPr>
        <w:t xml:space="preserve"> utvrđenim Provedbenim programom:</w:t>
      </w:r>
    </w:p>
    <w:p w14:paraId="3EEC19EB" w14:textId="2BBCD156" w:rsidR="004625E0" w:rsidRPr="004625E0" w:rsidRDefault="00A10177" w:rsidP="00462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Jačanje otpornosti gospodarstva i povećanje ulaganja u održivo i digitalno gospodarstvo</w:t>
      </w:r>
    </w:p>
    <w:p w14:paraId="02AB1A9A" w14:textId="0B97F7C8" w:rsidR="004625E0" w:rsidRPr="004625E0" w:rsidRDefault="00A10177" w:rsidP="004625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Poboljšanje kvalitete života te unapređenje ljudskog kapitala</w:t>
      </w:r>
    </w:p>
    <w:p w14:paraId="15134E3A" w14:textId="4B31F229" w:rsidR="004625E0" w:rsidRDefault="00A10177" w:rsidP="00A101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Očuvanje okoliša, poboljšanje povezivosti i održivo korištenje baštine</w:t>
      </w:r>
    </w:p>
    <w:p w14:paraId="5623ED27" w14:textId="1F77CC33" w:rsidR="00A10177" w:rsidRDefault="00A10177" w:rsidP="00A101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Unapređenje upravljanja razvojem</w:t>
      </w:r>
    </w:p>
    <w:p w14:paraId="51E1962B" w14:textId="77777777" w:rsidR="00A10177" w:rsidRPr="00A10177" w:rsidRDefault="00A10177" w:rsidP="00A1017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0ACB24E" w14:textId="03F563CB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 xml:space="preserve">      </w:t>
      </w:r>
      <w:r>
        <w:rPr>
          <w:rFonts w:ascii="Times New Roman" w:hAnsi="Times New Roman" w:cs="Times New Roman"/>
          <w:kern w:val="0"/>
          <w14:ligatures w14:val="none"/>
        </w:rPr>
        <w:tab/>
      </w:r>
      <w:r w:rsidRPr="004625E0">
        <w:rPr>
          <w:rFonts w:ascii="Times New Roman" w:hAnsi="Times New Roman" w:cs="Times New Roman"/>
          <w:kern w:val="0"/>
          <w14:ligatures w14:val="none"/>
        </w:rPr>
        <w:t>Nadalje definirano je i propisano 12 mjera za provedbu ciljeva s ključnim aktivnostima i to:</w:t>
      </w:r>
    </w:p>
    <w:p w14:paraId="51E3CA08" w14:textId="77777777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ACA6468" w14:textId="132AB305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A10177">
        <w:rPr>
          <w:rFonts w:ascii="Times New Roman" w:hAnsi="Times New Roman" w:cs="Times New Roman"/>
          <w:kern w:val="0"/>
          <w14:ligatures w14:val="none"/>
        </w:rPr>
        <w:t>1.1.1: Potpore za unapređenje kavlitete i tržišne prepoznatljivosti proizvoda i usluga</w:t>
      </w:r>
    </w:p>
    <w:p w14:paraId="317AB8E8" w14:textId="70FBB28E" w:rsidR="004625E0" w:rsidRPr="004625E0" w:rsidRDefault="00A1017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>Mjera 1.2.1</w:t>
      </w:r>
      <w:r w:rsidR="004625E0"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>
        <w:rPr>
          <w:rFonts w:ascii="Times New Roman" w:hAnsi="Times New Roman" w:cs="Times New Roman"/>
          <w:kern w:val="0"/>
          <w14:ligatures w14:val="none"/>
        </w:rPr>
        <w:t>poboljšanje kvalitete turističke ponude i upravljanja destinacijom</w:t>
      </w:r>
    </w:p>
    <w:p w14:paraId="4C146EED" w14:textId="3A914926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A10177">
        <w:rPr>
          <w:rFonts w:ascii="Times New Roman" w:hAnsi="Times New Roman" w:cs="Times New Roman"/>
          <w:kern w:val="0"/>
          <w14:ligatures w14:val="none"/>
        </w:rPr>
        <w:t>1.2.2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>Razvoj selektivnih oblika turizma</w:t>
      </w:r>
    </w:p>
    <w:p w14:paraId="46F06159" w14:textId="7B0A9061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1.2.3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>poboljšanje konkurentnosti u poljoprivredi i ribarstvu</w:t>
      </w:r>
    </w:p>
    <w:p w14:paraId="201D3331" w14:textId="77777777" w:rsidR="008F3807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2.1.1: Unapređenje obrazovne infrastrukture, kvalitete programa i ljudskih resursa u    </w:t>
      </w:r>
    </w:p>
    <w:p w14:paraId="0ED378B7" w14:textId="6F67F7E0" w:rsidR="004625E0" w:rsidRPr="004625E0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obrazovanju</w:t>
      </w:r>
    </w:p>
    <w:p w14:paraId="61CAAEBD" w14:textId="76F91B19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2.1.2: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F3807">
        <w:rPr>
          <w:rFonts w:ascii="Times New Roman" w:hAnsi="Times New Roman" w:cs="Times New Roman"/>
          <w:kern w:val="0"/>
          <w14:ligatures w14:val="none"/>
        </w:rPr>
        <w:t>osnaživanje sustava socijalne uključenosti</w:t>
      </w:r>
    </w:p>
    <w:p w14:paraId="56BF16E4" w14:textId="0F4169FC" w:rsidR="008F3807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2.1.4</w:t>
      </w:r>
      <w:r w:rsidRPr="004625E0">
        <w:rPr>
          <w:rFonts w:ascii="Times New Roman" w:hAnsi="Times New Roman" w:cs="Times New Roman"/>
          <w:kern w:val="0"/>
          <w14:ligatures w14:val="none"/>
        </w:rPr>
        <w:t>: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Poticanje kulturnog stvaralaštva</w:t>
      </w:r>
    </w:p>
    <w:p w14:paraId="54C4FCAF" w14:textId="5B06CA39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2.1.5</w:t>
      </w:r>
      <w:r w:rsidRPr="004625E0">
        <w:rPr>
          <w:rFonts w:ascii="Times New Roman" w:hAnsi="Times New Roman" w:cs="Times New Roman"/>
          <w:kern w:val="0"/>
          <w14:ligatures w14:val="none"/>
        </w:rPr>
        <w:t>: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Unapređenje sportskog programa</w:t>
      </w:r>
    </w:p>
    <w:p w14:paraId="241EB272" w14:textId="295FA708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 xml:space="preserve">Mjera </w:t>
      </w:r>
      <w:r w:rsidR="008F3807">
        <w:rPr>
          <w:rFonts w:ascii="Times New Roman" w:hAnsi="Times New Roman" w:cs="Times New Roman"/>
          <w:kern w:val="0"/>
          <w14:ligatures w14:val="none"/>
        </w:rPr>
        <w:t>2.2.1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>planiranje i provedba aktivnosti za poboljšanje demografskih prilika</w:t>
      </w:r>
    </w:p>
    <w:p w14:paraId="48B09655" w14:textId="23E7CD08" w:rsidR="004625E0" w:rsidRPr="004625E0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ab/>
        <w:t>Mjera 2.2.2: Jačanje politike stanovanja u funkciji demografske obnove</w:t>
      </w:r>
    </w:p>
    <w:p w14:paraId="39840954" w14:textId="387070DA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>Mjera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3.1.1: Unapređenje gospodarenja vodama i otpadom</w:t>
      </w:r>
    </w:p>
    <w:p w14:paraId="4FDFFD3D" w14:textId="77777777" w:rsidR="008F3807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ab/>
        <w:t>Mjera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 3.1.2</w:t>
      </w:r>
      <w:r w:rsidRPr="004625E0">
        <w:rPr>
          <w:rFonts w:ascii="Times New Roman" w:hAnsi="Times New Roman" w:cs="Times New Roman"/>
          <w:kern w:val="0"/>
          <w14:ligatures w14:val="none"/>
        </w:rPr>
        <w:t xml:space="preserve">: </w:t>
      </w:r>
      <w:r w:rsidR="008F3807">
        <w:rPr>
          <w:rFonts w:ascii="Times New Roman" w:hAnsi="Times New Roman" w:cs="Times New Roman"/>
          <w:kern w:val="0"/>
          <w14:ligatures w14:val="none"/>
        </w:rPr>
        <w:t xml:space="preserve">Unapređenje energetske infrastrukture, povećanje energetske učinkovitosti i </w:t>
      </w:r>
    </w:p>
    <w:p w14:paraId="1966BC2D" w14:textId="5A981015" w:rsidR="004625E0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                     korištenja obnovljivih izvora energije</w:t>
      </w:r>
    </w:p>
    <w:p w14:paraId="16ADE0A1" w14:textId="5DCE122C" w:rsidR="008F3807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3.1.3: Razvoj sustava praćenja, obrazovanja i informiranja o okolišu</w:t>
      </w:r>
    </w:p>
    <w:p w14:paraId="459C1CCB" w14:textId="08C7CA57" w:rsidR="008F3807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3.2.1: Poticanje cjelovitog razvoja prometne infrastrukture</w:t>
      </w:r>
    </w:p>
    <w:p w14:paraId="73AA16D6" w14:textId="3B32B7DC" w:rsidR="008F3807" w:rsidRDefault="008F380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3.2.3: </w:t>
      </w:r>
      <w:r w:rsidR="004B7EF0">
        <w:rPr>
          <w:rFonts w:ascii="Times New Roman" w:hAnsi="Times New Roman" w:cs="Times New Roman"/>
          <w:kern w:val="0"/>
          <w14:ligatures w14:val="none"/>
        </w:rPr>
        <w:t>Ulaganje u zelenu mobilnost i poticanje razvoja pametnih rješenje u prometu</w:t>
      </w:r>
    </w:p>
    <w:p w14:paraId="23C45874" w14:textId="14309966" w:rsidR="004B7EF0" w:rsidRDefault="004B7EF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3.3.1: Očuvanje, valorizacija i održivo korištenje prirodne i kulturne baštine</w:t>
      </w:r>
    </w:p>
    <w:p w14:paraId="2779AA2F" w14:textId="061A273B" w:rsidR="004B7EF0" w:rsidRDefault="00D1109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4.1.1: jačanje kvalitete lokalnih institucija</w:t>
      </w:r>
    </w:p>
    <w:p w14:paraId="345FB7B5" w14:textId="3281E0CA" w:rsidR="00D11097" w:rsidRDefault="00D1109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4.2.1: Poboljšanje sustava vatrogastva</w:t>
      </w:r>
    </w:p>
    <w:p w14:paraId="3B996CF1" w14:textId="5830E48A" w:rsidR="00D11097" w:rsidRPr="004625E0" w:rsidRDefault="00D11097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             Mjera 4.2.2: Jačanje ostalih sustava civilne zaštite</w:t>
      </w:r>
    </w:p>
    <w:p w14:paraId="154DC9F7" w14:textId="77777777" w:rsidR="004625E0" w:rsidRPr="004625E0" w:rsidRDefault="004625E0" w:rsidP="004625E0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9D476E2" w14:textId="38EA35CB" w:rsidR="004625E0" w:rsidRPr="004625E0" w:rsidRDefault="004625E0" w:rsidP="004625E0">
      <w:pPr>
        <w:spacing w:after="0" w:line="240" w:lineRule="auto"/>
        <w:ind w:firstLine="708"/>
        <w:rPr>
          <w:rFonts w:ascii="Times New Roman" w:hAnsi="Times New Roman" w:cs="Times New Roman"/>
          <w:kern w:val="0"/>
          <w14:ligatures w14:val="none"/>
        </w:rPr>
      </w:pPr>
      <w:r w:rsidRPr="004625E0">
        <w:rPr>
          <w:rFonts w:ascii="Times New Roman" w:hAnsi="Times New Roman" w:cs="Times New Roman"/>
          <w:kern w:val="0"/>
          <w14:ligatures w14:val="none"/>
        </w:rPr>
        <w:t xml:space="preserve"> Ovim provedbenim programom određeni su razvojni ciljevi, prioriteti i mjere kojim se stvaraju uvjeti za jačanje konkurentnosti i realizaciju razvojnih potencijala, nastoji se ostvariti održiv društveno-gospodarski raz</w:t>
      </w:r>
      <w:r w:rsidR="00092901">
        <w:rPr>
          <w:rFonts w:ascii="Times New Roman" w:hAnsi="Times New Roman" w:cs="Times New Roman"/>
          <w:kern w:val="0"/>
          <w14:ligatures w14:val="none"/>
        </w:rPr>
        <w:t>voj svih dijelova Općine Lastovo.</w:t>
      </w:r>
    </w:p>
    <w:p w14:paraId="216B3110" w14:textId="638DCF44" w:rsidR="006B7F67" w:rsidRDefault="004625E0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Općina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svakodnevno radi na jačanju razvoja poljoprivrede i turizma te gospodarstva kao temelj za razvoj ostalim sastavnica života na području Općine </w:t>
      </w:r>
      <w:r w:rsidR="00092901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koji doprinose bogatom društvenom životu te kulturnom i sportskom djelovanju.</w:t>
      </w:r>
    </w:p>
    <w:p w14:paraId="2039A343" w14:textId="77777777" w:rsidR="004625E0" w:rsidRDefault="004625E0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A9901A6" w14:textId="5910642A" w:rsidR="004625E0" w:rsidRDefault="007F11C2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posebnom dijelu Proračuna Općine </w:t>
      </w:r>
      <w:r w:rsidR="00092901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za 202</w:t>
      </w:r>
      <w:r w:rsidR="0050723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prikazani su rashodi raspoređeni po programskoj klasifikaciji.</w:t>
      </w:r>
    </w:p>
    <w:p w14:paraId="06903FC0" w14:textId="246BDA20" w:rsidR="007F11C2" w:rsidRDefault="007F11C2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589BC209" w14:textId="7DF48E27" w:rsidR="001B4AF5" w:rsidRPr="001B4AF5" w:rsidRDefault="001B4AF5" w:rsidP="004C6622">
      <w:pPr>
        <w:pStyle w:val="Bezproreda"/>
        <w:jc w:val="both"/>
        <w:rPr>
          <w:rFonts w:ascii="Times New Roman" w:hAnsi="Times New Roman" w:cs="Times New Roman"/>
          <w:b/>
        </w:rPr>
      </w:pPr>
      <w:r w:rsidRPr="001B4AF5">
        <w:rPr>
          <w:rFonts w:ascii="Times New Roman" w:hAnsi="Times New Roman" w:cs="Times New Roman"/>
          <w:b/>
        </w:rPr>
        <w:t xml:space="preserve">GLAVA </w:t>
      </w:r>
      <w:r>
        <w:rPr>
          <w:rFonts w:ascii="Times New Roman" w:hAnsi="Times New Roman" w:cs="Times New Roman"/>
          <w:b/>
        </w:rPr>
        <w:t xml:space="preserve">   </w:t>
      </w:r>
      <w:r w:rsidRPr="001B4AF5">
        <w:rPr>
          <w:rFonts w:ascii="Times New Roman" w:hAnsi="Times New Roman" w:cs="Times New Roman"/>
          <w:b/>
        </w:rPr>
        <w:t>00101</w:t>
      </w:r>
    </w:p>
    <w:p w14:paraId="58624794" w14:textId="77777777" w:rsidR="001B4AF5" w:rsidRDefault="001B4AF5" w:rsidP="004C6622">
      <w:pPr>
        <w:pStyle w:val="Bezproreda"/>
        <w:jc w:val="both"/>
        <w:rPr>
          <w:rFonts w:ascii="Times New Roman" w:hAnsi="Times New Roman" w:cs="Times New Roman"/>
        </w:rPr>
      </w:pPr>
    </w:p>
    <w:p w14:paraId="4A0E95A7" w14:textId="4E263470" w:rsidR="007F11C2" w:rsidRDefault="00092901" w:rsidP="004C662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PROGRAM </w:t>
      </w:r>
      <w:r w:rsidR="007F11C2" w:rsidRPr="002107E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</w:t>
      </w:r>
      <w:r w:rsidR="007F11C2" w:rsidRPr="002107E7">
        <w:rPr>
          <w:rFonts w:ascii="Times New Roman" w:hAnsi="Times New Roman" w:cs="Times New Roman"/>
          <w:b/>
          <w:bCs/>
        </w:rPr>
        <w:t xml:space="preserve">01 – REDOVNA </w:t>
      </w:r>
      <w:r>
        <w:rPr>
          <w:rFonts w:ascii="Times New Roman" w:hAnsi="Times New Roman" w:cs="Times New Roman"/>
          <w:b/>
          <w:bCs/>
        </w:rPr>
        <w:t>PREDSTAVNIČKOG I IZVRŠNOG TIJELA</w:t>
      </w:r>
      <w:r w:rsidR="007F11C2">
        <w:rPr>
          <w:rFonts w:ascii="Times New Roman" w:hAnsi="Times New Roman" w:cs="Times New Roman"/>
        </w:rPr>
        <w:t xml:space="preserve"> odnosi se na poslovanje Općinskog vijeća</w:t>
      </w:r>
      <w:r>
        <w:rPr>
          <w:rFonts w:ascii="Times New Roman" w:hAnsi="Times New Roman" w:cs="Times New Roman"/>
        </w:rPr>
        <w:t xml:space="preserve"> </w:t>
      </w:r>
      <w:r w:rsidR="0005238F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Općinske </w:t>
      </w:r>
      <w:r w:rsidR="0005238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ačelnice </w:t>
      </w:r>
      <w:r w:rsidR="007F11C2">
        <w:rPr>
          <w:rFonts w:ascii="Times New Roman" w:hAnsi="Times New Roman" w:cs="Times New Roman"/>
        </w:rPr>
        <w:t xml:space="preserve"> Općine </w:t>
      </w:r>
      <w:r>
        <w:rPr>
          <w:rFonts w:ascii="Times New Roman" w:hAnsi="Times New Roman" w:cs="Times New Roman"/>
        </w:rPr>
        <w:t>Lastovo</w:t>
      </w:r>
      <w:r w:rsidR="007F11C2">
        <w:rPr>
          <w:rFonts w:ascii="Times New Roman" w:hAnsi="Times New Roman" w:cs="Times New Roman"/>
        </w:rPr>
        <w:t xml:space="preserve">.  Unutar ovog razdjela planirani su rashodi u ukupnom iznosu od </w:t>
      </w:r>
      <w:r w:rsidR="009D51C6">
        <w:rPr>
          <w:rFonts w:ascii="Times New Roman" w:hAnsi="Times New Roman" w:cs="Times New Roman"/>
        </w:rPr>
        <w:t>63.600</w:t>
      </w:r>
      <w:r w:rsidR="007F11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eura,</w:t>
      </w:r>
      <w:r w:rsidR="007F11C2">
        <w:rPr>
          <w:rFonts w:ascii="Times New Roman" w:hAnsi="Times New Roman" w:cs="Times New Roman"/>
        </w:rPr>
        <w:t xml:space="preserve"> a odnose se na aktivnosti:</w:t>
      </w:r>
    </w:p>
    <w:p w14:paraId="11A021E4" w14:textId="06C1402E" w:rsidR="007F11C2" w:rsidRDefault="007F11C2" w:rsidP="007F11C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Poslovanje Općinskog vijeća</w:t>
      </w:r>
    </w:p>
    <w:p w14:paraId="3EC7E4DA" w14:textId="010DEB11" w:rsidR="00092901" w:rsidRDefault="00092901" w:rsidP="007F11C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Poslovanje općinske načelnice</w:t>
      </w:r>
    </w:p>
    <w:p w14:paraId="1C2AAA15" w14:textId="4ABBDF9C" w:rsidR="007F11C2" w:rsidRPr="00092901" w:rsidRDefault="007F11C2" w:rsidP="00092901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Donacije političkim strankama</w:t>
      </w:r>
    </w:p>
    <w:p w14:paraId="60714B1E" w14:textId="17592398" w:rsidR="007F11C2" w:rsidRDefault="007F11C2" w:rsidP="007F11C2">
      <w:pPr>
        <w:pStyle w:val="Bezproreda"/>
        <w:jc w:val="both"/>
        <w:rPr>
          <w:rFonts w:ascii="Times New Roman" w:hAnsi="Times New Roman" w:cs="Times New Roman"/>
        </w:rPr>
      </w:pPr>
      <w:r w:rsidRPr="001F32DD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: osigurati </w:t>
      </w:r>
      <w:r w:rsidR="005A2B8B">
        <w:rPr>
          <w:rFonts w:ascii="Times New Roman" w:hAnsi="Times New Roman" w:cs="Times New Roman"/>
        </w:rPr>
        <w:t>stanovnicima</w:t>
      </w:r>
      <w:r>
        <w:rPr>
          <w:rFonts w:ascii="Times New Roman" w:hAnsi="Times New Roman" w:cs="Times New Roman"/>
        </w:rPr>
        <w:t xml:space="preserve"> participaciju u odlučivanju kroz predstavnike koji se  na izborima biraju u predstavničko tijelo, te potrebne uvjete za njihov rad kroz donošenje kvalitetnih odluka i zaključaka s ciljem poboljšanja života na području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>.</w:t>
      </w:r>
    </w:p>
    <w:p w14:paraId="3D1C5754" w14:textId="4307C460" w:rsidR="007F11C2" w:rsidRDefault="007F11C2" w:rsidP="007F11C2">
      <w:pPr>
        <w:pStyle w:val="Bezproreda"/>
        <w:jc w:val="both"/>
        <w:rPr>
          <w:rFonts w:ascii="Times New Roman" w:hAnsi="Times New Roman" w:cs="Times New Roman"/>
        </w:rPr>
      </w:pPr>
      <w:r w:rsidRPr="001F32DD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donesenih akata, broj održanih sjednica</w:t>
      </w:r>
      <w:r w:rsidR="00CE181D">
        <w:rPr>
          <w:rFonts w:ascii="Times New Roman" w:hAnsi="Times New Roman" w:cs="Times New Roman"/>
        </w:rPr>
        <w:t>, postotak dodijeljenih priznanja te financijskih sredstava političkim strankama koje participiraju u radu Općinskog vijeća.</w:t>
      </w:r>
    </w:p>
    <w:p w14:paraId="28363347" w14:textId="77777777" w:rsidR="002107E7" w:rsidRDefault="002107E7" w:rsidP="007F11C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0D29F26" w14:textId="5D6243DC" w:rsidR="002107E7" w:rsidRDefault="001B4AF5" w:rsidP="007F11C2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  00201</w:t>
      </w:r>
    </w:p>
    <w:p w14:paraId="7B3B8501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0364D777" w14:textId="2E76C905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 w:rsidRPr="00C90632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1002</w:t>
      </w:r>
      <w:r w:rsidRPr="00C90632">
        <w:rPr>
          <w:rFonts w:ascii="Times New Roman" w:hAnsi="Times New Roman" w:cs="Times New Roman"/>
          <w:b/>
          <w:bCs/>
        </w:rPr>
        <w:t xml:space="preserve"> JEDINSTVENI UPRAVNI ODJEL</w:t>
      </w:r>
      <w:r>
        <w:rPr>
          <w:rFonts w:ascii="Times New Roman" w:hAnsi="Times New Roman" w:cs="Times New Roman"/>
        </w:rPr>
        <w:t xml:space="preserve">  Ovaj program odnosi se na poslovanje </w:t>
      </w:r>
      <w:r w:rsidR="005A2B8B">
        <w:rPr>
          <w:rFonts w:ascii="Times New Roman" w:hAnsi="Times New Roman" w:cs="Times New Roman"/>
        </w:rPr>
        <w:t xml:space="preserve">Jedinstvenog </w:t>
      </w:r>
      <w:r>
        <w:rPr>
          <w:rFonts w:ascii="Times New Roman" w:hAnsi="Times New Roman" w:cs="Times New Roman"/>
        </w:rPr>
        <w:t>upravnog odjela Općine Lastovo. Program se sastoji od sljedećih aktivnosti i projekata:</w:t>
      </w:r>
    </w:p>
    <w:p w14:paraId="4EAAB444" w14:textId="77777777" w:rsidR="00092901" w:rsidRDefault="00092901" w:rsidP="00092901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Redovna djelatnost jedinstvenog upravnog odjela</w:t>
      </w:r>
    </w:p>
    <w:p w14:paraId="037BB518" w14:textId="77777777" w:rsidR="00092901" w:rsidRDefault="00092901" w:rsidP="00092901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Nabavka računalne opreme</w:t>
      </w:r>
    </w:p>
    <w:p w14:paraId="77BC40D1" w14:textId="0DDF9604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potrebna za provođenje ovog programa u 202</w:t>
      </w:r>
      <w:r w:rsidR="00B84C3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godini iznose </w:t>
      </w:r>
      <w:r w:rsidR="00B84C33">
        <w:rPr>
          <w:rFonts w:ascii="Times New Roman" w:hAnsi="Times New Roman" w:cs="Times New Roman"/>
        </w:rPr>
        <w:t>160.400</w:t>
      </w:r>
      <w:r>
        <w:rPr>
          <w:rFonts w:ascii="Times New Roman" w:hAnsi="Times New Roman" w:cs="Times New Roman"/>
        </w:rPr>
        <w:t xml:space="preserve"> EUR. Planirana sredstva odnose se na plaće zaposlenika u Jedinstvenom upravnom odjelu i ostale rashode za zaposlene, nabavku uredskog materijala,   i računalne opreme kao i usluge tekućeg i investicijskog održavanja zgrade, opreme, računalne usluge,  troškove telefona, poštarine, usluge promidžbe i informiranja.</w:t>
      </w:r>
    </w:p>
    <w:p w14:paraId="0C0F785B" w14:textId="146D7322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 w:rsidRPr="00C90632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Izvršav</w:t>
      </w:r>
      <w:r w:rsidR="005A2B8B">
        <w:rPr>
          <w:rFonts w:ascii="Times New Roman" w:hAnsi="Times New Roman" w:cs="Times New Roman"/>
        </w:rPr>
        <w:t>anje poslova iz djelokruga rada</w:t>
      </w:r>
      <w:r>
        <w:rPr>
          <w:rFonts w:ascii="Times New Roman" w:hAnsi="Times New Roman" w:cs="Times New Roman"/>
        </w:rPr>
        <w:t>, priprema i objava svih akata, provođenje donesenih odluka, praćenje njihova izvršavanja, poslovi nabave potrebni za funkcioniranje Jedinstvenog upravnog odjela. Kvalitetno i odgovorno vođenje poslova u svrhu koju je odjel i osnovan, transparentan rad, informacije dostupne građanima i svakodnevan rad sa strankama.</w:t>
      </w:r>
    </w:p>
    <w:p w14:paraId="4888FA39" w14:textId="0CA86195" w:rsidR="00092901" w:rsidRDefault="00092901" w:rsidP="00092901">
      <w:pPr>
        <w:pStyle w:val="Bezproreda"/>
        <w:jc w:val="both"/>
        <w:rPr>
          <w:rFonts w:ascii="Times New Roman" w:hAnsi="Times New Roman" w:cs="Times New Roman"/>
        </w:rPr>
      </w:pPr>
      <w:r w:rsidRPr="00C90632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</w:t>
      </w:r>
      <w:r w:rsidR="005A2B8B">
        <w:rPr>
          <w:rFonts w:ascii="Times New Roman" w:hAnsi="Times New Roman" w:cs="Times New Roman"/>
        </w:rPr>
        <w:t xml:space="preserve">Usklađivanje </w:t>
      </w:r>
      <w:r>
        <w:rPr>
          <w:rFonts w:ascii="Times New Roman" w:hAnsi="Times New Roman" w:cs="Times New Roman"/>
        </w:rPr>
        <w:t xml:space="preserve">općih akata sa zakonom i aktualnom zakonskom regulativom, redovno organiziranje sjednica </w:t>
      </w:r>
      <w:r w:rsidR="005A2B8B">
        <w:rPr>
          <w:rFonts w:ascii="Times New Roman" w:hAnsi="Times New Roman" w:cs="Times New Roman"/>
        </w:rPr>
        <w:t>Vijeća</w:t>
      </w:r>
      <w:r>
        <w:rPr>
          <w:rFonts w:ascii="Times New Roman" w:hAnsi="Times New Roman" w:cs="Times New Roman"/>
        </w:rPr>
        <w:t xml:space="preserve">, objava odluka </w:t>
      </w:r>
      <w:r w:rsidR="005A2B8B">
        <w:rPr>
          <w:rFonts w:ascii="Times New Roman" w:hAnsi="Times New Roman" w:cs="Times New Roman"/>
        </w:rPr>
        <w:t xml:space="preserve">Općinskog </w:t>
      </w:r>
      <w:r>
        <w:rPr>
          <w:rFonts w:ascii="Times New Roman" w:hAnsi="Times New Roman" w:cs="Times New Roman"/>
        </w:rPr>
        <w:t>vijeća, praćenje aktivnosti korisnika koji se financiraju iz proračuna</w:t>
      </w:r>
      <w:r w:rsidR="005A2B8B">
        <w:rPr>
          <w:rFonts w:ascii="Times New Roman" w:hAnsi="Times New Roman" w:cs="Times New Roman"/>
        </w:rPr>
        <w:t xml:space="preserve"> te uspješno izvršavanje svih obveza Jedinstvenog upravnog odjela</w:t>
      </w:r>
      <w:r>
        <w:rPr>
          <w:rFonts w:ascii="Times New Roman" w:hAnsi="Times New Roman" w:cs="Times New Roman"/>
        </w:rPr>
        <w:t>.</w:t>
      </w:r>
    </w:p>
    <w:p w14:paraId="4E6BBF04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63CA69B5" w14:textId="0AE9DA84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D86D7F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1003</w:t>
      </w:r>
      <w:r w:rsidRPr="00D86D7F">
        <w:rPr>
          <w:rFonts w:ascii="Times New Roman" w:hAnsi="Times New Roman" w:cs="Times New Roman"/>
          <w:b/>
          <w:bCs/>
        </w:rPr>
        <w:t xml:space="preserve"> ODRŽAVANJE KOMUNALNE INFRASTRUKTURE</w:t>
      </w:r>
      <w:r>
        <w:rPr>
          <w:rFonts w:ascii="Times New Roman" w:hAnsi="Times New Roman" w:cs="Times New Roman"/>
        </w:rPr>
        <w:t xml:space="preserve"> Ovim programom Općina Lastovo nastavlja sa održavanjem standarda komunalne opremljenosti. Program obuhvaća održavanje javnoprometnih površina kroz održavanje potpornih i ogradnih zidova, p</w:t>
      </w:r>
      <w:r w:rsidR="005A2B8B">
        <w:rPr>
          <w:rFonts w:ascii="Times New Roman" w:hAnsi="Times New Roman" w:cs="Times New Roman"/>
        </w:rPr>
        <w:t xml:space="preserve">latoa, prometne signalizacije, </w:t>
      </w:r>
      <w:r>
        <w:rPr>
          <w:rFonts w:ascii="Times New Roman" w:hAnsi="Times New Roman" w:cs="Times New Roman"/>
        </w:rPr>
        <w:t>održavanje nerazvrstanih cesta krpanjem kolnika, presvlačenjem pohabanog sloja asfalta, održavanje javne rasvjete putem opskrbe energijom i održavanje postojećih rasvjetnih tijela. Sredstva potrebna za provedbu programa održavanje komunalne infrastrukture u 202</w:t>
      </w:r>
      <w:r w:rsidR="00B84C3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godini iznose </w:t>
      </w:r>
      <w:r w:rsidR="00B84C33">
        <w:rPr>
          <w:rFonts w:ascii="Times New Roman" w:hAnsi="Times New Roman" w:cs="Times New Roman"/>
        </w:rPr>
        <w:t>152.100</w:t>
      </w:r>
      <w:r>
        <w:rPr>
          <w:rFonts w:ascii="Times New Roman" w:hAnsi="Times New Roman" w:cs="Times New Roman"/>
        </w:rPr>
        <w:t xml:space="preserve"> EUR.</w:t>
      </w:r>
    </w:p>
    <w:p w14:paraId="10F741C5" w14:textId="2DFB0228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 slijedećih aktivnosti i projekata:</w:t>
      </w:r>
    </w:p>
    <w:p w14:paraId="78A2D0B8" w14:textId="27C190E8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Intervencije kod iznenadnog onečišćenja mora</w:t>
      </w:r>
    </w:p>
    <w:p w14:paraId="19625C5A" w14:textId="1710A12B" w:rsidR="00965E99" w:rsidRPr="00B84C33" w:rsidRDefault="00965E99" w:rsidP="00B84C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i čišćenje puteva i javnih površina</w:t>
      </w:r>
    </w:p>
    <w:p w14:paraId="6D7DA349" w14:textId="77777777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nerazvrstanih cesta i puteva</w:t>
      </w:r>
    </w:p>
    <w:p w14:paraId="56B5F31C" w14:textId="535BD0E1" w:rsidR="00965E99" w:rsidRPr="00B84C33" w:rsidRDefault="00965E99" w:rsidP="00B84C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javne rasvjete</w:t>
      </w:r>
    </w:p>
    <w:p w14:paraId="3FA71C0A" w14:textId="61D579D9" w:rsidR="00965E99" w:rsidRDefault="00965E99" w:rsidP="00B84C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Uređenje otoka Prežba</w:t>
      </w:r>
    </w:p>
    <w:p w14:paraId="55B06068" w14:textId="77777777" w:rsidR="00B84C33" w:rsidRPr="00B84C33" w:rsidRDefault="00B84C33" w:rsidP="00B84C33">
      <w:pPr>
        <w:pStyle w:val="Bezproreda"/>
        <w:jc w:val="both"/>
        <w:rPr>
          <w:rFonts w:ascii="Times New Roman" w:hAnsi="Times New Roman" w:cs="Times New Roman"/>
        </w:rPr>
      </w:pPr>
    </w:p>
    <w:p w14:paraId="2D2CD891" w14:textId="7B4DD318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Održavanje i podizanje komunalnog standarda na području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>.</w:t>
      </w:r>
    </w:p>
    <w:p w14:paraId="2C7CFE0E" w14:textId="40E0E0D5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postotak uređenja javnih površina, cesta, rasvjetnih tijela, broj uređenih kupališta i plaža.</w:t>
      </w:r>
    </w:p>
    <w:p w14:paraId="0E1E1B7B" w14:textId="77777777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</w:p>
    <w:p w14:paraId="697742A3" w14:textId="58E8F6D4" w:rsidR="007657C5" w:rsidRDefault="00965E99" w:rsidP="007657C5">
      <w:pPr>
        <w:pStyle w:val="Bezproreda"/>
        <w:jc w:val="both"/>
        <w:rPr>
          <w:rFonts w:ascii="Times New Roman" w:hAnsi="Times New Roman" w:cs="Times New Roman"/>
        </w:rPr>
      </w:pPr>
      <w:r w:rsidRPr="00D86D7F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1004</w:t>
      </w:r>
      <w:r w:rsidRPr="00D86D7F">
        <w:rPr>
          <w:rFonts w:ascii="Times New Roman" w:hAnsi="Times New Roman" w:cs="Times New Roman"/>
          <w:b/>
          <w:bCs/>
        </w:rPr>
        <w:t xml:space="preserve"> ODRŽAVANJE </w:t>
      </w:r>
      <w:r>
        <w:rPr>
          <w:rFonts w:ascii="Times New Roman" w:hAnsi="Times New Roman" w:cs="Times New Roman"/>
          <w:b/>
          <w:bCs/>
        </w:rPr>
        <w:t xml:space="preserve">IMOVINE </w:t>
      </w:r>
      <w:r>
        <w:rPr>
          <w:rFonts w:ascii="Times New Roman" w:hAnsi="Times New Roman" w:cs="Times New Roman"/>
        </w:rPr>
        <w:t xml:space="preserve">Ovim programom Općina Lastovo nastavlja sa održavanjem nekretnina u vlasništvu općine, stanova, poslovnih i drugih prostora. </w:t>
      </w:r>
      <w:r w:rsidR="007657C5">
        <w:rPr>
          <w:rFonts w:ascii="Times New Roman" w:hAnsi="Times New Roman" w:cs="Times New Roman"/>
        </w:rPr>
        <w:t>Sredstva potrebna za provedbu ovog programa u 202</w:t>
      </w:r>
      <w:r w:rsidR="00B84C33">
        <w:rPr>
          <w:rFonts w:ascii="Times New Roman" w:hAnsi="Times New Roman" w:cs="Times New Roman"/>
        </w:rPr>
        <w:t>5</w:t>
      </w:r>
      <w:r w:rsidR="007657C5">
        <w:rPr>
          <w:rFonts w:ascii="Times New Roman" w:hAnsi="Times New Roman" w:cs="Times New Roman"/>
        </w:rPr>
        <w:t xml:space="preserve">. godini iznose </w:t>
      </w:r>
      <w:r w:rsidR="0071043C">
        <w:rPr>
          <w:rFonts w:ascii="Times New Roman" w:hAnsi="Times New Roman" w:cs="Times New Roman"/>
        </w:rPr>
        <w:t>87.600</w:t>
      </w:r>
      <w:r w:rsidR="007657C5">
        <w:rPr>
          <w:rFonts w:ascii="Times New Roman" w:hAnsi="Times New Roman" w:cs="Times New Roman"/>
        </w:rPr>
        <w:t xml:space="preserve"> EUR.</w:t>
      </w:r>
    </w:p>
    <w:p w14:paraId="13237872" w14:textId="23E4628F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 slijedećih aktivnosti i projekata:</w:t>
      </w:r>
    </w:p>
    <w:p w14:paraId="52D0598C" w14:textId="4229DCFB" w:rsidR="00965E99" w:rsidRDefault="00965E99" w:rsidP="00965E99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stanova</w:t>
      </w:r>
    </w:p>
    <w:p w14:paraId="3A206A9B" w14:textId="16949E05" w:rsidR="00965E99" w:rsidRPr="00B84C33" w:rsidRDefault="00965E99" w:rsidP="00B84C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poslovnih i ostalih prostora</w:t>
      </w:r>
    </w:p>
    <w:p w14:paraId="79682F5F" w14:textId="1B7902C6" w:rsidR="00965E99" w:rsidRDefault="007657C5" w:rsidP="00B84C33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kino s</w:t>
      </w:r>
      <w:r w:rsidR="00B84C33">
        <w:rPr>
          <w:rFonts w:ascii="Times New Roman" w:hAnsi="Times New Roman" w:cs="Times New Roman"/>
        </w:rPr>
        <w:t>ale</w:t>
      </w:r>
    </w:p>
    <w:p w14:paraId="0C6C37C1" w14:textId="77777777" w:rsidR="0071043C" w:rsidRPr="00B84C33" w:rsidRDefault="0071043C" w:rsidP="0071043C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2CEE49A5" w14:textId="0E3D494D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lastRenderedPageBreak/>
        <w:t>Opći cilj:</w:t>
      </w:r>
      <w:r>
        <w:rPr>
          <w:rFonts w:ascii="Times New Roman" w:hAnsi="Times New Roman" w:cs="Times New Roman"/>
        </w:rPr>
        <w:t xml:space="preserve"> Održavanje i podizanje komunalnog standarda na području Općine </w:t>
      </w:r>
      <w:r w:rsidR="007657C5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>.</w:t>
      </w:r>
    </w:p>
    <w:p w14:paraId="4C8C1BC7" w14:textId="1F428CC1" w:rsidR="00965E99" w:rsidRDefault="00965E99" w:rsidP="00965E99">
      <w:pPr>
        <w:pStyle w:val="Bezproreda"/>
        <w:jc w:val="both"/>
        <w:rPr>
          <w:rFonts w:ascii="Times New Roman" w:hAnsi="Times New Roman" w:cs="Times New Roman"/>
        </w:rPr>
      </w:pPr>
      <w:r w:rsidRPr="001D192F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postotak uređenja javnih površina, </w:t>
      </w:r>
      <w:r w:rsidR="0071043C">
        <w:rPr>
          <w:rFonts w:ascii="Times New Roman" w:hAnsi="Times New Roman" w:cs="Times New Roman"/>
        </w:rPr>
        <w:t>stanova</w:t>
      </w:r>
      <w:r>
        <w:rPr>
          <w:rFonts w:ascii="Times New Roman" w:hAnsi="Times New Roman" w:cs="Times New Roman"/>
        </w:rPr>
        <w:t xml:space="preserve">, </w:t>
      </w:r>
      <w:r w:rsidR="0071043C">
        <w:rPr>
          <w:rFonts w:ascii="Times New Roman" w:hAnsi="Times New Roman" w:cs="Times New Roman"/>
        </w:rPr>
        <w:t>poslovnih prostora</w:t>
      </w:r>
      <w:r w:rsidR="007657C5">
        <w:rPr>
          <w:rFonts w:ascii="Times New Roman" w:hAnsi="Times New Roman" w:cs="Times New Roman"/>
        </w:rPr>
        <w:t>.</w:t>
      </w:r>
    </w:p>
    <w:p w14:paraId="7B34A65D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6562DEE7" w14:textId="73330C44" w:rsidR="0062504D" w:rsidRDefault="007657C5" w:rsidP="007657C5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PROGRAM 1005 PLANOVI, STUDIJE, PROJEKTI I PODLOGE – </w:t>
      </w:r>
      <w:r w:rsidRPr="007657C5">
        <w:rPr>
          <w:rFonts w:ascii="Times New Roman" w:hAnsi="Times New Roman" w:cs="Times New Roman"/>
          <w:bCs/>
        </w:rPr>
        <w:t>ovim pro</w:t>
      </w:r>
      <w:r>
        <w:rPr>
          <w:rFonts w:ascii="Times New Roman" w:hAnsi="Times New Roman" w:cs="Times New Roman"/>
          <w:bCs/>
        </w:rPr>
        <w:t>g</w:t>
      </w:r>
      <w:r w:rsidRPr="007657C5">
        <w:rPr>
          <w:rFonts w:ascii="Times New Roman" w:hAnsi="Times New Roman" w:cs="Times New Roman"/>
          <w:bCs/>
        </w:rPr>
        <w:t>ramom se planira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i</w:t>
      </w:r>
      <w:r w:rsidRPr="007657C5">
        <w:rPr>
          <w:rFonts w:ascii="Times New Roman" w:hAnsi="Times New Roman" w:cs="Times New Roman"/>
          <w:bCs/>
        </w:rPr>
        <w:t>zrada</w:t>
      </w:r>
      <w:r>
        <w:rPr>
          <w:rFonts w:ascii="Times New Roman" w:hAnsi="Times New Roman" w:cs="Times New Roman"/>
          <w:bCs/>
        </w:rPr>
        <w:t xml:space="preserve"> prostorno planske i razne  projektne dokumentacije koja je neophodna za daljnje aktivnosti na održavanju i izgradnji komunalne infrastrukture i drugih objek</w:t>
      </w:r>
      <w:r w:rsidR="004C06CA">
        <w:rPr>
          <w:rFonts w:ascii="Times New Roman" w:hAnsi="Times New Roman" w:cs="Times New Roman"/>
          <w:bCs/>
        </w:rPr>
        <w:t>ata, te uređenja na području Op</w:t>
      </w:r>
      <w:r>
        <w:rPr>
          <w:rFonts w:ascii="Times New Roman" w:hAnsi="Times New Roman" w:cs="Times New Roman"/>
          <w:bCs/>
        </w:rPr>
        <w:t xml:space="preserve">ćine Lastovo. Planirana sredstva iznose </w:t>
      </w:r>
      <w:r w:rsidR="0084081B">
        <w:rPr>
          <w:rFonts w:ascii="Times New Roman" w:hAnsi="Times New Roman" w:cs="Times New Roman"/>
          <w:bCs/>
        </w:rPr>
        <w:t>1</w:t>
      </w:r>
      <w:r w:rsidR="0071043C">
        <w:rPr>
          <w:rFonts w:ascii="Times New Roman" w:hAnsi="Times New Roman" w:cs="Times New Roman"/>
          <w:bCs/>
        </w:rPr>
        <w:t>12.400</w:t>
      </w:r>
      <w:r w:rsidR="0084081B">
        <w:rPr>
          <w:rFonts w:ascii="Times New Roman" w:hAnsi="Times New Roman" w:cs="Times New Roman"/>
          <w:bCs/>
        </w:rPr>
        <w:t xml:space="preserve"> eura, a odnose se na aktivnosti:</w:t>
      </w:r>
    </w:p>
    <w:p w14:paraId="48B95B64" w14:textId="09F3EA91" w:rsidR="007657C5" w:rsidRDefault="007657C5" w:rsidP="007657C5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6D7A6AFB" w14:textId="09008B2E" w:rsidR="007657C5" w:rsidRPr="007657C5" w:rsidRDefault="007657C5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Prostorno plansku dokumentacij</w:t>
      </w:r>
      <w:r w:rsidR="0084081B">
        <w:rPr>
          <w:rFonts w:ascii="Times New Roman" w:hAnsi="Times New Roman" w:cs="Times New Roman"/>
          <w:bCs/>
        </w:rPr>
        <w:t>a</w:t>
      </w:r>
    </w:p>
    <w:p w14:paraId="6CCF9318" w14:textId="3C6D526B" w:rsidR="007657C5" w:rsidRPr="007657C5" w:rsidRDefault="007657C5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Članstvo u LAG 5</w:t>
      </w:r>
    </w:p>
    <w:p w14:paraId="011FCFA3" w14:textId="39514906" w:rsidR="007657C5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Strategija zelene </w:t>
      </w:r>
      <w:r w:rsidR="0071043C">
        <w:rPr>
          <w:rFonts w:ascii="Times New Roman" w:hAnsi="Times New Roman" w:cs="Times New Roman"/>
        </w:rPr>
        <w:t>urbane obnove</w:t>
      </w:r>
    </w:p>
    <w:p w14:paraId="411CE952" w14:textId="4C85A0F8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odvodnje otpadni voda </w:t>
      </w:r>
    </w:p>
    <w:p w14:paraId="3D7D256F" w14:textId="4190293A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Projektna dokumentacija za parking</w:t>
      </w:r>
    </w:p>
    <w:p w14:paraId="528A808B" w14:textId="4E726F37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Projektna dokumentacija za rekonstrukciju javne rasvjete</w:t>
      </w:r>
    </w:p>
    <w:p w14:paraId="24589B5E" w14:textId="74E81B01" w:rsidR="0084081B" w:rsidRDefault="0084081B" w:rsidP="007657C5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Utvrđivanje  vlasništva nad nekretninama</w:t>
      </w:r>
    </w:p>
    <w:p w14:paraId="7AEBAADA" w14:textId="2724C948" w:rsidR="0084081B" w:rsidRPr="0071043C" w:rsidRDefault="0084081B" w:rsidP="0071043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Projektna dokumentacija aglomeracije otoka Last</w:t>
      </w:r>
      <w:r w:rsidR="0071043C">
        <w:rPr>
          <w:rFonts w:ascii="Times New Roman" w:hAnsi="Times New Roman" w:cs="Times New Roman"/>
        </w:rPr>
        <w:t>ova</w:t>
      </w:r>
    </w:p>
    <w:p w14:paraId="172E25D2" w14:textId="77777777" w:rsidR="0084081B" w:rsidRDefault="0084081B" w:rsidP="00CE181D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0E32400" w14:textId="13931805" w:rsidR="004C06CA" w:rsidRDefault="004C06CA" w:rsidP="004C06CA">
      <w:pPr>
        <w:pStyle w:val="Bezproreda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Opći cilj: </w:t>
      </w:r>
      <w:r w:rsidRPr="004C06CA">
        <w:rPr>
          <w:rFonts w:ascii="Times New Roman" w:hAnsi="Times New Roman" w:cs="Times New Roman"/>
          <w:bCs/>
        </w:rPr>
        <w:t>Provedba aktivno</w:t>
      </w:r>
      <w:r>
        <w:rPr>
          <w:rFonts w:ascii="Times New Roman" w:hAnsi="Times New Roman" w:cs="Times New Roman"/>
          <w:bCs/>
        </w:rPr>
        <w:t xml:space="preserve">sti kojima se poboljšava sustav </w:t>
      </w:r>
      <w:r w:rsidRPr="004C06CA">
        <w:rPr>
          <w:rFonts w:ascii="Times New Roman" w:hAnsi="Times New Roman" w:cs="Times New Roman"/>
          <w:bCs/>
        </w:rPr>
        <w:t>upravljanja</w:t>
      </w:r>
      <w:r>
        <w:rPr>
          <w:rFonts w:ascii="Times New Roman" w:hAnsi="Times New Roman" w:cs="Times New Roman"/>
          <w:bCs/>
        </w:rPr>
        <w:t xml:space="preserve"> prostorom, imovinom,</w:t>
      </w:r>
      <w:r w:rsidRPr="004C06CA">
        <w:rPr>
          <w:rFonts w:ascii="Times New Roman" w:hAnsi="Times New Roman" w:cs="Times New Roman"/>
          <w:bCs/>
        </w:rPr>
        <w:t xml:space="preserve"> vodama i otpadom</w:t>
      </w:r>
      <w:r>
        <w:rPr>
          <w:rFonts w:ascii="Times New Roman" w:hAnsi="Times New Roman" w:cs="Times New Roman"/>
          <w:bCs/>
        </w:rPr>
        <w:t xml:space="preserve">, gospodarenje otpadom, u </w:t>
      </w:r>
      <w:r w:rsidRPr="004C06CA">
        <w:rPr>
          <w:rFonts w:ascii="Times New Roman" w:hAnsi="Times New Roman" w:cs="Times New Roman"/>
          <w:bCs/>
        </w:rPr>
        <w:t>skladu s nacionalnim i EU ciljevima.</w:t>
      </w:r>
    </w:p>
    <w:p w14:paraId="0D0D2BAC" w14:textId="60274A42" w:rsidR="004C06CA" w:rsidRPr="004C06CA" w:rsidRDefault="004C06CA" w:rsidP="004C06CA">
      <w:pPr>
        <w:pStyle w:val="Bezproreda"/>
        <w:jc w:val="both"/>
        <w:rPr>
          <w:rFonts w:ascii="Times New Roman" w:hAnsi="Times New Roman" w:cs="Times New Roman"/>
          <w:bCs/>
        </w:rPr>
      </w:pPr>
      <w:r w:rsidRPr="004C06CA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6CA">
        <w:rPr>
          <w:rFonts w:ascii="Times New Roman" w:hAnsi="Times New Roman" w:cs="Times New Roman"/>
          <w:bCs/>
        </w:rPr>
        <w:t>Broj izrađenih strategija, projeknih dokumentacija i studija te broj realiziranih projekata sukladno istima.</w:t>
      </w:r>
    </w:p>
    <w:p w14:paraId="4F99F3B5" w14:textId="77777777" w:rsidR="004C06CA" w:rsidRPr="004C06CA" w:rsidRDefault="004C06CA" w:rsidP="004C06CA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5E9F5FBB" w14:textId="05D9621B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 w:rsidRPr="00987FB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1006</w:t>
      </w:r>
      <w:r w:rsidRPr="00987FB7">
        <w:rPr>
          <w:rFonts w:ascii="Times New Roman" w:hAnsi="Times New Roman" w:cs="Times New Roman"/>
          <w:b/>
          <w:bCs/>
        </w:rPr>
        <w:t xml:space="preserve"> IZGRADNJA KOMUNALNE INFRASTRUKTURE</w:t>
      </w:r>
      <w:r>
        <w:rPr>
          <w:rFonts w:ascii="Times New Roman" w:hAnsi="Times New Roman" w:cs="Times New Roman"/>
        </w:rPr>
        <w:t xml:space="preserve"> temelji se na Programu gradnje objekata i uređaja komunalne infrastrukture Općine Lastovo za 202</w:t>
      </w:r>
      <w:r w:rsidR="007104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i njime se nastoje zadovoljiti potrebe za komunalnom opremljenošću svakog pojedinog mjesta u Općini Lastovo. Ukupno planirana sredstva za realizaciju ovog programa za 202</w:t>
      </w:r>
      <w:r w:rsidR="007104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iznose </w:t>
      </w:r>
      <w:r w:rsidR="0071043C">
        <w:rPr>
          <w:rFonts w:ascii="Times New Roman" w:hAnsi="Times New Roman" w:cs="Times New Roman"/>
        </w:rPr>
        <w:t>240.400</w:t>
      </w:r>
      <w:r>
        <w:rPr>
          <w:rFonts w:ascii="Times New Roman" w:hAnsi="Times New Roman" w:cs="Times New Roman"/>
        </w:rPr>
        <w:t xml:space="preserve"> EUR.</w:t>
      </w:r>
    </w:p>
    <w:p w14:paraId="2447B6A0" w14:textId="0330A867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od:</w:t>
      </w:r>
    </w:p>
    <w:p w14:paraId="6E35E2AD" w14:textId="555CF5E4" w:rsidR="0084081B" w:rsidRDefault="0084081B" w:rsidP="0084081B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2445FCC9" w14:textId="6DE4065C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Deponij smeća</w:t>
      </w:r>
    </w:p>
    <w:p w14:paraId="5FD4E21E" w14:textId="4E1EF9AC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Lastovskog poklada – cesta - parking</w:t>
      </w:r>
    </w:p>
    <w:p w14:paraId="2BFF8143" w14:textId="43012FEF" w:rsidR="0084081B" w:rsidRDefault="0084081B" w:rsidP="0084081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komunalnih vozila</w:t>
      </w:r>
    </w:p>
    <w:p w14:paraId="457A6EDB" w14:textId="72EF11FB" w:rsidR="0084081B" w:rsidRPr="0071043C" w:rsidRDefault="0084081B" w:rsidP="0071043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Izgradnja nerazvrstanih cesta</w:t>
      </w:r>
    </w:p>
    <w:p w14:paraId="45BBE898" w14:textId="21E76D62" w:rsidR="0084081B" w:rsidRDefault="0084081B" w:rsidP="0071043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u Lastovu</w:t>
      </w:r>
    </w:p>
    <w:p w14:paraId="465C1C5F" w14:textId="51CF1056" w:rsidR="0071043C" w:rsidRDefault="0071043C" w:rsidP="0071043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Sportsko igralište Ubli</w:t>
      </w:r>
    </w:p>
    <w:p w14:paraId="0FB289DD" w14:textId="7D2254C5" w:rsidR="0071043C" w:rsidRPr="0071043C" w:rsidRDefault="0071043C" w:rsidP="0071043C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Vodovod Pasadur</w:t>
      </w:r>
    </w:p>
    <w:p w14:paraId="54D6F92B" w14:textId="6AA99B79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5621BA51" w14:textId="0BF1A454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 w:rsidRPr="00987FB7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: Izgradnja objekata i uređaja komunalne infrastrukture i predaja istih na korištenje </w:t>
      </w:r>
      <w:r w:rsidR="004C06CA">
        <w:rPr>
          <w:rFonts w:ascii="Times New Roman" w:hAnsi="Times New Roman" w:cs="Times New Roman"/>
        </w:rPr>
        <w:t>stanovnicima</w:t>
      </w:r>
      <w:r>
        <w:rPr>
          <w:rFonts w:ascii="Times New Roman" w:hAnsi="Times New Roman" w:cs="Times New Roman"/>
        </w:rPr>
        <w:t>.</w:t>
      </w:r>
    </w:p>
    <w:p w14:paraId="66F58B24" w14:textId="77777777" w:rsidR="0084081B" w:rsidRDefault="0084081B" w:rsidP="0084081B">
      <w:pPr>
        <w:pStyle w:val="Bezproreda"/>
        <w:jc w:val="both"/>
        <w:rPr>
          <w:rFonts w:ascii="Times New Roman" w:hAnsi="Times New Roman" w:cs="Times New Roman"/>
        </w:rPr>
      </w:pPr>
      <w:r w:rsidRPr="00987FB7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i vrsta izgrađenih javnih površina, cesta, groblja, postavljenih rasvjetnih tijela te postotak izgrađenosti komunalne infrastrukture.</w:t>
      </w:r>
    </w:p>
    <w:p w14:paraId="687CF8DD" w14:textId="77777777" w:rsidR="0084081B" w:rsidRDefault="0084081B" w:rsidP="00CE181D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4AFE18F" w14:textId="0796B4C6" w:rsidR="00D14C3F" w:rsidRDefault="0062504D" w:rsidP="00D14C3F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 xml:space="preserve">PROGRAM </w:t>
      </w:r>
      <w:r w:rsidR="00D14C3F">
        <w:rPr>
          <w:rFonts w:ascii="Times New Roman" w:hAnsi="Times New Roman" w:cs="Times New Roman"/>
          <w:b/>
          <w:bCs/>
        </w:rPr>
        <w:t>1007</w:t>
      </w:r>
      <w:r w:rsidRPr="002107E7">
        <w:rPr>
          <w:rFonts w:ascii="Times New Roman" w:hAnsi="Times New Roman" w:cs="Times New Roman"/>
          <w:b/>
          <w:bCs/>
        </w:rPr>
        <w:t xml:space="preserve"> PROGRAMSKA DJELATNOST U KULTURI</w:t>
      </w:r>
      <w:r>
        <w:rPr>
          <w:rFonts w:ascii="Times New Roman" w:hAnsi="Times New Roman" w:cs="Times New Roman"/>
        </w:rPr>
        <w:t xml:space="preserve"> – Ovim programom nastoje se osigurati uvjeti za zadovoljavanje raznih kulturnih potreba </w:t>
      </w:r>
      <w:r w:rsidR="004C06CA">
        <w:rPr>
          <w:rFonts w:ascii="Times New Roman" w:hAnsi="Times New Roman" w:cs="Times New Roman"/>
        </w:rPr>
        <w:t>stanovnika</w:t>
      </w:r>
      <w:r>
        <w:rPr>
          <w:rFonts w:ascii="Times New Roman" w:hAnsi="Times New Roman" w:cs="Times New Roman"/>
        </w:rPr>
        <w:t xml:space="preserve"> Općine </w:t>
      </w:r>
      <w:r w:rsidR="0084081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kroz organizirano uključivanje djece i mladih u kulturne aktivnosti, animiranje </w:t>
      </w:r>
      <w:r w:rsidR="004C06CA">
        <w:rPr>
          <w:rFonts w:ascii="Times New Roman" w:hAnsi="Times New Roman" w:cs="Times New Roman"/>
        </w:rPr>
        <w:t>stanovnika</w:t>
      </w:r>
      <w:r>
        <w:rPr>
          <w:rFonts w:ascii="Times New Roman" w:hAnsi="Times New Roman" w:cs="Times New Roman"/>
        </w:rPr>
        <w:t xml:space="preserve"> putem kulturnih događaja, pomoći udrugama</w:t>
      </w:r>
      <w:r w:rsidR="004C06CA">
        <w:rPr>
          <w:rFonts w:ascii="Times New Roman" w:hAnsi="Times New Roman" w:cs="Times New Roman"/>
        </w:rPr>
        <w:t xml:space="preserve"> u kulturi</w:t>
      </w:r>
      <w:r>
        <w:rPr>
          <w:rFonts w:ascii="Times New Roman" w:hAnsi="Times New Roman" w:cs="Times New Roman"/>
        </w:rPr>
        <w:t xml:space="preserve"> pri djelovanju kao i poticati razvoj religijske kulture.</w:t>
      </w:r>
      <w:r w:rsidR="00D14C3F" w:rsidRPr="00D14C3F">
        <w:rPr>
          <w:rFonts w:ascii="Times New Roman" w:hAnsi="Times New Roman" w:cs="Times New Roman"/>
        </w:rPr>
        <w:t xml:space="preserve"> </w:t>
      </w:r>
      <w:r w:rsidR="00D14C3F">
        <w:rPr>
          <w:rFonts w:ascii="Times New Roman" w:hAnsi="Times New Roman" w:cs="Times New Roman"/>
        </w:rPr>
        <w:t>Sredstva  planirana za provođenje ovog programa u 202</w:t>
      </w:r>
      <w:r w:rsidR="0071043C">
        <w:rPr>
          <w:rFonts w:ascii="Times New Roman" w:hAnsi="Times New Roman" w:cs="Times New Roman"/>
        </w:rPr>
        <w:t>5</w:t>
      </w:r>
      <w:r w:rsidR="00D14C3F">
        <w:rPr>
          <w:rFonts w:ascii="Times New Roman" w:hAnsi="Times New Roman" w:cs="Times New Roman"/>
        </w:rPr>
        <w:t xml:space="preserve">. godini iznose </w:t>
      </w:r>
      <w:r w:rsidR="0071043C">
        <w:rPr>
          <w:rFonts w:ascii="Times New Roman" w:hAnsi="Times New Roman" w:cs="Times New Roman"/>
        </w:rPr>
        <w:t>234.700</w:t>
      </w:r>
      <w:r w:rsidR="00D14C3F">
        <w:rPr>
          <w:rFonts w:ascii="Times New Roman" w:hAnsi="Times New Roman" w:cs="Times New Roman"/>
        </w:rPr>
        <w:t xml:space="preserve"> eura.</w:t>
      </w:r>
    </w:p>
    <w:p w14:paraId="019C8FBA" w14:textId="3BA1CF78" w:rsidR="0062504D" w:rsidRDefault="0062504D" w:rsidP="00CE181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se sastoji od sljedećih aktivnosti i projekte:</w:t>
      </w:r>
    </w:p>
    <w:p w14:paraId="49A109A2" w14:textId="77777777" w:rsidR="0071043C" w:rsidRDefault="0071043C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44412566" w14:textId="70A473B2" w:rsidR="0062504D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Knežev dvor i etnološka zbira sv. Ivan</w:t>
      </w:r>
    </w:p>
    <w:p w14:paraId="3B34C670" w14:textId="1AB163D0" w:rsidR="0062504D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Doma mladih</w:t>
      </w:r>
    </w:p>
    <w:p w14:paraId="3945EDB2" w14:textId="1B0B15C0" w:rsidR="0062504D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Sanacija crkvica</w:t>
      </w:r>
    </w:p>
    <w:p w14:paraId="18B147B5" w14:textId="652C0B85" w:rsidR="00063190" w:rsidRDefault="0084081B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kulturi</w:t>
      </w:r>
    </w:p>
    <w:p w14:paraId="65C2CCD9" w14:textId="20EB1194" w:rsidR="0071043C" w:rsidRDefault="0071043C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Pomoć za sanaciju crkve sv. Petar</w:t>
      </w:r>
    </w:p>
    <w:p w14:paraId="750E1163" w14:textId="5547A9E5" w:rsidR="0071043C" w:rsidRDefault="0071043C" w:rsidP="0062504D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Manifestacija Lastovski poklad</w:t>
      </w:r>
    </w:p>
    <w:p w14:paraId="1C556513" w14:textId="5AFADE39" w:rsidR="00063190" w:rsidRDefault="00063190" w:rsidP="0071043C">
      <w:pPr>
        <w:pStyle w:val="Bezproreda"/>
        <w:jc w:val="both"/>
        <w:rPr>
          <w:rFonts w:ascii="Times New Roman" w:hAnsi="Times New Roman" w:cs="Times New Roman"/>
        </w:rPr>
      </w:pPr>
    </w:p>
    <w:p w14:paraId="01D4987D" w14:textId="77777777" w:rsidR="00D14C3F" w:rsidRDefault="00D14C3F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AB84D7E" w14:textId="0641CC79" w:rsidR="00063190" w:rsidRDefault="00063190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 xml:space="preserve">: Organizirano uključivanje djece i mladih u kulturne aktivnosti, animiranje </w:t>
      </w:r>
      <w:r w:rsidR="004C06CA">
        <w:rPr>
          <w:rFonts w:ascii="Times New Roman" w:hAnsi="Times New Roman" w:cs="Times New Roman"/>
        </w:rPr>
        <w:t>stanovnika</w:t>
      </w:r>
      <w:r>
        <w:rPr>
          <w:rFonts w:ascii="Times New Roman" w:hAnsi="Times New Roman" w:cs="Times New Roman"/>
        </w:rPr>
        <w:t xml:space="preserve"> putem kulturnih događaja, razvoj religijske kulture, uređenje i obnova kulturnih spomenika.</w:t>
      </w:r>
    </w:p>
    <w:p w14:paraId="0F9C64B5" w14:textId="3A733E27" w:rsidR="00063190" w:rsidRDefault="00063190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Pokazatelj uspješnosti</w:t>
      </w:r>
      <w:r>
        <w:rPr>
          <w:rFonts w:ascii="Times New Roman" w:hAnsi="Times New Roman" w:cs="Times New Roman"/>
        </w:rPr>
        <w:t>: Broj organiziranih i održanih kulturnih akcija i manifestacija te postotak dodijeljenih sredstava udrugama</w:t>
      </w:r>
      <w:r w:rsidR="004C06CA">
        <w:rPr>
          <w:rFonts w:ascii="Times New Roman" w:hAnsi="Times New Roman" w:cs="Times New Roman"/>
        </w:rPr>
        <w:t xml:space="preserve"> u kulturi</w:t>
      </w:r>
      <w:r>
        <w:rPr>
          <w:rFonts w:ascii="Times New Roman" w:hAnsi="Times New Roman" w:cs="Times New Roman"/>
        </w:rPr>
        <w:t xml:space="preserve">. </w:t>
      </w:r>
    </w:p>
    <w:p w14:paraId="331E0B5D" w14:textId="77777777" w:rsidR="00C36254" w:rsidRDefault="00C36254" w:rsidP="00C36254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7B248073" w14:textId="718567ED" w:rsidR="00C36254" w:rsidRDefault="002107E7" w:rsidP="00C36254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 xml:space="preserve">PROGRAM </w:t>
      </w:r>
      <w:r w:rsidR="00D14C3F">
        <w:rPr>
          <w:rFonts w:ascii="Times New Roman" w:hAnsi="Times New Roman" w:cs="Times New Roman"/>
          <w:b/>
          <w:bCs/>
        </w:rPr>
        <w:t>1008</w:t>
      </w:r>
      <w:r w:rsidRPr="002107E7">
        <w:rPr>
          <w:rFonts w:ascii="Times New Roman" w:hAnsi="Times New Roman" w:cs="Times New Roman"/>
          <w:b/>
          <w:bCs/>
        </w:rPr>
        <w:t xml:space="preserve"> PROGRAMSKA DJELATNOST U SPORTU</w:t>
      </w:r>
      <w:r>
        <w:rPr>
          <w:rFonts w:ascii="Times New Roman" w:hAnsi="Times New Roman" w:cs="Times New Roman"/>
        </w:rPr>
        <w:t xml:space="preserve"> ovim programom nastoji se poticati razvoj amaterskog sporta i rekreacije na području Općine </w:t>
      </w:r>
      <w:r w:rsidR="00C36254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uz animiranje djece i mladih</w:t>
      </w:r>
      <w:r w:rsidR="00C362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ali i ostalog stanovništva. </w:t>
      </w:r>
      <w:r w:rsidR="00C36254">
        <w:rPr>
          <w:rFonts w:ascii="Times New Roman" w:hAnsi="Times New Roman" w:cs="Times New Roman"/>
        </w:rPr>
        <w:t>Iznos osiguranih sredstava za 202</w:t>
      </w:r>
      <w:r w:rsidR="0071043C">
        <w:rPr>
          <w:rFonts w:ascii="Times New Roman" w:hAnsi="Times New Roman" w:cs="Times New Roman"/>
        </w:rPr>
        <w:t>5</w:t>
      </w:r>
      <w:r w:rsidR="00C36254">
        <w:rPr>
          <w:rFonts w:ascii="Times New Roman" w:hAnsi="Times New Roman" w:cs="Times New Roman"/>
        </w:rPr>
        <w:t xml:space="preserve">. godinu za provođenje ovog programa je </w:t>
      </w:r>
      <w:r w:rsidR="0071043C">
        <w:rPr>
          <w:rFonts w:ascii="Times New Roman" w:hAnsi="Times New Roman" w:cs="Times New Roman"/>
        </w:rPr>
        <w:t>20.0</w:t>
      </w:r>
      <w:r w:rsidR="00C36254">
        <w:rPr>
          <w:rFonts w:ascii="Times New Roman" w:hAnsi="Times New Roman" w:cs="Times New Roman"/>
        </w:rPr>
        <w:t>00 EUR. Program se sastoji od:</w:t>
      </w:r>
    </w:p>
    <w:p w14:paraId="25F0F479" w14:textId="77777777" w:rsidR="0071043C" w:rsidRDefault="0071043C" w:rsidP="00C36254">
      <w:pPr>
        <w:pStyle w:val="Bezproreda"/>
        <w:jc w:val="both"/>
        <w:rPr>
          <w:rFonts w:ascii="Times New Roman" w:hAnsi="Times New Roman" w:cs="Times New Roman"/>
        </w:rPr>
      </w:pPr>
    </w:p>
    <w:p w14:paraId="1FA8715A" w14:textId="27DF85B9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sportu</w:t>
      </w:r>
    </w:p>
    <w:p w14:paraId="4519D3C9" w14:textId="77777777" w:rsidR="0071043C" w:rsidRDefault="0071043C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</w:p>
    <w:p w14:paraId="708478A4" w14:textId="156777FD" w:rsidR="002107E7" w:rsidRDefault="002107E7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Promicanje zdravog načina života i kretanja te promicanje Općine </w:t>
      </w:r>
      <w:r w:rsidR="005A2B8B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kroz razne sportske manifestacije.</w:t>
      </w:r>
    </w:p>
    <w:p w14:paraId="6F80764F" w14:textId="5D8E231D" w:rsidR="002107E7" w:rsidRDefault="002107E7" w:rsidP="00063190">
      <w:pPr>
        <w:pStyle w:val="Bezproreda"/>
        <w:jc w:val="both"/>
        <w:rPr>
          <w:rFonts w:ascii="Times New Roman" w:hAnsi="Times New Roman" w:cs="Times New Roman"/>
        </w:rPr>
      </w:pPr>
      <w:r w:rsidRPr="002107E7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djece i mladih uključen u organizirane sportske aktivnosti.</w:t>
      </w:r>
      <w:r w:rsidR="004C06CA">
        <w:rPr>
          <w:rFonts w:ascii="Times New Roman" w:hAnsi="Times New Roman" w:cs="Times New Roman"/>
        </w:rPr>
        <w:t xml:space="preserve"> Iznos potpore za udruge u sportu.</w:t>
      </w:r>
    </w:p>
    <w:p w14:paraId="4779430A" w14:textId="77777777" w:rsidR="002107E7" w:rsidRDefault="002107E7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427C3BB" w14:textId="528E6207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 w:rsidRPr="00043F53">
        <w:rPr>
          <w:rFonts w:ascii="Times New Roman" w:hAnsi="Times New Roman" w:cs="Times New Roman"/>
          <w:b/>
          <w:bCs/>
        </w:rPr>
        <w:t xml:space="preserve">PROGRAM </w:t>
      </w:r>
      <w:r w:rsidR="002856FA">
        <w:rPr>
          <w:rFonts w:ascii="Times New Roman" w:hAnsi="Times New Roman" w:cs="Times New Roman"/>
          <w:b/>
          <w:bCs/>
        </w:rPr>
        <w:t>1009</w:t>
      </w:r>
      <w:r w:rsidRPr="00043F53">
        <w:rPr>
          <w:rFonts w:ascii="Times New Roman" w:hAnsi="Times New Roman" w:cs="Times New Roman"/>
          <w:b/>
          <w:bCs/>
        </w:rPr>
        <w:t xml:space="preserve"> OPĆINSKI PROGRAM SOCIJALNE SKRBI</w:t>
      </w:r>
      <w:r>
        <w:rPr>
          <w:rFonts w:ascii="Times New Roman" w:hAnsi="Times New Roman" w:cs="Times New Roman"/>
        </w:rPr>
        <w:t xml:space="preserve"> – ovim programom Općina Lastovo nastoji pomoći socijalno ugroženom stanovništvu, ali i mladim obiteljima sa područja Općine Lastovo kroz dodjelu pomoći za troškove stanovanja, jednokratne novčane pomoći osobama. Osim zadovoljavanja socijalnih potreba kroz ovaj Program Općina </w:t>
      </w:r>
      <w:r w:rsidR="002856FA">
        <w:rPr>
          <w:rFonts w:ascii="Times New Roman" w:hAnsi="Times New Roman" w:cs="Times New Roman"/>
        </w:rPr>
        <w:t>Lastovo</w:t>
      </w:r>
      <w:r>
        <w:rPr>
          <w:rFonts w:ascii="Times New Roman" w:hAnsi="Times New Roman" w:cs="Times New Roman"/>
        </w:rPr>
        <w:t xml:space="preserve"> nastoji i poboljšati demografske uvjete mladim obiteljima kroz isplatu naknada za novorođenčad, sufinanciranje boravka djece u vrtićima (za drugo i svako sljedeće dijete).</w:t>
      </w:r>
      <w:r w:rsidRPr="00C36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Osigurana sredstva za Općinski program socijalne skrbi za 202</w:t>
      </w:r>
      <w:r w:rsidR="007104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iznose 1</w:t>
      </w:r>
      <w:r w:rsidR="0071043C">
        <w:rPr>
          <w:rFonts w:ascii="Times New Roman" w:hAnsi="Times New Roman" w:cs="Times New Roman"/>
        </w:rPr>
        <w:t>60.600</w:t>
      </w:r>
      <w:r>
        <w:rPr>
          <w:rFonts w:ascii="Times New Roman" w:hAnsi="Times New Roman" w:cs="Times New Roman"/>
        </w:rPr>
        <w:t xml:space="preserve"> eura. Program se sastoji od:</w:t>
      </w:r>
    </w:p>
    <w:p w14:paraId="42BBEE4E" w14:textId="3EB1F7C9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</w:p>
    <w:p w14:paraId="4C7B9E81" w14:textId="74A74D39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Stipendije</w:t>
      </w:r>
    </w:p>
    <w:p w14:paraId="514A851C" w14:textId="71F4820C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Potpore za novorođenčad </w:t>
      </w:r>
    </w:p>
    <w:p w14:paraId="4C2DF6D4" w14:textId="15391ED9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socijalne pomoći</w:t>
      </w:r>
    </w:p>
    <w:p w14:paraId="4B612AD2" w14:textId="1DF1A19D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Izgradnja doma umirovljenika</w:t>
      </w:r>
    </w:p>
    <w:p w14:paraId="59D1C8E5" w14:textId="003B5C09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socijalnoj skrbi</w:t>
      </w:r>
    </w:p>
    <w:p w14:paraId="00466E1C" w14:textId="04093F33" w:rsidR="00C36254" w:rsidRDefault="00C36254" w:rsidP="00C36254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stambenog zbrinjavanja</w:t>
      </w:r>
    </w:p>
    <w:p w14:paraId="71CA2EDD" w14:textId="77777777" w:rsidR="00C36254" w:rsidRDefault="00C36254" w:rsidP="00C36254">
      <w:pPr>
        <w:pStyle w:val="Bezproreda"/>
        <w:ind w:left="1065"/>
        <w:jc w:val="both"/>
        <w:rPr>
          <w:rFonts w:ascii="Times New Roman" w:hAnsi="Times New Roman" w:cs="Times New Roman"/>
        </w:rPr>
      </w:pPr>
    </w:p>
    <w:p w14:paraId="1186A8D0" w14:textId="30E601CD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 w:rsidRPr="00043F53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Pomoć socijalno ugroženim obiteljima ali i pomoć demografskom razvoju Općine kroz sufinanciranje boravka djece u vrtićima i sufinanciranje prijevoza učenika i studenata</w:t>
      </w:r>
      <w:r w:rsidR="004C06CA">
        <w:rPr>
          <w:rFonts w:ascii="Times New Roman" w:hAnsi="Times New Roman" w:cs="Times New Roman"/>
        </w:rPr>
        <w:t>, potporama za novorođenčad te podrškom rada udruge u socijalnoj skrbi</w:t>
      </w:r>
      <w:r>
        <w:rPr>
          <w:rFonts w:ascii="Times New Roman" w:hAnsi="Times New Roman" w:cs="Times New Roman"/>
        </w:rPr>
        <w:t>.</w:t>
      </w:r>
    </w:p>
    <w:p w14:paraId="00BAC93E" w14:textId="63EF819A" w:rsidR="00C36254" w:rsidRDefault="00C36254" w:rsidP="00C36254">
      <w:pPr>
        <w:pStyle w:val="Bezproreda"/>
        <w:jc w:val="both"/>
        <w:rPr>
          <w:rFonts w:ascii="Times New Roman" w:hAnsi="Times New Roman" w:cs="Times New Roman"/>
        </w:rPr>
      </w:pPr>
      <w:r w:rsidRPr="00043F53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dodijeljenih jednokratnih pomoći, broj i iznos dodijeljenih pomoći za pokrivanje troškova stanovanja, broj dodijeljenih naknada za novorođenčad, </w:t>
      </w:r>
      <w:r w:rsidR="004C06CA">
        <w:rPr>
          <w:rFonts w:ascii="Times New Roman" w:hAnsi="Times New Roman" w:cs="Times New Roman"/>
        </w:rPr>
        <w:t>iznos potpore udruzi u socijalnoj skrbi</w:t>
      </w:r>
      <w:r>
        <w:rPr>
          <w:rFonts w:ascii="Times New Roman" w:hAnsi="Times New Roman" w:cs="Times New Roman"/>
        </w:rPr>
        <w:t xml:space="preserve">. </w:t>
      </w:r>
    </w:p>
    <w:p w14:paraId="0A1E7193" w14:textId="77777777" w:rsidR="00C36254" w:rsidRDefault="00C36254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40032E4B" w14:textId="75637EDA" w:rsidR="002856FA" w:rsidRDefault="002909E2" w:rsidP="002856FA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PROGRAM 1010</w:t>
      </w:r>
      <w:r w:rsidR="002856FA">
        <w:rPr>
          <w:rFonts w:ascii="Times New Roman" w:hAnsi="Times New Roman" w:cs="Times New Roman"/>
          <w:b/>
          <w:bCs/>
        </w:rPr>
        <w:t xml:space="preserve"> PROGRAM ZDRAVSTVENE ZAŠTITE – </w:t>
      </w:r>
      <w:r w:rsidR="002856FA">
        <w:rPr>
          <w:rFonts w:ascii="Times New Roman" w:hAnsi="Times New Roman" w:cs="Times New Roman"/>
          <w:bCs/>
        </w:rPr>
        <w:t xml:space="preserve">ovim programom Općina Lastovo nastoji poboljšati kvalitetu života i zdravstvenu skrb cjelokupnog stanovništva na otoku Lastovu. </w:t>
      </w:r>
      <w:r w:rsidR="002856FA">
        <w:rPr>
          <w:rFonts w:ascii="Times New Roman" w:hAnsi="Times New Roman" w:cs="Times New Roman"/>
        </w:rPr>
        <w:t>Osigurana sredstva za ovaj program  za 202</w:t>
      </w:r>
      <w:r w:rsidR="005E0AB2">
        <w:rPr>
          <w:rFonts w:ascii="Times New Roman" w:hAnsi="Times New Roman" w:cs="Times New Roman"/>
        </w:rPr>
        <w:t>5</w:t>
      </w:r>
      <w:r w:rsidR="002856FA">
        <w:rPr>
          <w:rFonts w:ascii="Times New Roman" w:hAnsi="Times New Roman" w:cs="Times New Roman"/>
        </w:rPr>
        <w:t xml:space="preserve">. godinu iznose </w:t>
      </w:r>
      <w:r w:rsidR="005E0AB2">
        <w:rPr>
          <w:rFonts w:ascii="Times New Roman" w:hAnsi="Times New Roman" w:cs="Times New Roman"/>
        </w:rPr>
        <w:t>6.000</w:t>
      </w:r>
      <w:r w:rsidR="002856FA">
        <w:rPr>
          <w:rFonts w:ascii="Times New Roman" w:hAnsi="Times New Roman" w:cs="Times New Roman"/>
        </w:rPr>
        <w:t xml:space="preserve"> eura. Program se sastoji od:</w:t>
      </w:r>
    </w:p>
    <w:p w14:paraId="5D04469E" w14:textId="0816165C" w:rsidR="002856FA" w:rsidRDefault="002856FA" w:rsidP="002856FA">
      <w:pPr>
        <w:pStyle w:val="Bezproreda"/>
        <w:jc w:val="both"/>
        <w:rPr>
          <w:rFonts w:ascii="Times New Roman" w:hAnsi="Times New Roman" w:cs="Times New Roman"/>
        </w:rPr>
      </w:pPr>
    </w:p>
    <w:p w14:paraId="52647DAB" w14:textId="029EE34C" w:rsidR="002856FA" w:rsidRDefault="002856FA" w:rsidP="002856F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Zaštite životinja</w:t>
      </w:r>
    </w:p>
    <w:p w14:paraId="24827F2D" w14:textId="00BF3086" w:rsidR="002856FA" w:rsidRDefault="002856FA" w:rsidP="002856F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zaštiti zdravlja</w:t>
      </w:r>
    </w:p>
    <w:p w14:paraId="41B5396E" w14:textId="2FD064DE" w:rsidR="002856FA" w:rsidRDefault="002856FA" w:rsidP="002856F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Dezinsekcija</w:t>
      </w:r>
    </w:p>
    <w:p w14:paraId="40050840" w14:textId="3C1AE8B1" w:rsidR="002856FA" w:rsidRDefault="002856FA" w:rsidP="005E0AB2">
      <w:pPr>
        <w:pStyle w:val="Bezproreda"/>
        <w:ind w:left="705"/>
        <w:jc w:val="both"/>
        <w:rPr>
          <w:rFonts w:ascii="Times New Roman" w:hAnsi="Times New Roman" w:cs="Times New Roman"/>
        </w:rPr>
      </w:pPr>
    </w:p>
    <w:p w14:paraId="399D2BB5" w14:textId="5DA291EC" w:rsidR="002856FA" w:rsidRDefault="002856FA" w:rsidP="002856FA">
      <w:pPr>
        <w:pStyle w:val="Bezproreda"/>
        <w:jc w:val="both"/>
        <w:rPr>
          <w:rFonts w:ascii="Times New Roman" w:hAnsi="Times New Roman" w:cs="Times New Roman"/>
        </w:rPr>
      </w:pPr>
    </w:p>
    <w:p w14:paraId="40C4FC67" w14:textId="301AA52B" w:rsidR="002856FA" w:rsidRPr="002856FA" w:rsidRDefault="002856FA" w:rsidP="002856FA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Prov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esti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mjer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e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zaštite i unaprijeđenja kvalitetnog liječenja stanovništva na području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Općine Lastovo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te će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 xml:space="preserve">se 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>i u 202</w:t>
      </w:r>
      <w:r w:rsidR="005E0AB2">
        <w:rPr>
          <w:rFonts w:ascii="Calibri" w:eastAsia="Calibri" w:hAnsi="Calibri" w:cs="Calibri"/>
          <w:bCs/>
          <w:kern w:val="0"/>
          <w14:ligatures w14:val="none"/>
        </w:rPr>
        <w:t>5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>. godini pružiti financijsk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a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potpor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a</w:t>
      </w:r>
      <w:r w:rsidR="005A2B8B" w:rsidRPr="005A2B8B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>udruzi u zdravstvu, Domu zdravlja</w:t>
      </w:r>
      <w:r w:rsidR="005E0AB2">
        <w:rPr>
          <w:rFonts w:ascii="Calibri" w:eastAsia="Calibri" w:hAnsi="Calibri" w:cs="Calibri"/>
          <w:bCs/>
          <w:kern w:val="0"/>
          <w14:ligatures w14:val="none"/>
        </w:rPr>
        <w:t>,</w:t>
      </w:r>
      <w:r w:rsidR="005A2B8B">
        <w:rPr>
          <w:rFonts w:ascii="Calibri" w:eastAsia="Calibri" w:hAnsi="Calibri" w:cs="Calibri"/>
          <w:bCs/>
          <w:kern w:val="0"/>
          <w14:ligatures w14:val="none"/>
        </w:rPr>
        <w:t xml:space="preserve"> te ugovoriti uskuga dezinsekcije i kastracije slobodnoživućih mačaka.</w:t>
      </w:r>
    </w:p>
    <w:p w14:paraId="16881733" w14:textId="4033B14E" w:rsidR="002856FA" w:rsidRPr="002856FA" w:rsidRDefault="002856FA" w:rsidP="002856FA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5A2B8B">
        <w:rPr>
          <w:rFonts w:ascii="Times New Roman" w:hAnsi="Times New Roman" w:cs="Times New Roman"/>
          <w:b/>
        </w:rPr>
        <w:t xml:space="preserve"> </w:t>
      </w:r>
      <w:r w:rsidR="005A2B8B" w:rsidRPr="005A2B8B">
        <w:rPr>
          <w:rFonts w:ascii="Times New Roman" w:hAnsi="Times New Roman" w:cs="Times New Roman"/>
        </w:rPr>
        <w:t>Iznos dodijeljenih potpora</w:t>
      </w:r>
      <w:r w:rsidR="005A2B8B">
        <w:rPr>
          <w:rFonts w:ascii="Times New Roman" w:hAnsi="Times New Roman" w:cs="Times New Roman"/>
        </w:rPr>
        <w:t xml:space="preserve"> u zdravstvu. Broj kastriranih </w:t>
      </w:r>
      <w:r w:rsidR="005A2B8B" w:rsidRPr="005A2B8B">
        <w:rPr>
          <w:rFonts w:ascii="Times New Roman" w:hAnsi="Times New Roman" w:cs="Times New Roman"/>
          <w:bCs/>
        </w:rPr>
        <w:t>slobodnoživućih mačaka</w:t>
      </w:r>
      <w:r w:rsidR="005A2B8B">
        <w:rPr>
          <w:rFonts w:ascii="Times New Roman" w:hAnsi="Times New Roman" w:cs="Times New Roman"/>
          <w:bCs/>
        </w:rPr>
        <w:t>. Broj obavljenih dezinsekcija.</w:t>
      </w:r>
    </w:p>
    <w:p w14:paraId="56FB6895" w14:textId="14BF0083" w:rsidR="00C36254" w:rsidRDefault="00C36254" w:rsidP="002856FA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3DC901E0" w14:textId="3AC25ADD" w:rsidR="002B5810" w:rsidRPr="002B5810" w:rsidRDefault="002B5810" w:rsidP="002B5810">
      <w:pPr>
        <w:pStyle w:val="Bezproreda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PROGRAM 1011 PROGRAM PREDŠKOLSKOG ODGOJA I OSNOVNOG OBRAZOVANJA </w:t>
      </w:r>
      <w:r w:rsidRPr="002B5810">
        <w:rPr>
          <w:rFonts w:ascii="Times New Roman" w:hAnsi="Times New Roman" w:cs="Times New Roman"/>
          <w:bCs/>
        </w:rPr>
        <w:t xml:space="preserve">– </w:t>
      </w:r>
      <w:r w:rsidRPr="007C38A0">
        <w:rPr>
          <w:rFonts w:ascii="Times New Roman" w:hAnsi="Times New Roman" w:cs="Times New Roman"/>
          <w:bCs/>
        </w:rPr>
        <w:t>ovim</w:t>
      </w:r>
      <w:r w:rsidRPr="007C38A0">
        <w:rPr>
          <w:rFonts w:ascii="Times New Roman" w:hAnsi="Times New Roman" w:cs="Times New Roman"/>
          <w:b/>
          <w:bCs/>
        </w:rPr>
        <w:t xml:space="preserve"> </w:t>
      </w:r>
      <w:r w:rsidRPr="007C38A0">
        <w:rPr>
          <w:rFonts w:ascii="Times New Roman" w:hAnsi="Times New Roman" w:cs="Times New Roman"/>
          <w:bCs/>
        </w:rPr>
        <w:t>programon planira se unaprijeđenje uvjeta u zgradi dječjeg vrtića Biser Lastova kroz sanaciju zgrade i igrališta. Navedena investicija financirati će se direktno iz Proračuna Općine Lastovo. Također se planira subvencionirati troškove stanovanja nastavnicima sa nepunim radnim vremenom. Ovaj program sastoji se od:</w:t>
      </w:r>
    </w:p>
    <w:p w14:paraId="4D249452" w14:textId="0F5AE4EF" w:rsidR="002B5810" w:rsidRDefault="002B5810" w:rsidP="002B5810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2D0D61D1" w14:textId="1EC13E68" w:rsidR="002B5810" w:rsidRDefault="002B5810" w:rsidP="002B581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Sanacija dječjeg vrtića</w:t>
      </w:r>
    </w:p>
    <w:p w14:paraId="7683E129" w14:textId="08CD0C7D" w:rsidR="002B5810" w:rsidRDefault="002B5810" w:rsidP="002B581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Subvencije smještaja nastavnika sa nepunim radnim vremenom</w:t>
      </w:r>
    </w:p>
    <w:p w14:paraId="49D126E9" w14:textId="77777777" w:rsidR="002B5810" w:rsidRDefault="002B5810" w:rsidP="00063190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04A3580B" w14:textId="77777777" w:rsidR="003772DA" w:rsidRDefault="002B5810" w:rsidP="003772DA">
      <w:pPr>
        <w:pStyle w:val="Bezproreda"/>
        <w:jc w:val="both"/>
        <w:rPr>
          <w:rFonts w:ascii="Times New Roman" w:hAnsi="Times New Roman" w:cs="Times New Roman"/>
        </w:rPr>
      </w:pPr>
      <w:r w:rsidRPr="007C38A0">
        <w:rPr>
          <w:rFonts w:ascii="Times New Roman" w:hAnsi="Times New Roman" w:cs="Times New Roman"/>
          <w:b/>
        </w:rPr>
        <w:t>Opći cilj:</w:t>
      </w:r>
      <w:r w:rsidR="007C38A0">
        <w:rPr>
          <w:rFonts w:ascii="Times New Roman" w:hAnsi="Times New Roman" w:cs="Times New Roman"/>
          <w:b/>
        </w:rPr>
        <w:t xml:space="preserve"> </w:t>
      </w:r>
      <w:r w:rsidR="003772DA">
        <w:rPr>
          <w:rFonts w:ascii="Times New Roman" w:hAnsi="Times New Roman" w:cs="Times New Roman"/>
        </w:rPr>
        <w:t>Humanističko-razvojni pristup odgoju i obrazovanju djece u izvan obiteljskim uvjetima, poboljšanje pružanja usluge predškolskog odgoja promicanjem prava djece, planiranjem i integriranim učenjem uz postizanje emocionalne i tjelesne dobrobiti za samo dijete.</w:t>
      </w:r>
    </w:p>
    <w:p w14:paraId="097553B9" w14:textId="77777777" w:rsidR="003772DA" w:rsidRDefault="003772DA" w:rsidP="003772DA">
      <w:pPr>
        <w:pStyle w:val="Bezproreda"/>
        <w:jc w:val="both"/>
        <w:rPr>
          <w:rFonts w:ascii="Times New Roman" w:hAnsi="Times New Roman" w:cs="Times New Roman"/>
        </w:rPr>
      </w:pPr>
      <w:r w:rsidRPr="004C2B8E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upisane djece i broj odgojnih skupina, broj aktivnosti koje se provode u okviru redovne djelatnosti, broj zadovoljnih roditelja načinom na koji se vodi briga o naobrazbi, prehrani, tjelesnim i intelektualnim aktivnostima djece.</w:t>
      </w:r>
    </w:p>
    <w:p w14:paraId="372F3E8C" w14:textId="75199CBF" w:rsidR="001C2892" w:rsidRPr="007C38A0" w:rsidRDefault="001C2892" w:rsidP="00063190">
      <w:pPr>
        <w:pStyle w:val="Bezproreda"/>
        <w:jc w:val="both"/>
        <w:rPr>
          <w:rFonts w:ascii="Times New Roman" w:hAnsi="Times New Roman" w:cs="Times New Roman"/>
          <w:b/>
        </w:rPr>
      </w:pPr>
    </w:p>
    <w:p w14:paraId="5A4B0DBE" w14:textId="0B039FED" w:rsidR="002B5810" w:rsidRPr="007C38A0" w:rsidRDefault="002B5810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5817089" w14:textId="77777777" w:rsidR="002B5810" w:rsidRDefault="002B5810" w:rsidP="002909E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4454A85" w14:textId="4ED8FD7C" w:rsidR="00307E7A" w:rsidRDefault="002909E2" w:rsidP="002909E2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1012 RAZVOJ TURIZMA – </w:t>
      </w:r>
      <w:r w:rsidRPr="002909E2">
        <w:rPr>
          <w:rFonts w:ascii="Times New Roman" w:hAnsi="Times New Roman" w:cs="Times New Roman"/>
          <w:bCs/>
        </w:rPr>
        <w:t>ovim</w:t>
      </w:r>
      <w:r>
        <w:rPr>
          <w:rFonts w:ascii="Times New Roman" w:hAnsi="Times New Roman" w:cs="Times New Roman"/>
          <w:bCs/>
        </w:rPr>
        <w:t xml:space="preserve"> programom planira se razvoj turizma na području Općine Lastovo kroz rad Turističke zajednice općine Lastovo, te uređenje i izgradnju plaža.</w:t>
      </w:r>
      <w:r w:rsidRPr="00290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Osigurana sredstva za ovaj program  za 202</w:t>
      </w:r>
      <w:r w:rsidR="005E0AB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iznose </w:t>
      </w:r>
      <w:r w:rsidR="005E0AB2">
        <w:rPr>
          <w:rFonts w:ascii="Times New Roman" w:hAnsi="Times New Roman" w:cs="Times New Roman"/>
        </w:rPr>
        <w:t>792.000</w:t>
      </w:r>
      <w:r>
        <w:rPr>
          <w:rFonts w:ascii="Times New Roman" w:hAnsi="Times New Roman" w:cs="Times New Roman"/>
        </w:rPr>
        <w:t xml:space="preserve"> eura. Program se sastoji od:</w:t>
      </w:r>
    </w:p>
    <w:p w14:paraId="1174F624" w14:textId="4F136E50" w:rsidR="002909E2" w:rsidRDefault="002909E2" w:rsidP="002909E2">
      <w:pPr>
        <w:pStyle w:val="Bezproreda"/>
        <w:jc w:val="both"/>
        <w:rPr>
          <w:rFonts w:ascii="Times New Roman" w:hAnsi="Times New Roman" w:cs="Times New Roman"/>
        </w:rPr>
      </w:pPr>
    </w:p>
    <w:p w14:paraId="377BC57C" w14:textId="158710FB" w:rsidR="002909E2" w:rsidRDefault="002909E2" w:rsidP="002909E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rada Turističke zajednice</w:t>
      </w:r>
    </w:p>
    <w:p w14:paraId="28563901" w14:textId="3CAF2642" w:rsidR="00307E7A" w:rsidRDefault="005E0AB2" w:rsidP="0006319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Uređenje plaže Dragovoda</w:t>
      </w:r>
    </w:p>
    <w:p w14:paraId="265B7B7C" w14:textId="0D80A898" w:rsidR="005E0AB2" w:rsidRDefault="005E0AB2" w:rsidP="0006319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Uređenje plaže Lučica</w:t>
      </w:r>
    </w:p>
    <w:p w14:paraId="1BD0901C" w14:textId="6B6ECD42" w:rsidR="005E0AB2" w:rsidRPr="0005238F" w:rsidRDefault="005E0AB2" w:rsidP="0006319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Posjetiteljski centar Lastovo i bašta Dolac</w:t>
      </w:r>
    </w:p>
    <w:p w14:paraId="2061A356" w14:textId="77777777" w:rsidR="00307E7A" w:rsidRDefault="00307E7A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BCDD73F" w14:textId="6A754A49" w:rsidR="002909E2" w:rsidRDefault="002909E2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745031">
        <w:rPr>
          <w:rFonts w:ascii="Times New Roman" w:hAnsi="Times New Roman" w:cs="Times New Roman"/>
          <w:b/>
        </w:rPr>
        <w:t xml:space="preserve"> </w:t>
      </w:r>
      <w:r w:rsidR="00745031" w:rsidRPr="00745031">
        <w:rPr>
          <w:rFonts w:ascii="Times New Roman" w:hAnsi="Times New Roman" w:cs="Times New Roman"/>
        </w:rPr>
        <w:t>Pružit</w:t>
      </w:r>
      <w:r w:rsidR="00745031">
        <w:rPr>
          <w:rFonts w:ascii="Times New Roman" w:hAnsi="Times New Roman" w:cs="Times New Roman"/>
        </w:rPr>
        <w:t>i</w:t>
      </w:r>
      <w:r w:rsidR="00745031" w:rsidRPr="00745031">
        <w:rPr>
          <w:rFonts w:ascii="Times New Roman" w:hAnsi="Times New Roman" w:cs="Times New Roman"/>
        </w:rPr>
        <w:t xml:space="preserve"> potpor</w:t>
      </w:r>
      <w:r w:rsidR="00745031">
        <w:rPr>
          <w:rFonts w:ascii="Times New Roman" w:hAnsi="Times New Roman" w:cs="Times New Roman"/>
        </w:rPr>
        <w:t>u</w:t>
      </w:r>
      <w:r w:rsidR="00745031" w:rsidRPr="00745031">
        <w:rPr>
          <w:rFonts w:ascii="Times New Roman" w:hAnsi="Times New Roman" w:cs="Times New Roman"/>
        </w:rPr>
        <w:t xml:space="preserve"> za održavanje kulturnih događanja s posebnim naglaskom na događanja izvan turističke sezone, provoditi projekte jačanja međunarodne kulturne suradnje </w:t>
      </w:r>
      <w:r w:rsidR="00745031">
        <w:rPr>
          <w:rFonts w:ascii="Times New Roman" w:hAnsi="Times New Roman" w:cs="Times New Roman"/>
        </w:rPr>
        <w:t>poticanjem rada Turističke zajednice.</w:t>
      </w:r>
      <w:r w:rsidR="00CD35A0">
        <w:rPr>
          <w:rFonts w:ascii="Times New Roman" w:hAnsi="Times New Roman" w:cs="Times New Roman"/>
        </w:rPr>
        <w:t xml:space="preserve"> </w:t>
      </w:r>
      <w:r w:rsidR="00CD35A0" w:rsidRPr="00CD35A0">
        <w:rPr>
          <w:rFonts w:ascii="Times New Roman" w:hAnsi="Times New Roman" w:cs="Times New Roman"/>
        </w:rPr>
        <w:t>Kroz dodjelu ciljanih potpo</w:t>
      </w:r>
      <w:r w:rsidR="00CD35A0">
        <w:rPr>
          <w:rFonts w:ascii="Times New Roman" w:hAnsi="Times New Roman" w:cs="Times New Roman"/>
        </w:rPr>
        <w:t xml:space="preserve">ra želi se snažnije promovirati </w:t>
      </w:r>
      <w:r w:rsidR="00CD35A0" w:rsidRPr="00CD35A0">
        <w:rPr>
          <w:rFonts w:ascii="Times New Roman" w:hAnsi="Times New Roman" w:cs="Times New Roman"/>
        </w:rPr>
        <w:t>destinaciju. U svrhu doprinosa cilju kon</w:t>
      </w:r>
      <w:r w:rsidR="00CD35A0">
        <w:rPr>
          <w:rFonts w:ascii="Times New Roman" w:hAnsi="Times New Roman" w:cs="Times New Roman"/>
        </w:rPr>
        <w:t xml:space="preserve">kurentnosti u </w:t>
      </w:r>
      <w:r w:rsidR="00CD35A0" w:rsidRPr="00CD35A0">
        <w:rPr>
          <w:rFonts w:ascii="Times New Roman" w:hAnsi="Times New Roman" w:cs="Times New Roman"/>
        </w:rPr>
        <w:t>turizmu naglasak je na</w:t>
      </w:r>
      <w:r w:rsidR="00CD35A0">
        <w:rPr>
          <w:rFonts w:ascii="Times New Roman" w:hAnsi="Times New Roman" w:cs="Times New Roman"/>
        </w:rPr>
        <w:t xml:space="preserve"> boljem strateškom upravljanju, </w:t>
      </w:r>
      <w:r w:rsidR="00CD35A0" w:rsidRPr="00CD35A0">
        <w:rPr>
          <w:rFonts w:ascii="Times New Roman" w:hAnsi="Times New Roman" w:cs="Times New Roman"/>
        </w:rPr>
        <w:t>poticanju „zelenog i pam</w:t>
      </w:r>
      <w:r w:rsidR="00CD35A0">
        <w:rPr>
          <w:rFonts w:ascii="Times New Roman" w:hAnsi="Times New Roman" w:cs="Times New Roman"/>
        </w:rPr>
        <w:t xml:space="preserve">etnog“ turizma, razvoju slabije </w:t>
      </w:r>
      <w:r w:rsidR="00CD35A0" w:rsidRPr="00CD35A0">
        <w:rPr>
          <w:rFonts w:ascii="Times New Roman" w:hAnsi="Times New Roman" w:cs="Times New Roman"/>
        </w:rPr>
        <w:t>razvijenih turističkih podru</w:t>
      </w:r>
      <w:r w:rsidR="00CD35A0">
        <w:rPr>
          <w:rFonts w:ascii="Times New Roman" w:hAnsi="Times New Roman" w:cs="Times New Roman"/>
        </w:rPr>
        <w:t xml:space="preserve">čja, razvoju selektivnih oblika </w:t>
      </w:r>
      <w:r w:rsidR="00CD35A0" w:rsidRPr="00CD35A0">
        <w:rPr>
          <w:rFonts w:ascii="Times New Roman" w:hAnsi="Times New Roman" w:cs="Times New Roman"/>
        </w:rPr>
        <w:t>turizma, te na produljenju turističke sezone.</w:t>
      </w:r>
    </w:p>
    <w:p w14:paraId="654C1662" w14:textId="23C4F7D5" w:rsidR="00745031" w:rsidRPr="00745031" w:rsidRDefault="00745031" w:rsidP="0074503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Provođenjem Plana upravljanja pomorskim dobrom </w:t>
      </w:r>
      <w:r w:rsidRPr="00745031">
        <w:rPr>
          <w:rFonts w:ascii="Times New Roman" w:hAnsi="Times New Roman" w:cs="Times New Roman"/>
        </w:rPr>
        <w:t xml:space="preserve"> se  </w:t>
      </w:r>
      <w:r>
        <w:rPr>
          <w:rFonts w:ascii="Times New Roman" w:hAnsi="Times New Roman" w:cs="Times New Roman"/>
        </w:rPr>
        <w:t>p</w:t>
      </w:r>
      <w:r w:rsidRPr="00745031">
        <w:rPr>
          <w:rFonts w:ascii="Times New Roman" w:hAnsi="Times New Roman" w:cs="Times New Roman"/>
        </w:rPr>
        <w:t>romi</w:t>
      </w:r>
      <w:r>
        <w:rPr>
          <w:rFonts w:ascii="Times New Roman" w:hAnsi="Times New Roman" w:cs="Times New Roman"/>
        </w:rPr>
        <w:t>če integralno</w:t>
      </w:r>
      <w:r w:rsidRPr="00745031">
        <w:rPr>
          <w:rFonts w:ascii="Times New Roman" w:hAnsi="Times New Roman" w:cs="Times New Roman"/>
        </w:rPr>
        <w:t xml:space="preserve"> upravljanj</w:t>
      </w:r>
      <w:r>
        <w:rPr>
          <w:rFonts w:ascii="Times New Roman" w:hAnsi="Times New Roman" w:cs="Times New Roman"/>
        </w:rPr>
        <w:t xml:space="preserve">e morskim okolišem i </w:t>
      </w:r>
      <w:r w:rsidRPr="00745031">
        <w:rPr>
          <w:rFonts w:ascii="Times New Roman" w:hAnsi="Times New Roman" w:cs="Times New Roman"/>
        </w:rPr>
        <w:t>obalnim područjem</w:t>
      </w:r>
    </w:p>
    <w:p w14:paraId="12C7480F" w14:textId="677842F2" w:rsidR="002909E2" w:rsidRDefault="002909E2" w:rsidP="00745031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745031">
        <w:rPr>
          <w:rFonts w:ascii="Times New Roman" w:hAnsi="Times New Roman" w:cs="Times New Roman"/>
          <w:b/>
        </w:rPr>
        <w:t xml:space="preserve"> </w:t>
      </w:r>
      <w:r w:rsidR="00745031">
        <w:rPr>
          <w:rFonts w:ascii="Times New Roman" w:hAnsi="Times New Roman" w:cs="Times New Roman"/>
        </w:rPr>
        <w:t xml:space="preserve">Vrijednost dodijeljenih potpora TZ-u za održavanje kulturnih </w:t>
      </w:r>
      <w:r w:rsidR="00745031" w:rsidRPr="00745031">
        <w:rPr>
          <w:rFonts w:ascii="Times New Roman" w:hAnsi="Times New Roman" w:cs="Times New Roman"/>
        </w:rPr>
        <w:t>događanja</w:t>
      </w:r>
      <w:r w:rsidR="00745031">
        <w:rPr>
          <w:rFonts w:ascii="Times New Roman" w:hAnsi="Times New Roman" w:cs="Times New Roman"/>
        </w:rPr>
        <w:t>.</w:t>
      </w:r>
    </w:p>
    <w:p w14:paraId="566478B9" w14:textId="36D98CF7" w:rsidR="00745031" w:rsidRPr="00745031" w:rsidRDefault="00745031" w:rsidP="0074503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Realizirani projekti na pomorskom dobru</w:t>
      </w:r>
      <w:r w:rsidR="005E0AB2">
        <w:rPr>
          <w:rFonts w:ascii="Times New Roman" w:hAnsi="Times New Roman" w:cs="Times New Roman"/>
        </w:rPr>
        <w:t xml:space="preserve"> i projekt Posjetiteljskog centra i bašte Dolac</w:t>
      </w:r>
    </w:p>
    <w:p w14:paraId="02241576" w14:textId="77777777" w:rsidR="002909E2" w:rsidRPr="002856FA" w:rsidRDefault="002909E2" w:rsidP="002909E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623B102C" w14:textId="7B8F9C54" w:rsidR="002909E2" w:rsidRDefault="002909E2" w:rsidP="002909E2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1013 RAZVOJ PODUZETNIŠTVA – </w:t>
      </w:r>
      <w:r>
        <w:rPr>
          <w:rFonts w:ascii="Times New Roman" w:hAnsi="Times New Roman" w:cs="Times New Roman"/>
          <w:bCs/>
        </w:rPr>
        <w:t>ovim programom nastoji se pomoći razvoju poduzetništva na području Općine Lastovo kroz sufinanciranje internetske povezanosti, javnog prijevoza, uredovnih dana Javnog bilježnika, te  kapitalnim donacijama poduzećima u vlasništvu Općine Lastovo.</w:t>
      </w:r>
      <w:r w:rsidRPr="00290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Osigurana sredstva za ovaj program  za 202</w:t>
      </w:r>
      <w:r w:rsidR="005E0AB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iznose </w:t>
      </w:r>
      <w:r w:rsidR="0078455A">
        <w:rPr>
          <w:rFonts w:ascii="Times New Roman" w:hAnsi="Times New Roman" w:cs="Times New Roman"/>
        </w:rPr>
        <w:t>8</w:t>
      </w:r>
      <w:r w:rsidR="005E0AB2">
        <w:rPr>
          <w:rFonts w:ascii="Times New Roman" w:hAnsi="Times New Roman" w:cs="Times New Roman"/>
        </w:rPr>
        <w:t>5.300</w:t>
      </w:r>
      <w:r>
        <w:rPr>
          <w:rFonts w:ascii="Times New Roman" w:hAnsi="Times New Roman" w:cs="Times New Roman"/>
        </w:rPr>
        <w:t xml:space="preserve"> eura. Program se sastoji od:</w:t>
      </w:r>
    </w:p>
    <w:p w14:paraId="00634398" w14:textId="79C842C7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Promicanje internetske povezanosti u lokalnoj zajednici</w:t>
      </w:r>
    </w:p>
    <w:p w14:paraId="12B6D0D8" w14:textId="41933332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Pokriće gubitka poduzeća u vlasništvu Općine Lastovo</w:t>
      </w:r>
    </w:p>
    <w:p w14:paraId="471FEF43" w14:textId="22AB98BD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javnog prijevoza</w:t>
      </w:r>
    </w:p>
    <w:p w14:paraId="2C0F560A" w14:textId="3A49901E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Javnog bilježnika</w:t>
      </w:r>
    </w:p>
    <w:p w14:paraId="3604F65B" w14:textId="2129A18C" w:rsidR="00357427" w:rsidRPr="002909E2" w:rsidRDefault="00357427" w:rsidP="002909E2">
      <w:pPr>
        <w:pStyle w:val="Bezproreda"/>
        <w:jc w:val="both"/>
        <w:rPr>
          <w:rFonts w:ascii="Times New Roman" w:hAnsi="Times New Roman" w:cs="Times New Roman"/>
        </w:rPr>
      </w:pPr>
    </w:p>
    <w:p w14:paraId="3E78F275" w14:textId="07ECC72D" w:rsidR="0078455A" w:rsidRDefault="0078455A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 w:rsidRPr="00CD35A0">
        <w:rPr>
          <w:rFonts w:ascii="Times New Roman" w:hAnsi="Times New Roman" w:cs="Times New Roman"/>
        </w:rPr>
        <w:t xml:space="preserve">Pružanje </w:t>
      </w:r>
      <w:r w:rsidR="00CD35A0">
        <w:rPr>
          <w:rFonts w:ascii="Times New Roman" w:hAnsi="Times New Roman" w:cs="Times New Roman"/>
        </w:rPr>
        <w:t xml:space="preserve">potpora mikro, malim </w:t>
      </w:r>
      <w:r w:rsidR="00CD35A0" w:rsidRPr="00CD35A0">
        <w:rPr>
          <w:rFonts w:ascii="Times New Roman" w:hAnsi="Times New Roman" w:cs="Times New Roman"/>
        </w:rPr>
        <w:t>i srednjim poduzetni</w:t>
      </w:r>
      <w:r w:rsidR="00CD35A0">
        <w:rPr>
          <w:rFonts w:ascii="Times New Roman" w:hAnsi="Times New Roman" w:cs="Times New Roman"/>
        </w:rPr>
        <w:t xml:space="preserve">cima kako bi unaprijedili svoje </w:t>
      </w:r>
      <w:r w:rsidR="00CD35A0" w:rsidRPr="00CD35A0">
        <w:rPr>
          <w:rFonts w:ascii="Times New Roman" w:hAnsi="Times New Roman" w:cs="Times New Roman"/>
        </w:rPr>
        <w:t>proizvode i usluge te kako bi bili prepoznatljivi na ciljan</w:t>
      </w:r>
      <w:r w:rsidR="00CD35A0">
        <w:rPr>
          <w:rFonts w:ascii="Times New Roman" w:hAnsi="Times New Roman" w:cs="Times New Roman"/>
        </w:rPr>
        <w:t xml:space="preserve">im </w:t>
      </w:r>
      <w:r w:rsidR="00CD35A0" w:rsidRPr="00CD35A0">
        <w:rPr>
          <w:rFonts w:ascii="Times New Roman" w:hAnsi="Times New Roman" w:cs="Times New Roman"/>
        </w:rPr>
        <w:t>tržištima.</w:t>
      </w:r>
    </w:p>
    <w:p w14:paraId="30AFC264" w14:textId="5EA64AA4" w:rsidR="00CD35A0" w:rsidRPr="00CD35A0" w:rsidRDefault="00CD35A0" w:rsidP="00CD3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javnih institucija i podizanje kvalitete života</w:t>
      </w:r>
    </w:p>
    <w:p w14:paraId="40FA3E55" w14:textId="15DAA338" w:rsidR="0078455A" w:rsidRDefault="0078455A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 w:rsidRPr="00CD35A0">
        <w:rPr>
          <w:rFonts w:ascii="Times New Roman" w:hAnsi="Times New Roman" w:cs="Times New Roman"/>
        </w:rPr>
        <w:t>Broj poduzetnika koji su primili potpore za promociju proizvoda i usluga</w:t>
      </w:r>
    </w:p>
    <w:p w14:paraId="391357E6" w14:textId="068ECF06" w:rsidR="00CD35A0" w:rsidRDefault="00CD35A0" w:rsidP="00CD3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putnika javnim prijevozom.</w:t>
      </w:r>
    </w:p>
    <w:p w14:paraId="1A8AECAC" w14:textId="474D9661" w:rsidR="00CD35A0" w:rsidRDefault="00CD35A0" w:rsidP="00CD3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stranaka u uredu javnog bilježnika uredovnim danima.</w:t>
      </w:r>
    </w:p>
    <w:p w14:paraId="6FF2967E" w14:textId="77777777" w:rsidR="002909E2" w:rsidRDefault="002909E2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D3B47ED" w14:textId="3EDE76E0" w:rsidR="005E0AB2" w:rsidRDefault="00F44DF9" w:rsidP="005E0AB2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lastRenderedPageBreak/>
        <w:t xml:space="preserve">PROGRAM </w:t>
      </w:r>
      <w:r>
        <w:rPr>
          <w:rFonts w:ascii="Times New Roman" w:hAnsi="Times New Roman" w:cs="Times New Roman"/>
          <w:b/>
          <w:bCs/>
        </w:rPr>
        <w:t xml:space="preserve">1014 RAZVOJ POLJOPRIVREDE – </w:t>
      </w:r>
      <w:r w:rsidRPr="00F44DF9">
        <w:rPr>
          <w:rFonts w:ascii="Times New Roman" w:hAnsi="Times New Roman" w:cs="Times New Roman"/>
          <w:bCs/>
        </w:rPr>
        <w:t>ovim</w:t>
      </w:r>
      <w:r>
        <w:rPr>
          <w:rFonts w:ascii="Times New Roman" w:hAnsi="Times New Roman" w:cs="Times New Roman"/>
          <w:bCs/>
        </w:rPr>
        <w:t xml:space="preserve"> programom sufinancira se rad udruge u poljoprivredi</w:t>
      </w:r>
      <w:r w:rsidR="005E0AB2">
        <w:rPr>
          <w:rFonts w:ascii="Times New Roman" w:hAnsi="Times New Roman" w:cs="Times New Roman"/>
          <w:bCs/>
        </w:rPr>
        <w:t>, te potiče razvoj poljoprivrede.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Osigurana sredstva za ovaj program  za 202</w:t>
      </w:r>
      <w:r w:rsidR="005E0AB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iznose 1.000,00 eura</w:t>
      </w:r>
      <w:r w:rsidR="005E0AB2">
        <w:rPr>
          <w:rFonts w:ascii="Times New Roman" w:hAnsi="Times New Roman" w:cs="Times New Roman"/>
        </w:rPr>
        <w:t>.</w:t>
      </w:r>
      <w:r w:rsidR="005E0AB2" w:rsidRPr="005E0AB2">
        <w:rPr>
          <w:rFonts w:ascii="Times New Roman" w:hAnsi="Times New Roman" w:cs="Times New Roman"/>
        </w:rPr>
        <w:t xml:space="preserve"> </w:t>
      </w:r>
      <w:r w:rsidR="005E0AB2">
        <w:rPr>
          <w:rFonts w:ascii="Times New Roman" w:hAnsi="Times New Roman" w:cs="Times New Roman"/>
        </w:rPr>
        <w:t>Program se sastoji od:</w:t>
      </w:r>
    </w:p>
    <w:p w14:paraId="7783355B" w14:textId="77777777" w:rsidR="0028678E" w:rsidRDefault="0028678E" w:rsidP="005E0AB2">
      <w:pPr>
        <w:pStyle w:val="Bezproreda"/>
        <w:jc w:val="both"/>
        <w:rPr>
          <w:rFonts w:ascii="Times New Roman" w:hAnsi="Times New Roman" w:cs="Times New Roman"/>
        </w:rPr>
      </w:pPr>
    </w:p>
    <w:p w14:paraId="34C30B23" w14:textId="6EAD3F9E" w:rsidR="005E0AB2" w:rsidRDefault="0028678E" w:rsidP="005E0AB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u poljoprivredi</w:t>
      </w:r>
    </w:p>
    <w:p w14:paraId="076E7C26" w14:textId="3E863CFC" w:rsidR="0028678E" w:rsidRDefault="0028678E" w:rsidP="005E0AB2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raspolaganja državnim poljoprivrednim  zemljitem</w:t>
      </w:r>
    </w:p>
    <w:p w14:paraId="16FE8731" w14:textId="30E1B075" w:rsidR="002909E2" w:rsidRPr="00F44DF9" w:rsidRDefault="002909E2" w:rsidP="00F44DF9">
      <w:pPr>
        <w:pStyle w:val="Bezproreda"/>
        <w:jc w:val="both"/>
        <w:rPr>
          <w:rFonts w:ascii="Times New Roman" w:hAnsi="Times New Roman" w:cs="Times New Roman"/>
          <w:bCs/>
        </w:rPr>
      </w:pPr>
    </w:p>
    <w:p w14:paraId="6222D14D" w14:textId="7C60BBA7" w:rsidR="00F44DF9" w:rsidRPr="002856FA" w:rsidRDefault="00F44DF9" w:rsidP="00CD35A0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>
        <w:rPr>
          <w:rFonts w:ascii="Times New Roman" w:hAnsi="Times New Roman" w:cs="Times New Roman"/>
        </w:rPr>
        <w:t>P</w:t>
      </w:r>
      <w:r w:rsidR="00CD35A0" w:rsidRPr="00CD35A0">
        <w:rPr>
          <w:rFonts w:ascii="Times New Roman" w:hAnsi="Times New Roman" w:cs="Times New Roman"/>
        </w:rPr>
        <w:t xml:space="preserve">otaknuti brži </w:t>
      </w:r>
      <w:r w:rsidR="00CD35A0">
        <w:rPr>
          <w:rFonts w:ascii="Times New Roman" w:hAnsi="Times New Roman" w:cs="Times New Roman"/>
        </w:rPr>
        <w:t>razvoj poljoprivrede</w:t>
      </w:r>
      <w:r w:rsidR="00CD35A0" w:rsidRPr="00CD35A0">
        <w:rPr>
          <w:rFonts w:ascii="Times New Roman" w:hAnsi="Times New Roman" w:cs="Times New Roman"/>
        </w:rPr>
        <w:t>. Poticat će se daljnje povezivanje i udruživanje poljoprivrednih proizvođača, posebno kroz lag- te će se i dalje poticati promocija lokalnih proizvoda te pružanje potpore kroz edukativne aktivnosti.</w:t>
      </w:r>
    </w:p>
    <w:p w14:paraId="6CC46052" w14:textId="08A6028B" w:rsidR="00F44DF9" w:rsidRDefault="00F44DF9" w:rsidP="00F44DF9">
      <w:pPr>
        <w:pStyle w:val="Bezproreda"/>
        <w:jc w:val="both"/>
        <w:rPr>
          <w:rFonts w:ascii="Times New Roman" w:hAnsi="Times New Roman" w:cs="Times New Roman"/>
          <w:b/>
        </w:rPr>
      </w:pPr>
      <w:r w:rsidRPr="002856FA">
        <w:rPr>
          <w:rFonts w:ascii="Times New Roman" w:hAnsi="Times New Roman" w:cs="Times New Roman"/>
          <w:b/>
        </w:rPr>
        <w:t>Pokazatelj uspješnosti:</w:t>
      </w:r>
      <w:r w:rsidR="00CD35A0">
        <w:rPr>
          <w:rFonts w:ascii="Times New Roman" w:hAnsi="Times New Roman" w:cs="Times New Roman"/>
          <w:b/>
        </w:rPr>
        <w:t xml:space="preserve"> </w:t>
      </w:r>
      <w:r w:rsidR="00CD35A0" w:rsidRPr="00CD35A0">
        <w:rPr>
          <w:rFonts w:ascii="Times New Roman" w:hAnsi="Times New Roman" w:cs="Times New Roman"/>
        </w:rPr>
        <w:t>Dane potpore udrugama u poljoprivredi.</w:t>
      </w:r>
    </w:p>
    <w:p w14:paraId="05CFEF68" w14:textId="152023E7" w:rsidR="00F44DF9" w:rsidRDefault="00F44DF9" w:rsidP="00F44DF9">
      <w:pPr>
        <w:pStyle w:val="Bezproreda"/>
        <w:jc w:val="both"/>
        <w:rPr>
          <w:rFonts w:ascii="Times New Roman" w:hAnsi="Times New Roman" w:cs="Times New Roman"/>
          <w:b/>
        </w:rPr>
      </w:pPr>
    </w:p>
    <w:p w14:paraId="0D0E1476" w14:textId="251C071C" w:rsidR="00F44DF9" w:rsidRPr="00F44DF9" w:rsidRDefault="00F44DF9" w:rsidP="00F44DF9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 xml:space="preserve">1015 OBNOVLJIVI IZVORI ENERGIJE – </w:t>
      </w:r>
      <w:r w:rsidRPr="00F44DF9">
        <w:rPr>
          <w:rFonts w:ascii="Times New Roman" w:hAnsi="Times New Roman" w:cs="Times New Roman"/>
          <w:bCs/>
        </w:rPr>
        <w:t>ovim</w:t>
      </w:r>
      <w:r>
        <w:rPr>
          <w:rFonts w:ascii="Times New Roman" w:hAnsi="Times New Roman" w:cs="Times New Roman"/>
          <w:bCs/>
        </w:rPr>
        <w:t xml:space="preserve"> programom sufinancira se korištenje obnovljivih izvora energije. </w:t>
      </w:r>
      <w:r>
        <w:rPr>
          <w:rFonts w:ascii="Times New Roman" w:hAnsi="Times New Roman" w:cs="Times New Roman"/>
        </w:rPr>
        <w:t>Osigurana sredstva za ovaj program  za 202</w:t>
      </w:r>
      <w:r w:rsidR="002867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iznose 2.700,00 eura.</w:t>
      </w:r>
    </w:p>
    <w:p w14:paraId="3F25A9AB" w14:textId="77777777" w:rsidR="00F44DF9" w:rsidRDefault="00F44DF9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17F9EB26" w14:textId="014970E1" w:rsidR="00F44DF9" w:rsidRPr="00CD35A0" w:rsidRDefault="00F44DF9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Opći cilj:</w:t>
      </w:r>
      <w:r w:rsidR="00CD35A0" w:rsidRPr="00CD35A0">
        <w:t xml:space="preserve"> </w:t>
      </w:r>
      <w:r w:rsidR="00CD35A0" w:rsidRPr="00CD35A0">
        <w:rPr>
          <w:rFonts w:ascii="Times New Roman" w:hAnsi="Times New Roman" w:cs="Times New Roman"/>
        </w:rPr>
        <w:t>Usvajanje najbolje svjetske prakse u području praćenja, obrazovanja i informiranja o okolišu kako bi se mogle adekvatno planirati aktivnosti zaštite okoliša te jačati svijest građana o utjecajima na okoliš i potrebi umanjenja negativnih utjecaja.</w:t>
      </w:r>
    </w:p>
    <w:p w14:paraId="3C7C6B1E" w14:textId="77FABE48" w:rsidR="002909E2" w:rsidRPr="00CD35A0" w:rsidRDefault="00F44DF9" w:rsidP="00CD35A0">
      <w:pPr>
        <w:pStyle w:val="Bezproreda"/>
        <w:jc w:val="both"/>
        <w:rPr>
          <w:rFonts w:ascii="Times New Roman" w:hAnsi="Times New Roman" w:cs="Times New Roman"/>
        </w:rPr>
      </w:pPr>
      <w:r w:rsidRPr="002856FA">
        <w:rPr>
          <w:rFonts w:ascii="Times New Roman" w:hAnsi="Times New Roman" w:cs="Times New Roman"/>
          <w:b/>
        </w:rPr>
        <w:t>Pokazatelj uspješnosti</w:t>
      </w:r>
      <w:r w:rsidR="00CD35A0">
        <w:rPr>
          <w:rFonts w:ascii="Times New Roman" w:hAnsi="Times New Roman" w:cs="Times New Roman"/>
          <w:b/>
        </w:rPr>
        <w:t xml:space="preserve">: </w:t>
      </w:r>
      <w:r w:rsidR="00CD35A0" w:rsidRPr="00CD35A0">
        <w:rPr>
          <w:rFonts w:ascii="Times New Roman" w:hAnsi="Times New Roman" w:cs="Times New Roman"/>
        </w:rPr>
        <w:t>Broj organiziranih promotivno-edukativnih događanja u području zaštite okoliša</w:t>
      </w:r>
    </w:p>
    <w:p w14:paraId="26F3B843" w14:textId="77777777" w:rsidR="00CD35A0" w:rsidRDefault="00CD35A0" w:rsidP="0078455A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ED5C2B0" w14:textId="47171E5F" w:rsidR="0078455A" w:rsidRDefault="00307E7A" w:rsidP="0078455A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 xml:space="preserve">PROGRAM </w:t>
      </w:r>
      <w:r w:rsidR="002909E2">
        <w:rPr>
          <w:rFonts w:ascii="Times New Roman" w:hAnsi="Times New Roman" w:cs="Times New Roman"/>
          <w:b/>
          <w:bCs/>
        </w:rPr>
        <w:t>1016</w:t>
      </w:r>
      <w:r w:rsidRPr="00357427">
        <w:rPr>
          <w:rFonts w:ascii="Times New Roman" w:hAnsi="Times New Roman" w:cs="Times New Roman"/>
          <w:b/>
          <w:bCs/>
        </w:rPr>
        <w:t xml:space="preserve"> ZAŠTITA OD POŽARA</w:t>
      </w:r>
      <w:r w:rsidR="0078455A">
        <w:rPr>
          <w:rFonts w:ascii="Times New Roman" w:hAnsi="Times New Roman" w:cs="Times New Roman"/>
          <w:b/>
          <w:bCs/>
        </w:rPr>
        <w:t xml:space="preserve"> i CIVILNA ZAŠTITA</w:t>
      </w:r>
      <w:r>
        <w:rPr>
          <w:rFonts w:ascii="Times New Roman" w:hAnsi="Times New Roman" w:cs="Times New Roman"/>
        </w:rPr>
        <w:t xml:space="preserve"> – Ovim programom se osiguravaju sredstva potrebna za rad </w:t>
      </w:r>
      <w:r w:rsidR="004C06CA">
        <w:rPr>
          <w:rFonts w:ascii="Times New Roman" w:hAnsi="Times New Roman" w:cs="Times New Roman"/>
        </w:rPr>
        <w:t xml:space="preserve">Dobrovoljnog </w:t>
      </w:r>
      <w:r>
        <w:rPr>
          <w:rFonts w:ascii="Times New Roman" w:hAnsi="Times New Roman" w:cs="Times New Roman"/>
        </w:rPr>
        <w:t xml:space="preserve">vatrogasnog društva </w:t>
      </w:r>
      <w:r w:rsidR="002909E2">
        <w:rPr>
          <w:rFonts w:ascii="Times New Roman" w:hAnsi="Times New Roman" w:cs="Times New Roman"/>
        </w:rPr>
        <w:t>Lastovo</w:t>
      </w:r>
      <w:r w:rsidR="00357427">
        <w:rPr>
          <w:rFonts w:ascii="Times New Roman" w:hAnsi="Times New Roman" w:cs="Times New Roman"/>
        </w:rPr>
        <w:t xml:space="preserve"> odnosno na redovno poslovanje DVD-a </w:t>
      </w:r>
      <w:r w:rsidR="0078455A">
        <w:rPr>
          <w:rFonts w:ascii="Times New Roman" w:hAnsi="Times New Roman" w:cs="Times New Roman"/>
        </w:rPr>
        <w:t>Lastovo</w:t>
      </w:r>
      <w:r w:rsidR="00357427">
        <w:rPr>
          <w:rFonts w:ascii="Times New Roman" w:hAnsi="Times New Roman" w:cs="Times New Roman"/>
        </w:rPr>
        <w:t>, nabavu  zaštitne opreme, održavanje skupne i pojedinačne opreme, vozila s naglaskom na dio opreme potreban za redovito servisiranje</w:t>
      </w:r>
      <w:r w:rsidR="0078455A">
        <w:rPr>
          <w:rFonts w:ascii="Times New Roman" w:hAnsi="Times New Roman" w:cs="Times New Roman"/>
        </w:rPr>
        <w:t>,</w:t>
      </w:r>
      <w:r w:rsidR="00357427">
        <w:rPr>
          <w:rFonts w:ascii="Times New Roman" w:hAnsi="Times New Roman" w:cs="Times New Roman"/>
        </w:rPr>
        <w:t xml:space="preserve"> te godišnja ispitivanja sukladno važećim zakonskim propisima. </w:t>
      </w:r>
      <w:r w:rsidR="00F44DF9">
        <w:rPr>
          <w:rFonts w:ascii="Times New Roman" w:hAnsi="Times New Roman" w:cs="Times New Roman"/>
        </w:rPr>
        <w:t>Također i za civilnu zaštitu i spašavanje.</w:t>
      </w:r>
      <w:r w:rsidR="00357427">
        <w:rPr>
          <w:rFonts w:ascii="Times New Roman" w:hAnsi="Times New Roman" w:cs="Times New Roman"/>
        </w:rPr>
        <w:t xml:space="preserve"> </w:t>
      </w:r>
      <w:r w:rsidR="0078455A">
        <w:rPr>
          <w:rFonts w:ascii="Times New Roman" w:hAnsi="Times New Roman" w:cs="Times New Roman"/>
        </w:rPr>
        <w:t>Osigurana sredstva za ovaj program  za 202</w:t>
      </w:r>
      <w:r w:rsidR="0028678E">
        <w:rPr>
          <w:rFonts w:ascii="Times New Roman" w:hAnsi="Times New Roman" w:cs="Times New Roman"/>
        </w:rPr>
        <w:t>5</w:t>
      </w:r>
      <w:r w:rsidR="0078455A">
        <w:rPr>
          <w:rFonts w:ascii="Times New Roman" w:hAnsi="Times New Roman" w:cs="Times New Roman"/>
        </w:rPr>
        <w:t xml:space="preserve">. godinu iznose </w:t>
      </w:r>
      <w:r w:rsidR="0028678E">
        <w:rPr>
          <w:rFonts w:ascii="Times New Roman" w:hAnsi="Times New Roman" w:cs="Times New Roman"/>
        </w:rPr>
        <w:t>33.000</w:t>
      </w:r>
      <w:r w:rsidR="0078455A">
        <w:rPr>
          <w:rFonts w:ascii="Times New Roman" w:hAnsi="Times New Roman" w:cs="Times New Roman"/>
        </w:rPr>
        <w:t xml:space="preserve"> eura. Program se sastoji od:</w:t>
      </w:r>
    </w:p>
    <w:p w14:paraId="472056A2" w14:textId="21AC0E20" w:rsidR="0078455A" w:rsidRDefault="0078455A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 djelatnosti DVD-a Lastovo</w:t>
      </w:r>
    </w:p>
    <w:p w14:paraId="60A6A210" w14:textId="0C915752" w:rsidR="00F44DF9" w:rsidRDefault="00F44DF9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Civilna zaštita i spašavanje</w:t>
      </w:r>
    </w:p>
    <w:p w14:paraId="3ECF9E69" w14:textId="06717086" w:rsidR="00F44DF9" w:rsidRDefault="00F44DF9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Potpore udrugama zaštite i spašavanja</w:t>
      </w:r>
    </w:p>
    <w:p w14:paraId="48F66F8A" w14:textId="22334E13" w:rsidR="00F44DF9" w:rsidRDefault="00F44DF9" w:rsidP="0078455A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Stožer civilne zaštite</w:t>
      </w:r>
    </w:p>
    <w:p w14:paraId="636F2732" w14:textId="730F8BA3" w:rsidR="00307E7A" w:rsidRDefault="00307E7A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5B8F9C29" w14:textId="13AD4E28" w:rsidR="00357427" w:rsidRDefault="00357427" w:rsidP="00063190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>Opći cilj</w:t>
      </w:r>
      <w:r>
        <w:rPr>
          <w:rFonts w:ascii="Times New Roman" w:hAnsi="Times New Roman" w:cs="Times New Roman"/>
        </w:rPr>
        <w:t>: provođenje</w:t>
      </w:r>
      <w:r w:rsidR="00F44DF9">
        <w:rPr>
          <w:rFonts w:ascii="Times New Roman" w:hAnsi="Times New Roman" w:cs="Times New Roman"/>
        </w:rPr>
        <w:t xml:space="preserve"> mjera zaštite i</w:t>
      </w:r>
      <w:r>
        <w:rPr>
          <w:rFonts w:ascii="Times New Roman" w:hAnsi="Times New Roman" w:cs="Times New Roman"/>
        </w:rPr>
        <w:t xml:space="preserve"> protupožarne zaštite i sigurnost građana</w:t>
      </w:r>
    </w:p>
    <w:p w14:paraId="7643C7E7" w14:textId="4C025486" w:rsidR="00874CFE" w:rsidRDefault="00357427" w:rsidP="00874CFE">
      <w:pPr>
        <w:pStyle w:val="Bezproreda"/>
        <w:jc w:val="both"/>
        <w:rPr>
          <w:rFonts w:ascii="Times New Roman" w:hAnsi="Times New Roman" w:cs="Times New Roman"/>
        </w:rPr>
      </w:pPr>
      <w:r w:rsidRPr="00357427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Opremljenost i spremnost vatrogasnog društva, broj intervencija, rad na preventivi, opremanje vatrogasaca.</w:t>
      </w:r>
      <w:r w:rsidR="00F44DF9">
        <w:rPr>
          <w:rFonts w:ascii="Times New Roman" w:hAnsi="Times New Roman" w:cs="Times New Roman"/>
        </w:rPr>
        <w:t xml:space="preserve"> </w:t>
      </w:r>
      <w:r w:rsidR="00874CFE">
        <w:rPr>
          <w:rFonts w:ascii="Times New Roman" w:hAnsi="Times New Roman" w:cs="Times New Roman"/>
        </w:rPr>
        <w:t>Opremljenost i spremnost civilne zaštite, broj intervencija.</w:t>
      </w:r>
      <w:r w:rsidR="004C06CA">
        <w:rPr>
          <w:rFonts w:ascii="Times New Roman" w:hAnsi="Times New Roman" w:cs="Times New Roman"/>
        </w:rPr>
        <w:t xml:space="preserve"> Iznos potpore za DVD Lastovo.</w:t>
      </w:r>
    </w:p>
    <w:p w14:paraId="2B1105F0" w14:textId="471D94EA" w:rsidR="001B4AF5" w:rsidRDefault="001B4AF5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4E6AED9" w14:textId="7329C4B2" w:rsidR="001B4AF5" w:rsidRDefault="001B4AF5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GLAVA 00202</w:t>
      </w:r>
    </w:p>
    <w:p w14:paraId="7EF10A40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1C0BEEE" w14:textId="5D08EB53" w:rsidR="00FF2E0A" w:rsidRPr="00573617" w:rsidRDefault="00FF2E0A" w:rsidP="00063190">
      <w:pPr>
        <w:pStyle w:val="Bezproreda"/>
        <w:jc w:val="both"/>
        <w:rPr>
          <w:rFonts w:ascii="Times New Roman" w:hAnsi="Times New Roman" w:cs="Times New Roman"/>
          <w:b/>
          <w:bCs/>
        </w:rPr>
      </w:pPr>
      <w:r w:rsidRPr="00573617">
        <w:rPr>
          <w:rFonts w:ascii="Times New Roman" w:hAnsi="Times New Roman" w:cs="Times New Roman"/>
          <w:b/>
          <w:bCs/>
        </w:rPr>
        <w:t xml:space="preserve">PROGRAM </w:t>
      </w:r>
      <w:r w:rsidR="001B4AF5">
        <w:rPr>
          <w:rFonts w:ascii="Times New Roman" w:hAnsi="Times New Roman" w:cs="Times New Roman"/>
          <w:b/>
          <w:bCs/>
        </w:rPr>
        <w:t>1011</w:t>
      </w:r>
      <w:r w:rsidRPr="00573617">
        <w:rPr>
          <w:rFonts w:ascii="Times New Roman" w:hAnsi="Times New Roman" w:cs="Times New Roman"/>
          <w:b/>
          <w:bCs/>
        </w:rPr>
        <w:t xml:space="preserve"> ODGOJA I OBRAZOVANJA – PRORAČUNS</w:t>
      </w:r>
      <w:r w:rsidR="00726CF0">
        <w:rPr>
          <w:rFonts w:ascii="Times New Roman" w:hAnsi="Times New Roman" w:cs="Times New Roman"/>
          <w:b/>
          <w:bCs/>
        </w:rPr>
        <w:t>KI KORISNIK DJEČJI VRTIĆ BISER LASTOVA</w:t>
      </w:r>
    </w:p>
    <w:p w14:paraId="444B2745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17074AC7" w14:textId="1DD23068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Lastovo ima jednog korisnika proračuna: Dječji vrtić Biser Lastova.</w:t>
      </w:r>
    </w:p>
    <w:p w14:paraId="1F9D05B4" w14:textId="45C9BE61" w:rsidR="00BA43E3" w:rsidRDefault="00B066AA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Proračuna </w:t>
      </w:r>
      <w:r w:rsidR="0005238F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 xml:space="preserve">Lastovo </w:t>
      </w:r>
      <w:r w:rsidR="0028678E">
        <w:rPr>
          <w:rFonts w:ascii="Times New Roman" w:hAnsi="Times New Roman" w:cs="Times New Roman"/>
        </w:rPr>
        <w:t xml:space="preserve">planiraju se </w:t>
      </w:r>
      <w:r>
        <w:rPr>
          <w:rFonts w:ascii="Times New Roman" w:hAnsi="Times New Roman" w:cs="Times New Roman"/>
        </w:rPr>
        <w:t xml:space="preserve">sredstva potrebna za rad </w:t>
      </w:r>
      <w:r w:rsidR="004C06CA">
        <w:rPr>
          <w:rFonts w:ascii="Times New Roman" w:hAnsi="Times New Roman" w:cs="Times New Roman"/>
        </w:rPr>
        <w:t xml:space="preserve">Dječjeg </w:t>
      </w:r>
      <w:r>
        <w:rPr>
          <w:rFonts w:ascii="Times New Roman" w:hAnsi="Times New Roman" w:cs="Times New Roman"/>
        </w:rPr>
        <w:t xml:space="preserve">vrtića Biser Lastova </w:t>
      </w:r>
      <w:r w:rsidR="0028678E">
        <w:rPr>
          <w:rFonts w:ascii="Times New Roman" w:hAnsi="Times New Roman" w:cs="Times New Roman"/>
        </w:rPr>
        <w:t>u iznosu od</w:t>
      </w:r>
      <w:r>
        <w:rPr>
          <w:rFonts w:ascii="Times New Roman" w:hAnsi="Times New Roman" w:cs="Times New Roman"/>
        </w:rPr>
        <w:t xml:space="preserve"> </w:t>
      </w:r>
      <w:r w:rsidR="0028678E">
        <w:rPr>
          <w:rFonts w:ascii="Times New Roman" w:hAnsi="Times New Roman" w:cs="Times New Roman"/>
        </w:rPr>
        <w:t>249.600</w:t>
      </w:r>
      <w:r>
        <w:rPr>
          <w:rFonts w:ascii="Times New Roman" w:hAnsi="Times New Roman" w:cs="Times New Roman"/>
        </w:rPr>
        <w:t xml:space="preserve"> eura.</w:t>
      </w:r>
    </w:p>
    <w:p w14:paraId="57DCCB04" w14:textId="77777777" w:rsidR="00BA43E3" w:rsidRDefault="00BA43E3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2A8E69AC" w14:textId="1F34C4B3" w:rsidR="00FF2E0A" w:rsidRDefault="00FF2E0A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programom nastoji se  osigurati dostupnost usluga dječjih vrtića i programa predškolskog odgoja svim </w:t>
      </w:r>
      <w:r w:rsidR="004C06CA">
        <w:rPr>
          <w:rFonts w:ascii="Times New Roman" w:hAnsi="Times New Roman" w:cs="Times New Roman"/>
        </w:rPr>
        <w:t>stanovnicima</w:t>
      </w:r>
      <w:r>
        <w:rPr>
          <w:rFonts w:ascii="Times New Roman" w:hAnsi="Times New Roman" w:cs="Times New Roman"/>
        </w:rPr>
        <w:t xml:space="preserve">, redovna isplata plaća i materijalnih prava </w:t>
      </w:r>
      <w:r w:rsidR="004C06CA">
        <w:rPr>
          <w:rFonts w:ascii="Times New Roman" w:hAnsi="Times New Roman" w:cs="Times New Roman"/>
        </w:rPr>
        <w:t>radnicima Dječjeg vrtića</w:t>
      </w:r>
      <w:r>
        <w:rPr>
          <w:rFonts w:ascii="Times New Roman" w:hAnsi="Times New Roman" w:cs="Times New Roman"/>
        </w:rPr>
        <w:t xml:space="preserve">. Dječji vrtić </w:t>
      </w:r>
      <w:r w:rsidR="00726CF0">
        <w:rPr>
          <w:rFonts w:ascii="Times New Roman" w:hAnsi="Times New Roman" w:cs="Times New Roman"/>
        </w:rPr>
        <w:t>Biser Lastova</w:t>
      </w:r>
      <w:r>
        <w:rPr>
          <w:rFonts w:ascii="Times New Roman" w:hAnsi="Times New Roman" w:cs="Times New Roman"/>
        </w:rPr>
        <w:t xml:space="preserve"> proračunski korisnik je od samog osnutka, javna je ustanova u kojoj se ostvaruje program odgoja i obrazovanja, njege, zdravstvene zaštite</w:t>
      </w:r>
      <w:r w:rsidR="00573617">
        <w:rPr>
          <w:rFonts w:ascii="Times New Roman" w:hAnsi="Times New Roman" w:cs="Times New Roman"/>
        </w:rPr>
        <w:t xml:space="preserve"> i prehrane djece rane i predškolske dobi. Sjedište vrtića je u </w:t>
      </w:r>
      <w:r w:rsidR="00726CF0">
        <w:rPr>
          <w:rFonts w:ascii="Times New Roman" w:hAnsi="Times New Roman" w:cs="Times New Roman"/>
        </w:rPr>
        <w:t>Lastovu.</w:t>
      </w:r>
    </w:p>
    <w:p w14:paraId="2713EA18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ED5C383" w14:textId="1F6CAC1F" w:rsidR="00573617" w:rsidRDefault="00573617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Odgojno obrazovni rad odvija se kroz programe za rani predškolski odgoj,  i redoviti jaslički  program.</w:t>
      </w:r>
    </w:p>
    <w:p w14:paraId="56DD011B" w14:textId="77777777" w:rsidR="001B4AF5" w:rsidRDefault="001B4AF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3BF2659" w14:textId="44F62A0B" w:rsidR="00573617" w:rsidRDefault="00573617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Sredstva potrebna za provedbu ovog programa za 202</w:t>
      </w:r>
      <w:r w:rsidR="002867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iznose </w:t>
      </w:r>
      <w:r w:rsidR="00E06466">
        <w:rPr>
          <w:rFonts w:ascii="Times New Roman" w:hAnsi="Times New Roman" w:cs="Times New Roman"/>
        </w:rPr>
        <w:t>2</w:t>
      </w:r>
      <w:r w:rsidR="0028678E">
        <w:rPr>
          <w:rFonts w:ascii="Times New Roman" w:hAnsi="Times New Roman" w:cs="Times New Roman"/>
        </w:rPr>
        <w:t>49.600</w:t>
      </w:r>
      <w:r>
        <w:rPr>
          <w:rFonts w:ascii="Times New Roman" w:hAnsi="Times New Roman" w:cs="Times New Roman"/>
        </w:rPr>
        <w:t xml:space="preserve"> EUR.  i to:</w:t>
      </w:r>
      <w:r w:rsidR="001B4AF5">
        <w:rPr>
          <w:rFonts w:ascii="Times New Roman" w:hAnsi="Times New Roman" w:cs="Times New Roman"/>
        </w:rPr>
        <w:t xml:space="preserve"> </w:t>
      </w:r>
      <w:r w:rsidR="005E2F84">
        <w:rPr>
          <w:rFonts w:ascii="Times New Roman" w:hAnsi="Times New Roman" w:cs="Times New Roman"/>
        </w:rPr>
        <w:t>216</w:t>
      </w:r>
      <w:r w:rsidR="0028678E">
        <w:rPr>
          <w:rFonts w:ascii="Times New Roman" w:hAnsi="Times New Roman" w:cs="Times New Roman"/>
        </w:rPr>
        <w:t>.900</w:t>
      </w:r>
      <w:r>
        <w:rPr>
          <w:rFonts w:ascii="Times New Roman" w:hAnsi="Times New Roman" w:cs="Times New Roman"/>
        </w:rPr>
        <w:t xml:space="preserve"> EUR iz </w:t>
      </w:r>
      <w:r w:rsidR="005E2F84">
        <w:rPr>
          <w:rFonts w:ascii="Times New Roman" w:hAnsi="Times New Roman" w:cs="Times New Roman"/>
        </w:rPr>
        <w:t>Proračuna</w:t>
      </w:r>
      <w:r>
        <w:rPr>
          <w:rFonts w:ascii="Times New Roman" w:hAnsi="Times New Roman" w:cs="Times New Roman"/>
        </w:rPr>
        <w:t xml:space="preserve"> Općine </w:t>
      </w:r>
      <w:r w:rsidR="00E06466">
        <w:rPr>
          <w:rFonts w:ascii="Times New Roman" w:hAnsi="Times New Roman" w:cs="Times New Roman"/>
        </w:rPr>
        <w:t>Lastovo</w:t>
      </w:r>
      <w:r w:rsidR="005E2F84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</w:t>
      </w:r>
      <w:r w:rsidR="00E06466">
        <w:rPr>
          <w:rFonts w:ascii="Times New Roman" w:hAnsi="Times New Roman" w:cs="Times New Roman"/>
        </w:rPr>
        <w:t>27.7</w:t>
      </w:r>
      <w:r w:rsidR="0028678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EUR od sufinanciranja roditelja</w:t>
      </w:r>
      <w:r w:rsidR="005E2F84">
        <w:rPr>
          <w:rFonts w:ascii="Times New Roman" w:hAnsi="Times New Roman" w:cs="Times New Roman"/>
        </w:rPr>
        <w:t>. R</w:t>
      </w:r>
      <w:r>
        <w:rPr>
          <w:rFonts w:ascii="Times New Roman" w:hAnsi="Times New Roman" w:cs="Times New Roman"/>
        </w:rPr>
        <w:t xml:space="preserve">azlog povećanja izdvajanja iz proračuna  u odnosu na proteklu godinu je u povećanju osnovice za isplatu plaća dječjeg vrtića </w:t>
      </w:r>
      <w:r w:rsidR="00E06466">
        <w:rPr>
          <w:rFonts w:ascii="Times New Roman" w:hAnsi="Times New Roman" w:cs="Times New Roman"/>
        </w:rPr>
        <w:t xml:space="preserve">Biser Lastova </w:t>
      </w:r>
      <w:r>
        <w:rPr>
          <w:rFonts w:ascii="Times New Roman" w:hAnsi="Times New Roman" w:cs="Times New Roman"/>
        </w:rPr>
        <w:t xml:space="preserve">, reguliranje materijalnih prava zaposlenika (naknada za prehranu, </w:t>
      </w:r>
      <w:r w:rsidR="00E06466">
        <w:rPr>
          <w:rFonts w:ascii="Times New Roman" w:hAnsi="Times New Roman" w:cs="Times New Roman"/>
        </w:rPr>
        <w:t>nagrade</w:t>
      </w:r>
      <w:r>
        <w:rPr>
          <w:rFonts w:ascii="Times New Roman" w:hAnsi="Times New Roman" w:cs="Times New Roman"/>
        </w:rPr>
        <w:t>)</w:t>
      </w:r>
      <w:r w:rsidR="005E2F84">
        <w:rPr>
          <w:rFonts w:ascii="Times New Roman" w:hAnsi="Times New Roman" w:cs="Times New Roman"/>
        </w:rPr>
        <w:t>, te povećanje cijena namirnica i ostalog materijala, te usluga.</w:t>
      </w:r>
    </w:p>
    <w:p w14:paraId="34037530" w14:textId="03B37E32" w:rsidR="00E06466" w:rsidRDefault="00E06466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17FCE9C8" w14:textId="0B8C89FB" w:rsidR="00E06466" w:rsidRDefault="00E06466" w:rsidP="0006319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Izvori financiranja </w:t>
      </w:r>
      <w:r w:rsidR="004C06CA">
        <w:rPr>
          <w:rFonts w:ascii="Times New Roman" w:hAnsi="Times New Roman" w:cs="Times New Roman"/>
        </w:rPr>
        <w:t xml:space="preserve">Dječjeg </w:t>
      </w:r>
      <w:r>
        <w:rPr>
          <w:rFonts w:ascii="Times New Roman" w:hAnsi="Times New Roman" w:cs="Times New Roman"/>
        </w:rPr>
        <w:t>vrtića:</w:t>
      </w:r>
    </w:p>
    <w:p w14:paraId="0D3FB267" w14:textId="5FABC8FD" w:rsidR="00E06466" w:rsidRDefault="00E06466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5C4A699A" w14:textId="6984B51D" w:rsidR="00E06466" w:rsidRDefault="00E06466" w:rsidP="00E06466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 prihodi i primici                       </w:t>
      </w:r>
      <w:r w:rsidR="0028678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1</w:t>
      </w:r>
      <w:r w:rsidR="0028678E">
        <w:rPr>
          <w:rFonts w:ascii="Times New Roman" w:hAnsi="Times New Roman" w:cs="Times New Roman"/>
        </w:rPr>
        <w:t>84.900</w:t>
      </w:r>
      <w:r w:rsidR="004C06CA">
        <w:rPr>
          <w:rFonts w:ascii="Times New Roman" w:hAnsi="Times New Roman" w:cs="Times New Roman"/>
        </w:rPr>
        <w:t xml:space="preserve"> eura</w:t>
      </w:r>
    </w:p>
    <w:p w14:paraId="6A68CA80" w14:textId="4349E683" w:rsidR="00E06466" w:rsidRDefault="00E06466" w:rsidP="00E06466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Vlastiti prihod vrtića                                  </w:t>
      </w:r>
      <w:r w:rsidR="002867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27.7</w:t>
      </w:r>
      <w:r w:rsidR="0028678E">
        <w:rPr>
          <w:rFonts w:ascii="Times New Roman" w:hAnsi="Times New Roman" w:cs="Times New Roman"/>
        </w:rPr>
        <w:t>00</w:t>
      </w:r>
      <w:r w:rsidR="004C06CA">
        <w:rPr>
          <w:rFonts w:ascii="Times New Roman" w:hAnsi="Times New Roman" w:cs="Times New Roman"/>
        </w:rPr>
        <w:t xml:space="preserve"> eura</w:t>
      </w:r>
    </w:p>
    <w:p w14:paraId="6F32E0FB" w14:textId="5E2BB150" w:rsidR="00E06466" w:rsidRDefault="00E06466" w:rsidP="00E06466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Tekuće potpore iz proračuna RH                </w:t>
      </w:r>
      <w:r w:rsidR="004C06CA">
        <w:rPr>
          <w:rFonts w:ascii="Times New Roman" w:hAnsi="Times New Roman" w:cs="Times New Roman"/>
        </w:rPr>
        <w:t xml:space="preserve">  </w:t>
      </w:r>
      <w:r w:rsidR="00286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8678E">
        <w:rPr>
          <w:rFonts w:ascii="Times New Roman" w:hAnsi="Times New Roman" w:cs="Times New Roman"/>
        </w:rPr>
        <w:t xml:space="preserve">32.000 </w:t>
      </w:r>
      <w:r w:rsidR="004C06CA">
        <w:rPr>
          <w:rFonts w:ascii="Times New Roman" w:hAnsi="Times New Roman" w:cs="Times New Roman"/>
        </w:rPr>
        <w:t>eura</w:t>
      </w:r>
    </w:p>
    <w:p w14:paraId="6E28C74A" w14:textId="77777777" w:rsidR="00931EC5" w:rsidRDefault="00931EC5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7EE0A17E" w14:textId="3B7E3EAD" w:rsidR="00573617" w:rsidRDefault="00573617" w:rsidP="00063190">
      <w:pPr>
        <w:pStyle w:val="Bezproreda"/>
        <w:jc w:val="both"/>
        <w:rPr>
          <w:rFonts w:ascii="Times New Roman" w:hAnsi="Times New Roman" w:cs="Times New Roman"/>
        </w:rPr>
      </w:pPr>
      <w:r w:rsidRPr="004C2B8E">
        <w:rPr>
          <w:rFonts w:ascii="Times New Roman" w:hAnsi="Times New Roman" w:cs="Times New Roman"/>
          <w:b/>
          <w:bCs/>
        </w:rPr>
        <w:t>Opći cilj:</w:t>
      </w:r>
      <w:r>
        <w:rPr>
          <w:rFonts w:ascii="Times New Roman" w:hAnsi="Times New Roman" w:cs="Times New Roman"/>
        </w:rPr>
        <w:t xml:space="preserve"> </w:t>
      </w:r>
      <w:bookmarkStart w:id="0" w:name="_Hlk185245553"/>
      <w:r>
        <w:rPr>
          <w:rFonts w:ascii="Times New Roman" w:hAnsi="Times New Roman" w:cs="Times New Roman"/>
        </w:rPr>
        <w:t>Humanističko-razvojni pristup odgoju i obrazovanju djece u izvan</w:t>
      </w:r>
      <w:r w:rsidR="003B4D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obiteljskim uvjetima, poboljšanje pružanja usluge predškolskog odgoja promicanjem prava djece, planiranjem i integriranim učenjem</w:t>
      </w:r>
      <w:r w:rsidR="004C2B8E">
        <w:rPr>
          <w:rFonts w:ascii="Times New Roman" w:hAnsi="Times New Roman" w:cs="Times New Roman"/>
        </w:rPr>
        <w:t xml:space="preserve"> uz postizanje emocionalne i tjelesne dobrobiti za samo dijete.</w:t>
      </w:r>
    </w:p>
    <w:p w14:paraId="6922216B" w14:textId="5B74A578" w:rsidR="00FC6027" w:rsidRDefault="004C2B8E" w:rsidP="00FC6027">
      <w:pPr>
        <w:pStyle w:val="Bezproreda"/>
        <w:jc w:val="both"/>
        <w:rPr>
          <w:rFonts w:ascii="Times New Roman" w:hAnsi="Times New Roman" w:cs="Times New Roman"/>
        </w:rPr>
      </w:pPr>
      <w:r w:rsidRPr="004C2B8E">
        <w:rPr>
          <w:rFonts w:ascii="Times New Roman" w:hAnsi="Times New Roman" w:cs="Times New Roman"/>
          <w:b/>
          <w:bCs/>
        </w:rPr>
        <w:t>Pokazatelj uspješnosti:</w:t>
      </w:r>
      <w:r>
        <w:rPr>
          <w:rFonts w:ascii="Times New Roman" w:hAnsi="Times New Roman" w:cs="Times New Roman"/>
        </w:rPr>
        <w:t xml:space="preserve"> Broj upisane djece i broj odgojnih skupina, broj aktivnosti koje se provode u okviru redovne djelatnosti, broj zadovoljnih roditelja načinom na koji se vodi briga o naobrazbi, prehrani, tjelesnim i int</w:t>
      </w:r>
      <w:r w:rsidR="0005238F">
        <w:rPr>
          <w:rFonts w:ascii="Times New Roman" w:hAnsi="Times New Roman" w:cs="Times New Roman"/>
        </w:rPr>
        <w:t>elektualnim aktivnostima djece.</w:t>
      </w:r>
    </w:p>
    <w:bookmarkEnd w:id="0"/>
    <w:p w14:paraId="1E7D16B6" w14:textId="77777777" w:rsidR="00FC6027" w:rsidRPr="00D86D7F" w:rsidRDefault="00FC6027" w:rsidP="00FC6027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56771FBC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REPUBLIKA HRVATSKA </w:t>
      </w:r>
    </w:p>
    <w:p w14:paraId="33095BDE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DUBROVAČKO-NERETVANSKA ŽUPANIJA </w:t>
      </w:r>
    </w:p>
    <w:p w14:paraId="0916350F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LASTOVO </w:t>
      </w:r>
    </w:p>
    <w:p w14:paraId="33FE3905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OPĆINSKO VIJEĆE </w:t>
      </w:r>
    </w:p>
    <w:p w14:paraId="3ADE53FA" w14:textId="77777777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E486B84" w14:textId="4D20A6C5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400-06/2</w:t>
      </w:r>
      <w:r w:rsidR="0028678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 w:rsidR="001407E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01/12</w:t>
      </w:r>
    </w:p>
    <w:p w14:paraId="3B51B505" w14:textId="3C408B72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2117-15-02-</w:t>
      </w:r>
      <w:r w:rsidR="001407E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24-12</w:t>
      </w:r>
    </w:p>
    <w:p w14:paraId="489A4347" w14:textId="0B33B8D4" w:rsidR="0005238F" w:rsidRPr="0005238F" w:rsidRDefault="0005238F" w:rsidP="000523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Lastovo,</w:t>
      </w:r>
      <w:r w:rsidR="001407E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</w:t>
      </w:r>
      <w:r w:rsidR="005D683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="001407E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 w:rsidR="002B581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prosinca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2024. godine</w:t>
      </w:r>
    </w:p>
    <w:p w14:paraId="6113D90D" w14:textId="77777777" w:rsidR="0005238F" w:rsidRPr="0005238F" w:rsidRDefault="0005238F" w:rsidP="000523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PREDSJEDNIK OPĆINSKOG VIJEĆA </w:t>
      </w:r>
    </w:p>
    <w:p w14:paraId="517AB4E4" w14:textId="77777777" w:rsidR="0005238F" w:rsidRPr="0005238F" w:rsidRDefault="0005238F" w:rsidP="0005238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Gojko Antica</w:t>
      </w:r>
    </w:p>
    <w:p w14:paraId="4B9024F1" w14:textId="77777777" w:rsidR="00063190" w:rsidRDefault="00063190" w:rsidP="00063190">
      <w:pPr>
        <w:pStyle w:val="Bezproreda"/>
        <w:jc w:val="both"/>
        <w:rPr>
          <w:rFonts w:ascii="Times New Roman" w:hAnsi="Times New Roman" w:cs="Times New Roman"/>
        </w:rPr>
      </w:pPr>
    </w:p>
    <w:p w14:paraId="625B1214" w14:textId="77777777" w:rsidR="007B7BF4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p w14:paraId="2F7D4157" w14:textId="77777777" w:rsidR="007B7BF4" w:rsidRPr="00CE181D" w:rsidRDefault="007B7BF4" w:rsidP="00CE181D">
      <w:pPr>
        <w:pStyle w:val="Bezproreda"/>
        <w:jc w:val="both"/>
        <w:rPr>
          <w:rFonts w:ascii="Times New Roman" w:hAnsi="Times New Roman" w:cs="Times New Roman"/>
        </w:rPr>
      </w:pPr>
    </w:p>
    <w:sectPr w:rsidR="007B7BF4" w:rsidRPr="00CE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BAB30" w14:textId="77777777" w:rsidR="006C28DD" w:rsidRDefault="006C28DD" w:rsidP="004C7BB7">
      <w:pPr>
        <w:spacing w:after="0" w:line="240" w:lineRule="auto"/>
      </w:pPr>
      <w:r>
        <w:separator/>
      </w:r>
    </w:p>
  </w:endnote>
  <w:endnote w:type="continuationSeparator" w:id="0">
    <w:p w14:paraId="0D06254E" w14:textId="77777777" w:rsidR="006C28DD" w:rsidRDefault="006C28DD" w:rsidP="004C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AC24B" w14:textId="77777777" w:rsidR="006C28DD" w:rsidRDefault="006C28DD" w:rsidP="004C7BB7">
      <w:pPr>
        <w:spacing w:after="0" w:line="240" w:lineRule="auto"/>
      </w:pPr>
      <w:r>
        <w:separator/>
      </w:r>
    </w:p>
  </w:footnote>
  <w:footnote w:type="continuationSeparator" w:id="0">
    <w:p w14:paraId="499999FB" w14:textId="77777777" w:rsidR="006C28DD" w:rsidRDefault="006C28DD" w:rsidP="004C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7FFE"/>
    <w:multiLevelType w:val="hybridMultilevel"/>
    <w:tmpl w:val="09B4BE28"/>
    <w:lvl w:ilvl="0" w:tplc="AF0857A0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EA75395"/>
    <w:multiLevelType w:val="hybridMultilevel"/>
    <w:tmpl w:val="E0B2BB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0C10"/>
    <w:multiLevelType w:val="hybridMultilevel"/>
    <w:tmpl w:val="CFF0D41C"/>
    <w:lvl w:ilvl="0" w:tplc="D478890A">
      <w:start w:val="1"/>
      <w:numFmt w:val="bullet"/>
      <w:lvlText w:val="₋"/>
      <w:lvlJc w:val="left"/>
      <w:pPr>
        <w:ind w:left="1773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7BD03496"/>
    <w:multiLevelType w:val="hybridMultilevel"/>
    <w:tmpl w:val="673A9EF4"/>
    <w:lvl w:ilvl="0" w:tplc="7DAEE66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66092211">
    <w:abstractNumId w:val="0"/>
  </w:num>
  <w:num w:numId="2" w16cid:durableId="1009327854">
    <w:abstractNumId w:val="1"/>
  </w:num>
  <w:num w:numId="3" w16cid:durableId="156461578">
    <w:abstractNumId w:val="3"/>
  </w:num>
  <w:num w:numId="4" w16cid:durableId="570891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4C"/>
    <w:rsid w:val="00034168"/>
    <w:rsid w:val="00037971"/>
    <w:rsid w:val="0004244A"/>
    <w:rsid w:val="00043F53"/>
    <w:rsid w:val="00045376"/>
    <w:rsid w:val="0005238F"/>
    <w:rsid w:val="00055243"/>
    <w:rsid w:val="00063190"/>
    <w:rsid w:val="00092901"/>
    <w:rsid w:val="000C085A"/>
    <w:rsid w:val="000C79E9"/>
    <w:rsid w:val="000E4301"/>
    <w:rsid w:val="000F1D5D"/>
    <w:rsid w:val="000F5D81"/>
    <w:rsid w:val="000F7F0A"/>
    <w:rsid w:val="001136FF"/>
    <w:rsid w:val="0011679A"/>
    <w:rsid w:val="001252C5"/>
    <w:rsid w:val="001407E1"/>
    <w:rsid w:val="00142337"/>
    <w:rsid w:val="001557D9"/>
    <w:rsid w:val="0019549D"/>
    <w:rsid w:val="001A3902"/>
    <w:rsid w:val="001B4AF5"/>
    <w:rsid w:val="001C2892"/>
    <w:rsid w:val="001D192F"/>
    <w:rsid w:val="001D6EAD"/>
    <w:rsid w:val="001D72E5"/>
    <w:rsid w:val="001F32DD"/>
    <w:rsid w:val="002107E7"/>
    <w:rsid w:val="00214A47"/>
    <w:rsid w:val="00232E76"/>
    <w:rsid w:val="00251CF8"/>
    <w:rsid w:val="002522B8"/>
    <w:rsid w:val="00280D12"/>
    <w:rsid w:val="002856FA"/>
    <w:rsid w:val="0028678E"/>
    <w:rsid w:val="00290447"/>
    <w:rsid w:val="002909E2"/>
    <w:rsid w:val="00291902"/>
    <w:rsid w:val="002A2E31"/>
    <w:rsid w:val="002A7192"/>
    <w:rsid w:val="002B5810"/>
    <w:rsid w:val="002B71C8"/>
    <w:rsid w:val="00307E7A"/>
    <w:rsid w:val="00310FB8"/>
    <w:rsid w:val="00335B85"/>
    <w:rsid w:val="00357427"/>
    <w:rsid w:val="0037144D"/>
    <w:rsid w:val="003772DA"/>
    <w:rsid w:val="003868E0"/>
    <w:rsid w:val="00390DD9"/>
    <w:rsid w:val="003939CB"/>
    <w:rsid w:val="003B4D90"/>
    <w:rsid w:val="003C3B0A"/>
    <w:rsid w:val="003E0DED"/>
    <w:rsid w:val="003E3983"/>
    <w:rsid w:val="004108D7"/>
    <w:rsid w:val="00421227"/>
    <w:rsid w:val="00452601"/>
    <w:rsid w:val="004547EA"/>
    <w:rsid w:val="004625E0"/>
    <w:rsid w:val="0047291B"/>
    <w:rsid w:val="00482D46"/>
    <w:rsid w:val="00486FC2"/>
    <w:rsid w:val="004B7EF0"/>
    <w:rsid w:val="004C06CA"/>
    <w:rsid w:val="004C2B8E"/>
    <w:rsid w:val="004C6622"/>
    <w:rsid w:val="004C7BB7"/>
    <w:rsid w:val="0050723B"/>
    <w:rsid w:val="00524119"/>
    <w:rsid w:val="00535993"/>
    <w:rsid w:val="00545C06"/>
    <w:rsid w:val="00573617"/>
    <w:rsid w:val="005A2B8B"/>
    <w:rsid w:val="005A6394"/>
    <w:rsid w:val="005A7544"/>
    <w:rsid w:val="005A7D92"/>
    <w:rsid w:val="005D683C"/>
    <w:rsid w:val="005E0AB2"/>
    <w:rsid w:val="005E2F84"/>
    <w:rsid w:val="006034D8"/>
    <w:rsid w:val="0061452A"/>
    <w:rsid w:val="00614815"/>
    <w:rsid w:val="00623414"/>
    <w:rsid w:val="0062504D"/>
    <w:rsid w:val="00631CB3"/>
    <w:rsid w:val="0064066E"/>
    <w:rsid w:val="0064175E"/>
    <w:rsid w:val="00643A1A"/>
    <w:rsid w:val="006666E3"/>
    <w:rsid w:val="0067255B"/>
    <w:rsid w:val="006961B9"/>
    <w:rsid w:val="006B25C3"/>
    <w:rsid w:val="006B2E92"/>
    <w:rsid w:val="006B3CD5"/>
    <w:rsid w:val="006B75EF"/>
    <w:rsid w:val="006B7F67"/>
    <w:rsid w:val="006C28DD"/>
    <w:rsid w:val="006C2DEE"/>
    <w:rsid w:val="006C428E"/>
    <w:rsid w:val="006D7AC0"/>
    <w:rsid w:val="007028BC"/>
    <w:rsid w:val="0071043C"/>
    <w:rsid w:val="0071077F"/>
    <w:rsid w:val="0071300D"/>
    <w:rsid w:val="007215B1"/>
    <w:rsid w:val="00726CF0"/>
    <w:rsid w:val="00736559"/>
    <w:rsid w:val="00745031"/>
    <w:rsid w:val="00754BC4"/>
    <w:rsid w:val="007657C5"/>
    <w:rsid w:val="00773BD2"/>
    <w:rsid w:val="0078455A"/>
    <w:rsid w:val="007B7BF4"/>
    <w:rsid w:val="007C38A0"/>
    <w:rsid w:val="007D6DBE"/>
    <w:rsid w:val="007D790B"/>
    <w:rsid w:val="007E7CD9"/>
    <w:rsid w:val="007F11C2"/>
    <w:rsid w:val="008003C2"/>
    <w:rsid w:val="00812BE8"/>
    <w:rsid w:val="00824A5A"/>
    <w:rsid w:val="008378C3"/>
    <w:rsid w:val="0084081B"/>
    <w:rsid w:val="00863382"/>
    <w:rsid w:val="00874CFE"/>
    <w:rsid w:val="0088044C"/>
    <w:rsid w:val="008A5314"/>
    <w:rsid w:val="008B18B2"/>
    <w:rsid w:val="008B746B"/>
    <w:rsid w:val="008D6CAE"/>
    <w:rsid w:val="008E0334"/>
    <w:rsid w:val="008E7EF8"/>
    <w:rsid w:val="008F3807"/>
    <w:rsid w:val="00901235"/>
    <w:rsid w:val="0093172D"/>
    <w:rsid w:val="00931EC5"/>
    <w:rsid w:val="00965E99"/>
    <w:rsid w:val="0097226D"/>
    <w:rsid w:val="00987AA2"/>
    <w:rsid w:val="00987FB7"/>
    <w:rsid w:val="009B5CD9"/>
    <w:rsid w:val="009C0FE6"/>
    <w:rsid w:val="009D51C6"/>
    <w:rsid w:val="00A0698A"/>
    <w:rsid w:val="00A06B57"/>
    <w:rsid w:val="00A10177"/>
    <w:rsid w:val="00A234DC"/>
    <w:rsid w:val="00A24B85"/>
    <w:rsid w:val="00A54D39"/>
    <w:rsid w:val="00A757D7"/>
    <w:rsid w:val="00A93FA1"/>
    <w:rsid w:val="00AB1FE6"/>
    <w:rsid w:val="00AB6216"/>
    <w:rsid w:val="00AD468E"/>
    <w:rsid w:val="00B066AA"/>
    <w:rsid w:val="00B206ED"/>
    <w:rsid w:val="00B224EA"/>
    <w:rsid w:val="00B22684"/>
    <w:rsid w:val="00B233E4"/>
    <w:rsid w:val="00B42B99"/>
    <w:rsid w:val="00B67EEA"/>
    <w:rsid w:val="00B84C33"/>
    <w:rsid w:val="00BA43E3"/>
    <w:rsid w:val="00BC2FF4"/>
    <w:rsid w:val="00BE565A"/>
    <w:rsid w:val="00C3261E"/>
    <w:rsid w:val="00C36254"/>
    <w:rsid w:val="00C44AEE"/>
    <w:rsid w:val="00C547A5"/>
    <w:rsid w:val="00C5504C"/>
    <w:rsid w:val="00C603FF"/>
    <w:rsid w:val="00C67FD8"/>
    <w:rsid w:val="00C90632"/>
    <w:rsid w:val="00CA6FC3"/>
    <w:rsid w:val="00CB2759"/>
    <w:rsid w:val="00CD35A0"/>
    <w:rsid w:val="00CD65E3"/>
    <w:rsid w:val="00CE181D"/>
    <w:rsid w:val="00D05EFF"/>
    <w:rsid w:val="00D11097"/>
    <w:rsid w:val="00D14C3F"/>
    <w:rsid w:val="00D151FB"/>
    <w:rsid w:val="00D760CF"/>
    <w:rsid w:val="00D86D7F"/>
    <w:rsid w:val="00D91641"/>
    <w:rsid w:val="00DC24D4"/>
    <w:rsid w:val="00DD49BC"/>
    <w:rsid w:val="00DF3E31"/>
    <w:rsid w:val="00DF634F"/>
    <w:rsid w:val="00E022B9"/>
    <w:rsid w:val="00E027A2"/>
    <w:rsid w:val="00E06466"/>
    <w:rsid w:val="00E1649A"/>
    <w:rsid w:val="00E2254C"/>
    <w:rsid w:val="00E554E0"/>
    <w:rsid w:val="00E84982"/>
    <w:rsid w:val="00E96820"/>
    <w:rsid w:val="00EB5069"/>
    <w:rsid w:val="00EB5765"/>
    <w:rsid w:val="00EE28D3"/>
    <w:rsid w:val="00F01299"/>
    <w:rsid w:val="00F031A4"/>
    <w:rsid w:val="00F14302"/>
    <w:rsid w:val="00F44DF9"/>
    <w:rsid w:val="00F4761A"/>
    <w:rsid w:val="00F673B5"/>
    <w:rsid w:val="00F67573"/>
    <w:rsid w:val="00F945B2"/>
    <w:rsid w:val="00FC5DA1"/>
    <w:rsid w:val="00FC6027"/>
    <w:rsid w:val="00FF2E0A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1C3C"/>
  <w15:docId w15:val="{7E9BD6AD-27CB-4F25-ADC9-CE4A07F9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504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2E7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7BB7"/>
  </w:style>
  <w:style w:type="paragraph" w:styleId="Podnoje">
    <w:name w:val="footer"/>
    <w:basedOn w:val="Normal"/>
    <w:link w:val="PodnojeChar"/>
    <w:uiPriority w:val="99"/>
    <w:unhideWhenUsed/>
    <w:rsid w:val="004C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4913</Words>
  <Characters>28010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Marina</dc:creator>
  <cp:lastModifiedBy>Nevena Čengija</cp:lastModifiedBy>
  <cp:revision>3</cp:revision>
  <cp:lastPrinted>2023-11-20T07:20:00Z</cp:lastPrinted>
  <dcterms:created xsi:type="dcterms:W3CDTF">2024-12-16T14:01:00Z</dcterms:created>
  <dcterms:modified xsi:type="dcterms:W3CDTF">2024-12-23T10:27:00Z</dcterms:modified>
</cp:coreProperties>
</file>