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C7A6" w14:textId="77777777" w:rsidR="005116BF" w:rsidRPr="00FE5586" w:rsidRDefault="005116BF" w:rsidP="00FE55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586">
        <w:rPr>
          <w:b/>
          <w:bCs/>
        </w:rPr>
        <w:t xml:space="preserve">                                                                 </w:t>
      </w:r>
      <w:r w:rsidRPr="00FE5586">
        <w:rPr>
          <w:rFonts w:ascii="Times New Roman" w:hAnsi="Times New Roman" w:cs="Times New Roman"/>
          <w:b/>
          <w:bCs/>
          <w:sz w:val="24"/>
          <w:szCs w:val="24"/>
        </w:rPr>
        <w:t>OBRAZLOŽENJE UZ</w:t>
      </w:r>
    </w:p>
    <w:p w14:paraId="73971CF8" w14:textId="327E858F" w:rsidR="00F611B7" w:rsidRPr="00FE5586" w:rsidRDefault="005116BF" w:rsidP="00FE55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58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E5586" w:rsidRPr="00FE55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5586">
        <w:rPr>
          <w:rFonts w:ascii="Times New Roman" w:hAnsi="Times New Roman" w:cs="Times New Roman"/>
          <w:b/>
          <w:bCs/>
          <w:sz w:val="24"/>
          <w:szCs w:val="24"/>
        </w:rPr>
        <w:t xml:space="preserve"> IZMJENE I DOPUNE PRORAČUNA OPĆINE LASTOVO ZA 2025. GODINU</w:t>
      </w:r>
    </w:p>
    <w:p w14:paraId="21467128" w14:textId="77777777" w:rsidR="005116BF" w:rsidRPr="00FE5586" w:rsidRDefault="005116BF" w:rsidP="00FE55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FDDCE" w14:textId="77777777" w:rsidR="005116BF" w:rsidRPr="00FE5586" w:rsidRDefault="005116BF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8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prosincu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Lastovo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Plan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Lastovo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za 2025.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9D8" w:rsidRP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projekcije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za 2026. i 2027.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>.</w:t>
      </w:r>
    </w:p>
    <w:p w14:paraId="1B200082" w14:textId="77777777" w:rsidR="005116BF" w:rsidRPr="00FE5586" w:rsidRDefault="005116BF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8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za 2025.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g</w:t>
      </w:r>
      <w:r w:rsidRPr="00FE5586">
        <w:rPr>
          <w:rFonts w:ascii="Times New Roman" w:hAnsi="Times New Roman" w:cs="Times New Roman"/>
          <w:sz w:val="24"/>
          <w:szCs w:val="24"/>
        </w:rPr>
        <w:t>odinu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planiran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višak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prošlih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od 236.975,00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>.</w:t>
      </w:r>
    </w:p>
    <w:p w14:paraId="35C049FA" w14:textId="77777777" w:rsidR="00F544D4" w:rsidRPr="00FE5586" w:rsidRDefault="00F544D4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86">
        <w:rPr>
          <w:rFonts w:ascii="Times New Roman" w:hAnsi="Times New Roman" w:cs="Times New Roman"/>
          <w:sz w:val="24"/>
          <w:szCs w:val="24"/>
        </w:rPr>
        <w:t xml:space="preserve">Pri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planiranju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procjenjena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visina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viška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Prihoda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točan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prosincu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poznat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>.</w:t>
      </w:r>
    </w:p>
    <w:p w14:paraId="2CE2D1FD" w14:textId="2E608A2B" w:rsidR="005116BF" w:rsidRPr="00FE5586" w:rsidRDefault="005116BF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586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da je </w:t>
      </w:r>
      <w:r w:rsidR="00F544D4" w:rsidRPr="00FE5586">
        <w:rPr>
          <w:rFonts w:ascii="Times New Roman" w:hAnsi="Times New Roman" w:cs="Times New Roman"/>
          <w:sz w:val="24"/>
          <w:szCs w:val="24"/>
        </w:rPr>
        <w:t xml:space="preserve">za 2024.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napravljen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godišnji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Lastovo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9D8" w:rsidRP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utvrđen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od 91.923,</w:t>
      </w:r>
      <w:r w:rsidR="00FE5586" w:rsidRPr="00FE5586">
        <w:rPr>
          <w:rFonts w:ascii="Times New Roman" w:hAnsi="Times New Roman" w:cs="Times New Roman"/>
          <w:sz w:val="24"/>
          <w:szCs w:val="24"/>
        </w:rPr>
        <w:t xml:space="preserve">06 </w:t>
      </w:r>
      <w:proofErr w:type="spellStart"/>
      <w:r w:rsidR="00FE5586"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takav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uvrsiti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4D4" w:rsidRPr="00FE5586">
        <w:rPr>
          <w:rFonts w:ascii="Times New Roman" w:hAnsi="Times New Roman" w:cs="Times New Roman"/>
          <w:sz w:val="24"/>
          <w:szCs w:val="24"/>
        </w:rPr>
        <w:t>Lastovo</w:t>
      </w:r>
      <w:proofErr w:type="spellEnd"/>
      <w:r w:rsidR="00F544D4" w:rsidRPr="00FE5586">
        <w:rPr>
          <w:rFonts w:ascii="Times New Roman" w:hAnsi="Times New Roman" w:cs="Times New Roman"/>
          <w:sz w:val="24"/>
          <w:szCs w:val="24"/>
        </w:rPr>
        <w:t>.</w:t>
      </w:r>
    </w:p>
    <w:p w14:paraId="149EAC68" w14:textId="7105BB29" w:rsidR="00F544D4" w:rsidRPr="00FE5586" w:rsidRDefault="00F544D4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86">
        <w:rPr>
          <w:rFonts w:ascii="Times New Roman" w:hAnsi="Times New Roman" w:cs="Times New Roman"/>
          <w:sz w:val="24"/>
          <w:szCs w:val="24"/>
        </w:rPr>
        <w:t xml:space="preserve">Kako je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ostvareni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višak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manji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planiranog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uskladiti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umanjiti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rashodnu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stranu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za 2025. </w:t>
      </w:r>
      <w:proofErr w:type="spellStart"/>
      <w:r w:rsidR="00FE5586">
        <w:rPr>
          <w:rFonts w:ascii="Times New Roman" w:hAnsi="Times New Roman" w:cs="Times New Roman"/>
          <w:sz w:val="24"/>
          <w:szCs w:val="24"/>
        </w:rPr>
        <w:t>g</w:t>
      </w:r>
      <w:r w:rsidRPr="00FE5586">
        <w:rPr>
          <w:rFonts w:ascii="Times New Roman" w:hAnsi="Times New Roman" w:cs="Times New Roman"/>
          <w:sz w:val="24"/>
          <w:szCs w:val="24"/>
        </w:rPr>
        <w:t>o</w:t>
      </w:r>
      <w:r w:rsidR="000E29D8" w:rsidRPr="00FE5586">
        <w:rPr>
          <w:rFonts w:ascii="Times New Roman" w:hAnsi="Times New Roman" w:cs="Times New Roman"/>
          <w:sz w:val="24"/>
          <w:szCs w:val="24"/>
        </w:rPr>
        <w:t>d</w:t>
      </w:r>
      <w:r w:rsidRPr="00FE5586">
        <w:rPr>
          <w:rFonts w:ascii="Times New Roman" w:hAnsi="Times New Roman" w:cs="Times New Roman"/>
          <w:sz w:val="24"/>
          <w:szCs w:val="24"/>
        </w:rPr>
        <w:t>inu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>.</w:t>
      </w:r>
    </w:p>
    <w:p w14:paraId="2648CEED" w14:textId="77777777" w:rsidR="00F544D4" w:rsidRPr="00FE5586" w:rsidRDefault="00F544D4" w:rsidP="00FE55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3715F7" w14:textId="77777777" w:rsidR="00F544D4" w:rsidRPr="00FE5586" w:rsidRDefault="00F544D4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8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uvrštena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nova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cesta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Lastovo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od 98.000,00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. Izvor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RH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Lastovo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>.</w:t>
      </w:r>
    </w:p>
    <w:p w14:paraId="26528397" w14:textId="77777777" w:rsidR="00F544D4" w:rsidRPr="00FE5586" w:rsidRDefault="00F544D4" w:rsidP="00FE55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676E2E" w14:textId="69CF6976" w:rsidR="00F544D4" w:rsidRPr="00FE5586" w:rsidRDefault="00F544D4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8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umanjena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za</w:t>
      </w:r>
      <w:r w:rsidR="00FE5586">
        <w:rPr>
          <w:rFonts w:ascii="Times New Roman" w:hAnsi="Times New Roman" w:cs="Times New Roman"/>
          <w:sz w:val="24"/>
          <w:szCs w:val="24"/>
        </w:rPr>
        <w:t xml:space="preserve"> </w:t>
      </w:r>
      <w:r w:rsidRPr="00FE5586">
        <w:rPr>
          <w:rFonts w:ascii="Times New Roman" w:hAnsi="Times New Roman" w:cs="Times New Roman"/>
          <w:sz w:val="24"/>
          <w:szCs w:val="24"/>
        </w:rPr>
        <w:t xml:space="preserve">25.000,00 pa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4.500,00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>.</w:t>
      </w:r>
      <w:r w:rsid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Dodana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nova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D</w:t>
      </w:r>
      <w:r w:rsidRPr="00FE5586">
        <w:rPr>
          <w:rFonts w:ascii="Times New Roman" w:hAnsi="Times New Roman" w:cs="Times New Roman"/>
          <w:sz w:val="24"/>
          <w:szCs w:val="24"/>
        </w:rPr>
        <w:t>arovanje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ČZGR 1125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Ubli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od 80.000,00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prijenosu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9D8" w:rsidRPr="00FE5586">
        <w:rPr>
          <w:rFonts w:ascii="Times New Roman" w:hAnsi="Times New Roman" w:cs="Times New Roman"/>
          <w:sz w:val="24"/>
          <w:szCs w:val="24"/>
        </w:rPr>
        <w:t>R</w:t>
      </w:r>
      <w:r w:rsidR="00E53741" w:rsidRPr="00FE5586">
        <w:rPr>
          <w:rFonts w:ascii="Times New Roman" w:hAnsi="Times New Roman" w:cs="Times New Roman"/>
          <w:sz w:val="24"/>
          <w:szCs w:val="24"/>
        </w:rPr>
        <w:t>epublike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povećane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kapitalne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1" w:rsidRPr="00FE5586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E53741" w:rsidRPr="00FE5586">
        <w:rPr>
          <w:rFonts w:ascii="Times New Roman" w:hAnsi="Times New Roman" w:cs="Times New Roman"/>
          <w:sz w:val="24"/>
          <w:szCs w:val="24"/>
        </w:rPr>
        <w:t>.</w:t>
      </w:r>
    </w:p>
    <w:p w14:paraId="0FFAC20A" w14:textId="77777777" w:rsidR="00E53741" w:rsidRPr="00FE5586" w:rsidRDefault="00E53741" w:rsidP="00FE55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F2BFB1" w14:textId="77777777" w:rsidR="00E53741" w:rsidRPr="00FE5586" w:rsidRDefault="00E53741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8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Planovi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podloge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umanjena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pozicij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Projekt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odvodnje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otpadnih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2.000,00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Umanjena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Projektna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aglomeracije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otoka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Lastova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9D8" w:rsidRP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2.000,00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</w:p>
    <w:p w14:paraId="78B0BCC5" w14:textId="77777777" w:rsidR="00E53741" w:rsidRPr="00FE5586" w:rsidRDefault="00E53741" w:rsidP="00FE55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46B8BE" w14:textId="77777777" w:rsidR="00E53741" w:rsidRPr="00FE5586" w:rsidRDefault="00E53741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8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kulturi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umanjena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Knežev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dvor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9D8" w:rsidRP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etnološka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zbirka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sv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. Ivan za 100.000,00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odnosile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sanaciju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krova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osigurana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>.</w:t>
      </w:r>
    </w:p>
    <w:p w14:paraId="472A2F82" w14:textId="77777777" w:rsidR="00E53741" w:rsidRPr="00FE5586" w:rsidRDefault="00E53741" w:rsidP="00FE55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6D69F1" w14:textId="72A16251" w:rsidR="00E53741" w:rsidRPr="00FE5586" w:rsidRDefault="00E53741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8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skrbi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umanjena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za 30.000,00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9D8" w:rsidRP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18.000,00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poznat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ostvarili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parvo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stipendiranje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>.</w:t>
      </w:r>
      <w:r w:rsidR="00FE5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6029D" w14:textId="77777777" w:rsidR="00E53741" w:rsidRPr="00FE5586" w:rsidRDefault="00E53741" w:rsidP="00FE55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81F267D" w14:textId="77777777" w:rsidR="00E53741" w:rsidRPr="00FE5586" w:rsidRDefault="00E53741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8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povećana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E29D8" w:rsidRPr="00FE5586">
        <w:rPr>
          <w:rFonts w:ascii="Times New Roman" w:hAnsi="Times New Roman" w:cs="Times New Roman"/>
          <w:sz w:val="24"/>
          <w:szCs w:val="24"/>
        </w:rPr>
        <w:t>s</w:t>
      </w:r>
      <w:r w:rsidRPr="00FE5586">
        <w:rPr>
          <w:rFonts w:ascii="Times New Roman" w:hAnsi="Times New Roman" w:cs="Times New Roman"/>
          <w:sz w:val="24"/>
          <w:szCs w:val="24"/>
        </w:rPr>
        <w:t>tavka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raspolaganja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državnim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poljoprivrednim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zemljištem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za 5.500,00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8.500,00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>.</w:t>
      </w:r>
    </w:p>
    <w:p w14:paraId="4E146100" w14:textId="77777777" w:rsidR="000E29D8" w:rsidRPr="00FE5586" w:rsidRDefault="000E29D8" w:rsidP="00FE55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DA23CC" w14:textId="772842BC" w:rsidR="000E29D8" w:rsidRPr="00FE5586" w:rsidRDefault="000E29D8" w:rsidP="00FE55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86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predškolskog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odgoja</w:t>
      </w:r>
      <w:proofErr w:type="spellEnd"/>
      <w:r w:rsidR="00FE5586"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osnovnog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povećava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se za 5.295,00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Uvršten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preneseni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manjak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povećana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hitnih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popravaka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8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FE5586">
        <w:rPr>
          <w:rFonts w:ascii="Times New Roman" w:hAnsi="Times New Roman" w:cs="Times New Roman"/>
          <w:sz w:val="24"/>
          <w:szCs w:val="24"/>
        </w:rPr>
        <w:t>.</w:t>
      </w:r>
    </w:p>
    <w:p w14:paraId="119C5168" w14:textId="77777777" w:rsidR="00F544D4" w:rsidRPr="00FE5586" w:rsidRDefault="00F544D4" w:rsidP="00FE5586">
      <w:pPr>
        <w:pStyle w:val="Bezproreda"/>
      </w:pPr>
    </w:p>
    <w:p w14:paraId="34EBC5D8" w14:textId="77777777" w:rsidR="00F544D4" w:rsidRDefault="00F544D4" w:rsidP="005116BF">
      <w:pPr>
        <w:pStyle w:val="Bezproreda"/>
      </w:pPr>
    </w:p>
    <w:p w14:paraId="5411B8BF" w14:textId="77777777" w:rsidR="005116BF" w:rsidRDefault="005116BF" w:rsidP="005116BF">
      <w:pPr>
        <w:pStyle w:val="Bezproreda"/>
      </w:pPr>
    </w:p>
    <w:p w14:paraId="6D6A77CC" w14:textId="77777777" w:rsidR="009541BE" w:rsidRDefault="009541BE" w:rsidP="005116BF">
      <w:pPr>
        <w:pStyle w:val="Bezproreda"/>
      </w:pPr>
    </w:p>
    <w:p w14:paraId="2882C718" w14:textId="77777777" w:rsidR="009541BE" w:rsidRDefault="009541BE" w:rsidP="005116BF">
      <w:pPr>
        <w:pStyle w:val="Bezproreda"/>
      </w:pPr>
    </w:p>
    <w:p w14:paraId="63A7F077" w14:textId="77777777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REPUBLIKA HRVATSKA </w:t>
      </w:r>
    </w:p>
    <w:p w14:paraId="3CC0E092" w14:textId="77777777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DUBROVAČKO-NERETVANSKA ŽUPANIJA </w:t>
      </w:r>
    </w:p>
    <w:p w14:paraId="4E7404A0" w14:textId="77777777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LASTOVO </w:t>
      </w:r>
    </w:p>
    <w:p w14:paraId="53E241D2" w14:textId="77777777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</w:t>
      </w:r>
    </w:p>
    <w:p w14:paraId="2A03EB02" w14:textId="77777777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5B7DC5" w14:textId="16A4A1D6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400-06/2</w:t>
      </w:r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</w:p>
    <w:p w14:paraId="17F4EACD" w14:textId="2702D3E9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2117-15-02-24-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29E0743E" w14:textId="67078D39" w:rsidR="00FE5586" w:rsidRPr="0005238F" w:rsidRDefault="00FE5586" w:rsidP="00FE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Lastovo</w:t>
      </w:r>
      <w:proofErr w:type="spellEnd"/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F2F8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proofErr w:type="spellEnd"/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D7D8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proofErr w:type="spellEnd"/>
    </w:p>
    <w:p w14:paraId="22D84A17" w14:textId="77777777" w:rsidR="00FE5586" w:rsidRPr="0005238F" w:rsidRDefault="00FE5586" w:rsidP="00FE55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OPĆINSKOG VIJEĆA </w:t>
      </w:r>
    </w:p>
    <w:p w14:paraId="5E9F067B" w14:textId="77777777" w:rsidR="00FE5586" w:rsidRPr="0005238F" w:rsidRDefault="00FE5586" w:rsidP="00FE55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238F">
        <w:rPr>
          <w:rFonts w:ascii="Times New Roman" w:eastAsia="Times New Roman" w:hAnsi="Times New Roman" w:cs="Times New Roman"/>
          <w:sz w:val="24"/>
          <w:szCs w:val="24"/>
          <w:lang w:eastAsia="hr-HR"/>
        </w:rPr>
        <w:t>Gojko Antica</w:t>
      </w:r>
    </w:p>
    <w:p w14:paraId="46E969F4" w14:textId="77777777" w:rsidR="005116BF" w:rsidRDefault="005116BF"/>
    <w:p w14:paraId="03928512" w14:textId="77777777" w:rsidR="005116BF" w:rsidRDefault="005116BF"/>
    <w:p w14:paraId="2707A555" w14:textId="77777777" w:rsidR="005116BF" w:rsidRDefault="005116BF"/>
    <w:sectPr w:rsidR="0051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D5E8" w14:textId="77777777" w:rsidR="009232DE" w:rsidRDefault="009232DE" w:rsidP="005C5E07">
      <w:pPr>
        <w:spacing w:after="0" w:line="240" w:lineRule="auto"/>
      </w:pPr>
      <w:r>
        <w:separator/>
      </w:r>
    </w:p>
  </w:endnote>
  <w:endnote w:type="continuationSeparator" w:id="0">
    <w:p w14:paraId="09729A66" w14:textId="77777777" w:rsidR="009232DE" w:rsidRDefault="009232DE" w:rsidP="005C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538AE" w14:textId="77777777" w:rsidR="009232DE" w:rsidRDefault="009232DE" w:rsidP="005C5E07">
      <w:pPr>
        <w:spacing w:after="0" w:line="240" w:lineRule="auto"/>
      </w:pPr>
      <w:r>
        <w:separator/>
      </w:r>
    </w:p>
  </w:footnote>
  <w:footnote w:type="continuationSeparator" w:id="0">
    <w:p w14:paraId="1A26D872" w14:textId="77777777" w:rsidR="009232DE" w:rsidRDefault="009232DE" w:rsidP="005C5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BF"/>
    <w:rsid w:val="000E29D8"/>
    <w:rsid w:val="00311F4E"/>
    <w:rsid w:val="00316FB1"/>
    <w:rsid w:val="003F2F81"/>
    <w:rsid w:val="005116BF"/>
    <w:rsid w:val="00550900"/>
    <w:rsid w:val="005C5E07"/>
    <w:rsid w:val="00661781"/>
    <w:rsid w:val="00726F07"/>
    <w:rsid w:val="009232DE"/>
    <w:rsid w:val="009541BE"/>
    <w:rsid w:val="00B370FE"/>
    <w:rsid w:val="00BD7D8C"/>
    <w:rsid w:val="00E53741"/>
    <w:rsid w:val="00F544D4"/>
    <w:rsid w:val="00F611B7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FEE7"/>
  <w15:docId w15:val="{34DB1AE8-5920-4616-820E-AB2C0EED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16BF"/>
    <w:pPr>
      <w:spacing w:after="0" w:line="240" w:lineRule="auto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C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5E07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C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5E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Lešić</dc:creator>
  <cp:keywords/>
  <dc:description/>
  <cp:lastModifiedBy>Nevena Čengija</cp:lastModifiedBy>
  <cp:revision>7</cp:revision>
  <cp:lastPrinted>2025-04-03T08:55:00Z</cp:lastPrinted>
  <dcterms:created xsi:type="dcterms:W3CDTF">2025-03-28T10:15:00Z</dcterms:created>
  <dcterms:modified xsi:type="dcterms:W3CDTF">2025-04-03T08:55:00Z</dcterms:modified>
</cp:coreProperties>
</file>