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D8CA7" w14:textId="41ED8A4D" w:rsidR="00922E9A" w:rsidRPr="00CC3ECC" w:rsidRDefault="0040747C" w:rsidP="00CC3EC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3ECC">
        <w:rPr>
          <w:rFonts w:ascii="Times New Roman" w:hAnsi="Times New Roman" w:cs="Times New Roman"/>
          <w:b/>
          <w:sz w:val="28"/>
          <w:szCs w:val="24"/>
        </w:rPr>
        <w:t>OBRAZLOŽENJE UZ GODIŠNJI IZVJEŠTAJ O IZVRŠENJU PRORAČUNA</w:t>
      </w:r>
    </w:p>
    <w:p w14:paraId="4761A8F8" w14:textId="2DC7730A" w:rsidR="00D64830" w:rsidRPr="00CC3ECC" w:rsidRDefault="0040747C" w:rsidP="00CC3EC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3ECC">
        <w:rPr>
          <w:rFonts w:ascii="Times New Roman" w:hAnsi="Times New Roman" w:cs="Times New Roman"/>
          <w:b/>
          <w:sz w:val="28"/>
          <w:szCs w:val="24"/>
        </w:rPr>
        <w:t>OPĆINE LASTOVO ZA 202</w:t>
      </w:r>
      <w:r w:rsidR="00890F00">
        <w:rPr>
          <w:rFonts w:ascii="Times New Roman" w:hAnsi="Times New Roman" w:cs="Times New Roman"/>
          <w:b/>
          <w:sz w:val="28"/>
          <w:szCs w:val="24"/>
        </w:rPr>
        <w:t>4</w:t>
      </w:r>
      <w:r w:rsidRPr="00CC3ECC">
        <w:rPr>
          <w:rFonts w:ascii="Times New Roman" w:hAnsi="Times New Roman" w:cs="Times New Roman"/>
          <w:b/>
          <w:sz w:val="28"/>
          <w:szCs w:val="24"/>
        </w:rPr>
        <w:t>. GODINU</w:t>
      </w:r>
    </w:p>
    <w:p w14:paraId="12C6F055" w14:textId="02E11924" w:rsidR="00C226E0" w:rsidRPr="00CC3ECC" w:rsidRDefault="00CC3ECC" w:rsidP="00CC3E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226E0" w:rsidRPr="00CC3ECC">
        <w:rPr>
          <w:rFonts w:ascii="Times New Roman" w:hAnsi="Times New Roman" w:cs="Times New Roman"/>
          <w:bCs/>
          <w:sz w:val="24"/>
          <w:szCs w:val="24"/>
        </w:rPr>
        <w:t xml:space="preserve">Podaci iz Godišnjeg izvještaja o izvršenju proračuna Općine Lastovo odnose se </w:t>
      </w:r>
      <w:r w:rsidR="00EA79ED" w:rsidRPr="00CC3ECC">
        <w:rPr>
          <w:rFonts w:ascii="Times New Roman" w:hAnsi="Times New Roman" w:cs="Times New Roman"/>
          <w:bCs/>
          <w:sz w:val="24"/>
          <w:szCs w:val="24"/>
        </w:rPr>
        <w:t xml:space="preserve">zbirno </w:t>
      </w:r>
      <w:r w:rsidR="00C226E0" w:rsidRPr="00CC3ECC">
        <w:rPr>
          <w:rFonts w:ascii="Times New Roman" w:hAnsi="Times New Roman" w:cs="Times New Roman"/>
          <w:bCs/>
          <w:sz w:val="24"/>
          <w:szCs w:val="24"/>
        </w:rPr>
        <w:t xml:space="preserve">na Općinu Lastovo te proračunskog korisnika </w:t>
      </w:r>
      <w:r w:rsidR="006C4DC8" w:rsidRPr="00CC3ECC">
        <w:rPr>
          <w:rFonts w:ascii="Times New Roman" w:hAnsi="Times New Roman" w:cs="Times New Roman"/>
          <w:bCs/>
          <w:sz w:val="24"/>
          <w:szCs w:val="24"/>
        </w:rPr>
        <w:t>Općine</w:t>
      </w:r>
      <w:r w:rsidR="006C4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0F00">
        <w:rPr>
          <w:rFonts w:ascii="Times New Roman" w:hAnsi="Times New Roman" w:cs="Times New Roman"/>
          <w:bCs/>
          <w:sz w:val="24"/>
          <w:szCs w:val="24"/>
        </w:rPr>
        <w:t>Lastovo</w:t>
      </w:r>
      <w:r w:rsidR="00C226E0" w:rsidRPr="00CC3ECC">
        <w:rPr>
          <w:rFonts w:ascii="Times New Roman" w:hAnsi="Times New Roman" w:cs="Times New Roman"/>
          <w:bCs/>
          <w:sz w:val="24"/>
          <w:szCs w:val="24"/>
        </w:rPr>
        <w:t xml:space="preserve"> Dječji vrtić Biser Lastova. </w:t>
      </w:r>
    </w:p>
    <w:p w14:paraId="068E70A2" w14:textId="59A07E1D" w:rsidR="0040747C" w:rsidRPr="00CC3ECC" w:rsidRDefault="0040747C" w:rsidP="00CC3E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ECC">
        <w:rPr>
          <w:rFonts w:ascii="Times New Roman" w:hAnsi="Times New Roman" w:cs="Times New Roman"/>
          <w:b/>
          <w:bCs/>
          <w:sz w:val="24"/>
          <w:szCs w:val="24"/>
        </w:rPr>
        <w:t>PRIHODI</w:t>
      </w:r>
    </w:p>
    <w:p w14:paraId="37E03689" w14:textId="579B7B96" w:rsidR="0040747C" w:rsidRPr="00CC3ECC" w:rsidRDefault="00CC3ECC" w:rsidP="00CC3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47C" w:rsidRPr="00CC3ECC">
        <w:rPr>
          <w:rFonts w:ascii="Times New Roman" w:hAnsi="Times New Roman" w:cs="Times New Roman"/>
          <w:sz w:val="24"/>
          <w:szCs w:val="24"/>
        </w:rPr>
        <w:t xml:space="preserve">Prihodi poslovanja izvršeni su </w:t>
      </w:r>
      <w:r w:rsidR="00890F00">
        <w:rPr>
          <w:rFonts w:ascii="Times New Roman" w:hAnsi="Times New Roman" w:cs="Times New Roman"/>
          <w:sz w:val="24"/>
          <w:szCs w:val="24"/>
        </w:rPr>
        <w:t>98</w:t>
      </w:r>
      <w:r w:rsidR="00EA79ED" w:rsidRPr="00CC3ECC">
        <w:rPr>
          <w:rFonts w:ascii="Times New Roman" w:hAnsi="Times New Roman" w:cs="Times New Roman"/>
          <w:sz w:val="24"/>
          <w:szCs w:val="24"/>
        </w:rPr>
        <w:t xml:space="preserve">% u odnosu na planirane, </w:t>
      </w:r>
      <w:r w:rsidR="0040747C" w:rsidRPr="00CC3ECC">
        <w:rPr>
          <w:rFonts w:ascii="Times New Roman" w:hAnsi="Times New Roman" w:cs="Times New Roman"/>
          <w:sz w:val="24"/>
          <w:szCs w:val="24"/>
        </w:rPr>
        <w:t xml:space="preserve">najveći indeks izvršenja je u okviru </w:t>
      </w:r>
      <w:r w:rsidR="00EA79ED" w:rsidRPr="00CC3ECC">
        <w:rPr>
          <w:rFonts w:ascii="Times New Roman" w:hAnsi="Times New Roman" w:cs="Times New Roman"/>
          <w:sz w:val="24"/>
          <w:szCs w:val="24"/>
        </w:rPr>
        <w:t xml:space="preserve">poreza </w:t>
      </w:r>
      <w:r w:rsidR="0040747C" w:rsidRPr="00CC3ECC">
        <w:rPr>
          <w:rFonts w:ascii="Times New Roman" w:hAnsi="Times New Roman" w:cs="Times New Roman"/>
          <w:sz w:val="24"/>
          <w:szCs w:val="24"/>
        </w:rPr>
        <w:t>na dohodak</w:t>
      </w:r>
      <w:r w:rsidR="006C4DC8">
        <w:rPr>
          <w:rFonts w:ascii="Times New Roman" w:hAnsi="Times New Roman" w:cs="Times New Roman"/>
          <w:sz w:val="24"/>
          <w:szCs w:val="24"/>
        </w:rPr>
        <w:t>, poreza na imovinu</w:t>
      </w:r>
      <w:r w:rsidR="00890F00">
        <w:rPr>
          <w:rFonts w:ascii="Times New Roman" w:hAnsi="Times New Roman" w:cs="Times New Roman"/>
          <w:sz w:val="24"/>
          <w:szCs w:val="24"/>
        </w:rPr>
        <w:t xml:space="preserve"> te u pomoćima iz drugih proračuna.</w:t>
      </w:r>
    </w:p>
    <w:p w14:paraId="4E2EA7BD" w14:textId="40496C96" w:rsidR="00EA79ED" w:rsidRPr="00CC3ECC" w:rsidRDefault="00CC3ECC" w:rsidP="00CC3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79ED" w:rsidRPr="00CC3ECC">
        <w:rPr>
          <w:rFonts w:ascii="Times New Roman" w:hAnsi="Times New Roman" w:cs="Times New Roman"/>
          <w:sz w:val="24"/>
          <w:szCs w:val="24"/>
        </w:rPr>
        <w:t>Prihodi od poreza  izvršeni su 1</w:t>
      </w:r>
      <w:r w:rsidR="00890F00">
        <w:rPr>
          <w:rFonts w:ascii="Times New Roman" w:hAnsi="Times New Roman" w:cs="Times New Roman"/>
          <w:sz w:val="24"/>
          <w:szCs w:val="24"/>
        </w:rPr>
        <w:t>13</w:t>
      </w:r>
      <w:r w:rsidR="00EA79ED" w:rsidRPr="00CC3ECC">
        <w:rPr>
          <w:rFonts w:ascii="Times New Roman" w:hAnsi="Times New Roman" w:cs="Times New Roman"/>
          <w:sz w:val="24"/>
          <w:szCs w:val="24"/>
        </w:rPr>
        <w:t xml:space="preserve">% u odnosu na planirane. Najveći indeks izvršenja je u okviru prihoda od poreza na dohodak </w:t>
      </w:r>
      <w:r w:rsidR="00890F00">
        <w:rPr>
          <w:rFonts w:ascii="Times New Roman" w:hAnsi="Times New Roman" w:cs="Times New Roman"/>
          <w:sz w:val="24"/>
          <w:szCs w:val="24"/>
        </w:rPr>
        <w:t>od nesamostalnog rada.</w:t>
      </w:r>
      <w:r w:rsidR="00EA79ED" w:rsidRPr="00CC3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686DE" w14:textId="56929287" w:rsidR="0040747C" w:rsidRPr="00CC3ECC" w:rsidRDefault="00CC3ECC" w:rsidP="00CC3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47C" w:rsidRPr="00CC3ECC">
        <w:rPr>
          <w:rFonts w:ascii="Times New Roman" w:hAnsi="Times New Roman" w:cs="Times New Roman"/>
          <w:sz w:val="24"/>
          <w:szCs w:val="24"/>
        </w:rPr>
        <w:t xml:space="preserve">Pomoći iz inozemstva i od subjekata unutra općeg proračuna izvršene su </w:t>
      </w:r>
      <w:r w:rsidR="00890F00">
        <w:rPr>
          <w:rFonts w:ascii="Times New Roman" w:hAnsi="Times New Roman" w:cs="Times New Roman"/>
          <w:sz w:val="24"/>
          <w:szCs w:val="24"/>
        </w:rPr>
        <w:t>246</w:t>
      </w:r>
      <w:r w:rsidR="0040747C" w:rsidRPr="00CC3ECC">
        <w:rPr>
          <w:rFonts w:ascii="Times New Roman" w:hAnsi="Times New Roman" w:cs="Times New Roman"/>
          <w:sz w:val="24"/>
          <w:szCs w:val="24"/>
        </w:rPr>
        <w:t>%.</w:t>
      </w:r>
      <w:r w:rsidR="00890F00">
        <w:rPr>
          <w:rFonts w:ascii="Times New Roman" w:hAnsi="Times New Roman" w:cs="Times New Roman"/>
          <w:sz w:val="24"/>
          <w:szCs w:val="24"/>
        </w:rPr>
        <w:t xml:space="preserve"> Pomoći se odnose na kapitalne pomoći koje su utrošene na investicije i tekuće kojima su financirani tekući rashodi Općine i dječjeg vrtiča.</w:t>
      </w:r>
    </w:p>
    <w:p w14:paraId="611E6E3C" w14:textId="37815AD2" w:rsidR="0040747C" w:rsidRPr="00CC3ECC" w:rsidRDefault="00CC3ECC" w:rsidP="00CC3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47C" w:rsidRPr="00CC3ECC">
        <w:rPr>
          <w:rFonts w:ascii="Times New Roman" w:hAnsi="Times New Roman" w:cs="Times New Roman"/>
          <w:sz w:val="24"/>
          <w:szCs w:val="24"/>
        </w:rPr>
        <w:t>Prihodi od imovine izvr</w:t>
      </w:r>
      <w:r w:rsidR="00922E9A" w:rsidRPr="00CC3ECC">
        <w:rPr>
          <w:rFonts w:ascii="Times New Roman" w:hAnsi="Times New Roman" w:cs="Times New Roman"/>
          <w:sz w:val="24"/>
          <w:szCs w:val="24"/>
        </w:rPr>
        <w:t>š</w:t>
      </w:r>
      <w:r w:rsidR="0040747C" w:rsidRPr="00CC3ECC">
        <w:rPr>
          <w:rFonts w:ascii="Times New Roman" w:hAnsi="Times New Roman" w:cs="Times New Roman"/>
          <w:sz w:val="24"/>
          <w:szCs w:val="24"/>
        </w:rPr>
        <w:t xml:space="preserve">eni su </w:t>
      </w:r>
      <w:r w:rsidR="008F69DF" w:rsidRPr="00CC3ECC">
        <w:rPr>
          <w:rFonts w:ascii="Times New Roman" w:hAnsi="Times New Roman" w:cs="Times New Roman"/>
          <w:sz w:val="24"/>
          <w:szCs w:val="24"/>
        </w:rPr>
        <w:t>10</w:t>
      </w:r>
      <w:r w:rsidR="00890F00">
        <w:rPr>
          <w:rFonts w:ascii="Times New Roman" w:hAnsi="Times New Roman" w:cs="Times New Roman"/>
          <w:sz w:val="24"/>
          <w:szCs w:val="24"/>
        </w:rPr>
        <w:t>1</w:t>
      </w:r>
      <w:r w:rsidR="0040747C" w:rsidRPr="00CC3ECC">
        <w:rPr>
          <w:rFonts w:ascii="Times New Roman" w:hAnsi="Times New Roman" w:cs="Times New Roman"/>
          <w:sz w:val="24"/>
          <w:szCs w:val="24"/>
        </w:rPr>
        <w:t>%</w:t>
      </w:r>
    </w:p>
    <w:p w14:paraId="5D07A6E2" w14:textId="5D76AF8B" w:rsidR="00922E9A" w:rsidRPr="00CC3ECC" w:rsidRDefault="00CC3ECC" w:rsidP="00CC3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2E9A" w:rsidRPr="00CC3ECC">
        <w:rPr>
          <w:rFonts w:ascii="Times New Roman" w:hAnsi="Times New Roman" w:cs="Times New Roman"/>
          <w:sz w:val="24"/>
          <w:szCs w:val="24"/>
        </w:rPr>
        <w:t xml:space="preserve">Prihodi od upravnih i administrativnih pristojbi izvršeni su </w:t>
      </w:r>
      <w:r w:rsidR="00890F00">
        <w:rPr>
          <w:rFonts w:ascii="Times New Roman" w:hAnsi="Times New Roman" w:cs="Times New Roman"/>
          <w:sz w:val="24"/>
          <w:szCs w:val="24"/>
        </w:rPr>
        <w:t>95</w:t>
      </w:r>
      <w:r w:rsidR="00922E9A" w:rsidRPr="00CC3ECC">
        <w:rPr>
          <w:rFonts w:ascii="Times New Roman" w:hAnsi="Times New Roman" w:cs="Times New Roman"/>
          <w:sz w:val="24"/>
          <w:szCs w:val="24"/>
        </w:rPr>
        <w:t>%</w:t>
      </w:r>
    </w:p>
    <w:p w14:paraId="59DB43C5" w14:textId="3DE98882" w:rsidR="00DA302C" w:rsidRPr="00CC3ECC" w:rsidRDefault="00CC3ECC" w:rsidP="00CC3E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</w:r>
      <w:r w:rsidR="00DA302C" w:rsidRPr="00CC3E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Prihodi od prodaje proizvoda i robe te pruženih usluga, prihodi od donacija te povrati po protestiranim jamstvima izvršeni su </w:t>
      </w:r>
      <w:r w:rsidR="00890F0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20</w:t>
      </w:r>
      <w:r w:rsidR="008F69DF" w:rsidRPr="00CC3E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%</w:t>
      </w:r>
      <w:r w:rsidR="00890F0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ovi prihodi odnose se na donaciju koju je Dječjem vrtiću uplatila pravna osoba.</w:t>
      </w:r>
    </w:p>
    <w:p w14:paraId="3ABD2832" w14:textId="77777777" w:rsidR="00EA79ED" w:rsidRPr="00CC3ECC" w:rsidRDefault="00EA79ED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2A22914" w14:textId="1361549A" w:rsidR="00922E9A" w:rsidRPr="00CC3ECC" w:rsidRDefault="00CC3ECC" w:rsidP="00CC3E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2E9A" w:rsidRPr="00CC3ECC">
        <w:rPr>
          <w:rFonts w:ascii="Times New Roman" w:hAnsi="Times New Roman" w:cs="Times New Roman"/>
          <w:sz w:val="24"/>
          <w:szCs w:val="24"/>
        </w:rPr>
        <w:t xml:space="preserve">Kazne, upravne mjere i ostali prihodi izvršeni su </w:t>
      </w:r>
      <w:r w:rsidR="00890F00">
        <w:rPr>
          <w:rFonts w:ascii="Times New Roman" w:hAnsi="Times New Roman" w:cs="Times New Roman"/>
          <w:sz w:val="24"/>
          <w:szCs w:val="24"/>
        </w:rPr>
        <w:t>106</w:t>
      </w:r>
      <w:r w:rsidR="00922E9A" w:rsidRPr="00CC3ECC">
        <w:rPr>
          <w:rFonts w:ascii="Times New Roman" w:hAnsi="Times New Roman" w:cs="Times New Roman"/>
          <w:sz w:val="24"/>
          <w:szCs w:val="24"/>
        </w:rPr>
        <w:t>%</w:t>
      </w:r>
      <w:r w:rsidR="00EA79ED" w:rsidRPr="00CC3ECC">
        <w:rPr>
          <w:rFonts w:ascii="Times New Roman" w:hAnsi="Times New Roman" w:cs="Times New Roman"/>
          <w:sz w:val="24"/>
          <w:szCs w:val="24"/>
        </w:rPr>
        <w:t>.</w:t>
      </w:r>
    </w:p>
    <w:p w14:paraId="404C9A48" w14:textId="25F2A66B" w:rsidR="00922E9A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2E9A" w:rsidRPr="00CC3ECC">
        <w:rPr>
          <w:rFonts w:ascii="Times New Roman" w:hAnsi="Times New Roman" w:cs="Times New Roman"/>
          <w:sz w:val="24"/>
          <w:szCs w:val="24"/>
        </w:rPr>
        <w:t xml:space="preserve">Prihodi od </w:t>
      </w:r>
      <w:r w:rsidR="008F69DF" w:rsidRPr="00CC3ECC">
        <w:rPr>
          <w:rFonts w:ascii="Times New Roman" w:hAnsi="Times New Roman" w:cs="Times New Roman"/>
          <w:sz w:val="24"/>
          <w:szCs w:val="24"/>
        </w:rPr>
        <w:t xml:space="preserve">prodaje </w:t>
      </w:r>
      <w:r w:rsidR="00922E9A" w:rsidRPr="00CC3ECC">
        <w:rPr>
          <w:rFonts w:ascii="Times New Roman" w:hAnsi="Times New Roman" w:cs="Times New Roman"/>
          <w:sz w:val="24"/>
          <w:szCs w:val="24"/>
        </w:rPr>
        <w:t xml:space="preserve">nefinancijske imovine izvršeni su </w:t>
      </w:r>
      <w:r w:rsidR="008F69DF" w:rsidRPr="00CC3ECC">
        <w:rPr>
          <w:rFonts w:ascii="Times New Roman" w:hAnsi="Times New Roman" w:cs="Times New Roman"/>
          <w:sz w:val="24"/>
          <w:szCs w:val="24"/>
        </w:rPr>
        <w:t>2%</w:t>
      </w:r>
      <w:r w:rsidR="00922E9A" w:rsidRPr="00CC3ECC">
        <w:rPr>
          <w:rFonts w:ascii="Times New Roman" w:hAnsi="Times New Roman" w:cs="Times New Roman"/>
          <w:sz w:val="24"/>
          <w:szCs w:val="24"/>
        </w:rPr>
        <w:t xml:space="preserve">. </w:t>
      </w:r>
      <w:r w:rsidR="00890F00">
        <w:rPr>
          <w:rFonts w:ascii="Times New Roman" w:hAnsi="Times New Roman" w:cs="Times New Roman"/>
          <w:sz w:val="24"/>
          <w:szCs w:val="24"/>
        </w:rPr>
        <w:t xml:space="preserve"> Planirani prihodi od nefinancijske imovine u iznosu od 15.000. se odnose na prodaju građevinskog zemljišta koje je prodano tek u 2025. godini te će ovaj prihod biti prihod 2025. godine. Planirani prihodi od nefinancijske imovine u iznosu od 300,00 eura odnose se na obročno plaćanje otkupljenih stanova na kojima je postojalo stanrsko pravo.</w:t>
      </w:r>
    </w:p>
    <w:p w14:paraId="08DE254B" w14:textId="47D2AC8B" w:rsidR="0040747C" w:rsidRPr="00CC3ECC" w:rsidRDefault="0040747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DAAAF5" w14:textId="174529F6" w:rsidR="00922E9A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2E9A" w:rsidRPr="00CC3ECC">
        <w:rPr>
          <w:rFonts w:ascii="Times New Roman" w:hAnsi="Times New Roman" w:cs="Times New Roman"/>
          <w:sz w:val="24"/>
          <w:szCs w:val="24"/>
        </w:rPr>
        <w:t xml:space="preserve">Sveukupni prihodi poslovanja  iznose </w:t>
      </w:r>
      <w:r w:rsidR="00890F00">
        <w:rPr>
          <w:rFonts w:ascii="Times New Roman" w:hAnsi="Times New Roman" w:cs="Times New Roman"/>
          <w:sz w:val="24"/>
          <w:szCs w:val="24"/>
        </w:rPr>
        <w:t>1.460.625,04</w:t>
      </w:r>
      <w:r w:rsidR="00DA302C" w:rsidRPr="00CC3ECC">
        <w:rPr>
          <w:rFonts w:ascii="Times New Roman" w:hAnsi="Times New Roman" w:cs="Times New Roman"/>
          <w:sz w:val="24"/>
          <w:szCs w:val="24"/>
        </w:rPr>
        <w:t xml:space="preserve"> eura, </w:t>
      </w:r>
      <w:r w:rsidR="00922E9A" w:rsidRPr="00CC3ECC">
        <w:rPr>
          <w:rFonts w:ascii="Times New Roman" w:hAnsi="Times New Roman" w:cs="Times New Roman"/>
          <w:sz w:val="24"/>
          <w:szCs w:val="24"/>
        </w:rPr>
        <w:t xml:space="preserve"> a prihodi od prodaje nefinancijske imovine </w:t>
      </w:r>
      <w:r w:rsidR="00A2080D">
        <w:rPr>
          <w:rFonts w:ascii="Times New Roman" w:hAnsi="Times New Roman" w:cs="Times New Roman"/>
          <w:sz w:val="24"/>
          <w:szCs w:val="24"/>
        </w:rPr>
        <w:t>285,53</w:t>
      </w:r>
      <w:r w:rsidR="00DA302C" w:rsidRPr="00CC3ECC">
        <w:rPr>
          <w:rFonts w:ascii="Times New Roman" w:hAnsi="Times New Roman" w:cs="Times New Roman"/>
          <w:sz w:val="24"/>
          <w:szCs w:val="24"/>
        </w:rPr>
        <w:t xml:space="preserve"> eura</w:t>
      </w:r>
      <w:r w:rsidR="00922E9A" w:rsidRPr="00CC3ECC">
        <w:rPr>
          <w:rFonts w:ascii="Times New Roman" w:hAnsi="Times New Roman" w:cs="Times New Roman"/>
          <w:sz w:val="24"/>
          <w:szCs w:val="24"/>
        </w:rPr>
        <w:t>, sve ukupno prihodi za 202</w:t>
      </w:r>
      <w:r w:rsidR="00A2080D">
        <w:rPr>
          <w:rFonts w:ascii="Times New Roman" w:hAnsi="Times New Roman" w:cs="Times New Roman"/>
          <w:sz w:val="24"/>
          <w:szCs w:val="24"/>
        </w:rPr>
        <w:t>4</w:t>
      </w:r>
      <w:r w:rsidR="00922E9A" w:rsidRPr="00CC3ECC">
        <w:rPr>
          <w:rFonts w:ascii="Times New Roman" w:hAnsi="Times New Roman" w:cs="Times New Roman"/>
          <w:sz w:val="24"/>
          <w:szCs w:val="24"/>
        </w:rPr>
        <w:t xml:space="preserve">. godinu iznose </w:t>
      </w:r>
      <w:r w:rsidR="00A2080D">
        <w:rPr>
          <w:rFonts w:ascii="Times New Roman" w:hAnsi="Times New Roman" w:cs="Times New Roman"/>
          <w:sz w:val="24"/>
          <w:szCs w:val="24"/>
        </w:rPr>
        <w:t>1.460.910,57</w:t>
      </w:r>
      <w:r w:rsidR="00DA302C" w:rsidRPr="00CC3ECC">
        <w:rPr>
          <w:rFonts w:ascii="Times New Roman" w:hAnsi="Times New Roman" w:cs="Times New Roman"/>
          <w:sz w:val="24"/>
          <w:szCs w:val="24"/>
        </w:rPr>
        <w:t xml:space="preserve"> eura.</w:t>
      </w:r>
      <w:r w:rsidR="00B86E4E" w:rsidRPr="00CC3ECC">
        <w:rPr>
          <w:rFonts w:ascii="Times New Roman" w:hAnsi="Times New Roman" w:cs="Times New Roman"/>
          <w:sz w:val="24"/>
          <w:szCs w:val="24"/>
        </w:rPr>
        <w:t xml:space="preserve"> Planiran je višak prihoda iz ranijih godina u iznosu od 1</w:t>
      </w:r>
      <w:r w:rsidR="00A2080D">
        <w:rPr>
          <w:rFonts w:ascii="Times New Roman" w:hAnsi="Times New Roman" w:cs="Times New Roman"/>
          <w:sz w:val="24"/>
          <w:szCs w:val="24"/>
        </w:rPr>
        <w:t>88.350,00</w:t>
      </w:r>
      <w:r w:rsidR="00B86E4E" w:rsidRPr="00CC3ECC">
        <w:rPr>
          <w:rFonts w:ascii="Times New Roman" w:hAnsi="Times New Roman" w:cs="Times New Roman"/>
          <w:sz w:val="24"/>
          <w:szCs w:val="24"/>
        </w:rPr>
        <w:t>, koji je i ostvaren u iznosu od 1</w:t>
      </w:r>
      <w:r w:rsidR="00A2080D">
        <w:rPr>
          <w:rFonts w:ascii="Times New Roman" w:hAnsi="Times New Roman" w:cs="Times New Roman"/>
          <w:sz w:val="24"/>
          <w:szCs w:val="24"/>
        </w:rPr>
        <w:t>88.351,51</w:t>
      </w:r>
      <w:r w:rsidR="00B86E4E" w:rsidRPr="00CC3ECC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1D445FB4" w14:textId="6318472B" w:rsidR="00922E9A" w:rsidRPr="00CC3ECC" w:rsidRDefault="00922E9A" w:rsidP="00CC3EC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56F211A" w14:textId="00EDDCA4" w:rsidR="00922E9A" w:rsidRPr="00CC3ECC" w:rsidRDefault="00922E9A" w:rsidP="00CC3EC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ECC">
        <w:rPr>
          <w:rFonts w:ascii="Times New Roman" w:hAnsi="Times New Roman" w:cs="Times New Roman"/>
          <w:b/>
          <w:bCs/>
          <w:sz w:val="24"/>
          <w:szCs w:val="24"/>
        </w:rPr>
        <w:t>RASHODI</w:t>
      </w:r>
    </w:p>
    <w:p w14:paraId="403640EA" w14:textId="7C6539D5" w:rsidR="00922E9A" w:rsidRPr="00CC3ECC" w:rsidRDefault="00922E9A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688A1A" w14:textId="15706E22" w:rsidR="00922E9A" w:rsidRPr="00CC3ECC" w:rsidRDefault="00922E9A" w:rsidP="00922E9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CC3ECC">
        <w:rPr>
          <w:rFonts w:ascii="Times New Roman" w:hAnsi="Times New Roman" w:cs="Times New Roman"/>
          <w:b/>
          <w:bCs/>
          <w:sz w:val="24"/>
          <w:szCs w:val="24"/>
        </w:rPr>
        <w:t>Ekonomska klasifikacija</w:t>
      </w:r>
    </w:p>
    <w:p w14:paraId="053C9D8D" w14:textId="0174D456" w:rsidR="00922E9A" w:rsidRPr="00CC3ECC" w:rsidRDefault="00922E9A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A029DDD" w14:textId="418FB71B" w:rsidR="00922E9A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A302C" w:rsidRPr="00CC3ECC">
        <w:rPr>
          <w:rFonts w:ascii="Times New Roman" w:hAnsi="Times New Roman" w:cs="Times New Roman"/>
          <w:sz w:val="24"/>
          <w:szCs w:val="24"/>
        </w:rPr>
        <w:t>Rashodi poslovanja izvršeni su</w:t>
      </w:r>
      <w:r w:rsidR="008F69DF" w:rsidRPr="00CC3ECC">
        <w:rPr>
          <w:rFonts w:ascii="Times New Roman" w:hAnsi="Times New Roman" w:cs="Times New Roman"/>
          <w:sz w:val="24"/>
          <w:szCs w:val="24"/>
        </w:rPr>
        <w:t xml:space="preserve"> 9</w:t>
      </w:r>
      <w:r w:rsidR="00A2080D">
        <w:rPr>
          <w:rFonts w:ascii="Times New Roman" w:hAnsi="Times New Roman" w:cs="Times New Roman"/>
          <w:sz w:val="24"/>
          <w:szCs w:val="24"/>
        </w:rPr>
        <w:t>8</w:t>
      </w:r>
      <w:r w:rsidR="00922E9A" w:rsidRPr="00CC3ECC">
        <w:rPr>
          <w:rFonts w:ascii="Times New Roman" w:hAnsi="Times New Roman" w:cs="Times New Roman"/>
          <w:sz w:val="24"/>
          <w:szCs w:val="24"/>
        </w:rPr>
        <w:t xml:space="preserve">%, a rashodi za nabavu nefinancijske imovine </w:t>
      </w:r>
      <w:r w:rsidR="00A2080D">
        <w:rPr>
          <w:rFonts w:ascii="Times New Roman" w:hAnsi="Times New Roman" w:cs="Times New Roman"/>
          <w:sz w:val="24"/>
          <w:szCs w:val="24"/>
        </w:rPr>
        <w:t>92</w:t>
      </w:r>
      <w:r w:rsidR="00922E9A" w:rsidRPr="00CC3ECC">
        <w:rPr>
          <w:rFonts w:ascii="Times New Roman" w:hAnsi="Times New Roman" w:cs="Times New Roman"/>
          <w:sz w:val="24"/>
          <w:szCs w:val="24"/>
        </w:rPr>
        <w:t>%.</w:t>
      </w:r>
      <w:r w:rsidR="003313FB" w:rsidRPr="00CC3ECC">
        <w:rPr>
          <w:rFonts w:ascii="Times New Roman" w:hAnsi="Times New Roman" w:cs="Times New Roman"/>
          <w:sz w:val="24"/>
          <w:szCs w:val="24"/>
        </w:rPr>
        <w:t xml:space="preserve"> Svi rashodi izvršeni su u sk</w:t>
      </w:r>
      <w:r w:rsidR="00DA302C" w:rsidRPr="00CC3ECC">
        <w:rPr>
          <w:rFonts w:ascii="Times New Roman" w:hAnsi="Times New Roman" w:cs="Times New Roman"/>
          <w:sz w:val="24"/>
          <w:szCs w:val="24"/>
        </w:rPr>
        <w:t>ladu sa planom proračuna za 202</w:t>
      </w:r>
      <w:r w:rsidR="00A2080D">
        <w:rPr>
          <w:rFonts w:ascii="Times New Roman" w:hAnsi="Times New Roman" w:cs="Times New Roman"/>
          <w:sz w:val="24"/>
          <w:szCs w:val="24"/>
        </w:rPr>
        <w:t>4</w:t>
      </w:r>
      <w:r w:rsidR="003313FB" w:rsidRPr="00CC3ECC">
        <w:rPr>
          <w:rFonts w:ascii="Times New Roman" w:hAnsi="Times New Roman" w:cs="Times New Roman"/>
          <w:sz w:val="24"/>
          <w:szCs w:val="24"/>
        </w:rPr>
        <w:t>. godinu.</w:t>
      </w:r>
      <w:r w:rsidR="00C65905" w:rsidRPr="00CC3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3623D" w14:textId="32774228" w:rsidR="00C65905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5905" w:rsidRPr="00CC3ECC">
        <w:rPr>
          <w:rFonts w:ascii="Times New Roman" w:hAnsi="Times New Roman" w:cs="Times New Roman"/>
          <w:sz w:val="24"/>
          <w:szCs w:val="24"/>
        </w:rPr>
        <w:t xml:space="preserve">Rashodi poslovanja iznose </w:t>
      </w:r>
      <w:r w:rsidR="00A2080D">
        <w:rPr>
          <w:rFonts w:ascii="Times New Roman" w:hAnsi="Times New Roman" w:cs="Times New Roman"/>
          <w:sz w:val="24"/>
          <w:szCs w:val="24"/>
        </w:rPr>
        <w:t>821.366,87</w:t>
      </w:r>
      <w:r w:rsidR="00DA302C" w:rsidRPr="00CC3ECC">
        <w:rPr>
          <w:rFonts w:ascii="Times New Roman" w:hAnsi="Times New Roman" w:cs="Times New Roman"/>
          <w:sz w:val="24"/>
          <w:szCs w:val="24"/>
        </w:rPr>
        <w:t xml:space="preserve"> eura,</w:t>
      </w:r>
      <w:r w:rsidR="00C65905" w:rsidRPr="00CC3ECC">
        <w:rPr>
          <w:rFonts w:ascii="Times New Roman" w:hAnsi="Times New Roman" w:cs="Times New Roman"/>
          <w:sz w:val="24"/>
          <w:szCs w:val="24"/>
        </w:rPr>
        <w:t xml:space="preserve"> a rashodi za nabavu nefinancijske imovine </w:t>
      </w:r>
      <w:r w:rsidR="00A2080D">
        <w:rPr>
          <w:rFonts w:ascii="Times New Roman" w:hAnsi="Times New Roman" w:cs="Times New Roman"/>
          <w:sz w:val="24"/>
          <w:szCs w:val="24"/>
        </w:rPr>
        <w:t>735.972,15</w:t>
      </w:r>
      <w:r w:rsidR="00DA302C" w:rsidRPr="00CC3ECC">
        <w:rPr>
          <w:rFonts w:ascii="Times New Roman" w:hAnsi="Times New Roman" w:cs="Times New Roman"/>
          <w:sz w:val="24"/>
          <w:szCs w:val="24"/>
        </w:rPr>
        <w:t xml:space="preserve"> eura</w:t>
      </w:r>
      <w:r w:rsidR="00C65905" w:rsidRPr="00CC3ECC">
        <w:rPr>
          <w:rFonts w:ascii="Times New Roman" w:hAnsi="Times New Roman" w:cs="Times New Roman"/>
          <w:sz w:val="24"/>
          <w:szCs w:val="24"/>
        </w:rPr>
        <w:t xml:space="preserve">, sveukupno rashodi iznose </w:t>
      </w:r>
      <w:r w:rsidR="00A2080D">
        <w:rPr>
          <w:rFonts w:ascii="Times New Roman" w:hAnsi="Times New Roman" w:cs="Times New Roman"/>
          <w:sz w:val="24"/>
          <w:szCs w:val="24"/>
        </w:rPr>
        <w:t>1.557.339,02</w:t>
      </w:r>
      <w:r w:rsidR="00EA79ED" w:rsidRPr="00CC3ECC">
        <w:rPr>
          <w:rFonts w:ascii="Times New Roman" w:hAnsi="Times New Roman" w:cs="Times New Roman"/>
          <w:sz w:val="24"/>
          <w:szCs w:val="24"/>
        </w:rPr>
        <w:t xml:space="preserve"> eura.</w:t>
      </w:r>
      <w:r w:rsidR="00C65905" w:rsidRPr="00CC3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C4EBB" w14:textId="37056461" w:rsidR="00C65905" w:rsidRPr="00CC3ECC" w:rsidRDefault="00C65905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4E8AE3C" w14:textId="492E283D" w:rsidR="00C65905" w:rsidRPr="00CC3ECC" w:rsidRDefault="00C65905" w:rsidP="00922E9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CC3ECC">
        <w:rPr>
          <w:rFonts w:ascii="Times New Roman" w:hAnsi="Times New Roman" w:cs="Times New Roman"/>
          <w:b/>
          <w:bCs/>
          <w:sz w:val="24"/>
          <w:szCs w:val="24"/>
        </w:rPr>
        <w:t>Programska klasifikacija</w:t>
      </w:r>
    </w:p>
    <w:p w14:paraId="2E1B53B7" w14:textId="69676659" w:rsidR="00C65905" w:rsidRPr="00CC3ECC" w:rsidRDefault="00C65905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9172C7D" w14:textId="19129692" w:rsidR="00C65905" w:rsidRPr="00CC3ECC" w:rsidRDefault="00C65905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3ECC">
        <w:rPr>
          <w:rFonts w:ascii="Times New Roman" w:hAnsi="Times New Roman" w:cs="Times New Roman"/>
          <w:sz w:val="24"/>
          <w:szCs w:val="24"/>
        </w:rPr>
        <w:t>Program 1001 Redovan rad predstavničkih tijela</w:t>
      </w:r>
    </w:p>
    <w:p w14:paraId="18DC44A5" w14:textId="74B53997" w:rsidR="00C65905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5905" w:rsidRPr="00CC3ECC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A2080D">
        <w:rPr>
          <w:rFonts w:ascii="Times New Roman" w:hAnsi="Times New Roman" w:cs="Times New Roman"/>
          <w:sz w:val="24"/>
          <w:szCs w:val="24"/>
        </w:rPr>
        <w:t>87</w:t>
      </w:r>
      <w:r w:rsidR="00C65905" w:rsidRPr="00CC3ECC">
        <w:rPr>
          <w:rFonts w:ascii="Times New Roman" w:hAnsi="Times New Roman" w:cs="Times New Roman"/>
          <w:sz w:val="24"/>
          <w:szCs w:val="24"/>
        </w:rPr>
        <w:t>%</w:t>
      </w:r>
      <w:r w:rsidR="00EA79ED" w:rsidRPr="00CC3ECC">
        <w:rPr>
          <w:rFonts w:ascii="Times New Roman" w:hAnsi="Times New Roman" w:cs="Times New Roman"/>
          <w:sz w:val="24"/>
          <w:szCs w:val="24"/>
        </w:rPr>
        <w:t>.</w:t>
      </w:r>
    </w:p>
    <w:p w14:paraId="55C7F046" w14:textId="5C81249D" w:rsidR="00B86E4E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6E4E" w:rsidRPr="00CC3ECC">
        <w:rPr>
          <w:rFonts w:ascii="Times New Roman" w:hAnsi="Times New Roman" w:cs="Times New Roman"/>
          <w:sz w:val="24"/>
          <w:szCs w:val="24"/>
        </w:rPr>
        <w:t>Ovaj program obuhvaća rad  Općinskog vijeća i Općinske načelnice.</w:t>
      </w:r>
    </w:p>
    <w:p w14:paraId="5C06E060" w14:textId="79272CBD" w:rsidR="00C65905" w:rsidRPr="00CC3ECC" w:rsidRDefault="00C65905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EC365C" w14:textId="76EE503E" w:rsidR="00C65905" w:rsidRPr="00CC3ECC" w:rsidRDefault="00C65905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895F39" w14:textId="30262E35" w:rsidR="00C65905" w:rsidRPr="00CC3ECC" w:rsidRDefault="00C65905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3ECC">
        <w:rPr>
          <w:rFonts w:ascii="Times New Roman" w:hAnsi="Times New Roman" w:cs="Times New Roman"/>
          <w:sz w:val="24"/>
          <w:szCs w:val="24"/>
        </w:rPr>
        <w:t>Program 1002 Priprema i donošenje akata iz djelokruga lokalne samouprave</w:t>
      </w:r>
    </w:p>
    <w:p w14:paraId="43C779D3" w14:textId="2FC7F03F" w:rsidR="00C65905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5905" w:rsidRPr="00CC3ECC">
        <w:rPr>
          <w:rFonts w:ascii="Times New Roman" w:hAnsi="Times New Roman" w:cs="Times New Roman"/>
          <w:sz w:val="24"/>
          <w:szCs w:val="24"/>
        </w:rPr>
        <w:t>Izvršenje ovog programa je 9</w:t>
      </w:r>
      <w:r w:rsidR="00A2080D">
        <w:rPr>
          <w:rFonts w:ascii="Times New Roman" w:hAnsi="Times New Roman" w:cs="Times New Roman"/>
          <w:sz w:val="24"/>
          <w:szCs w:val="24"/>
        </w:rPr>
        <w:t>3</w:t>
      </w:r>
      <w:r w:rsidR="00C65905" w:rsidRPr="00CC3ECC">
        <w:rPr>
          <w:rFonts w:ascii="Times New Roman" w:hAnsi="Times New Roman" w:cs="Times New Roman"/>
          <w:sz w:val="24"/>
          <w:szCs w:val="24"/>
        </w:rPr>
        <w:t>%</w:t>
      </w:r>
    </w:p>
    <w:p w14:paraId="3A5E7E02" w14:textId="11600D67" w:rsidR="00B86E4E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6E4E" w:rsidRPr="00CC3ECC">
        <w:rPr>
          <w:rFonts w:ascii="Times New Roman" w:hAnsi="Times New Roman" w:cs="Times New Roman"/>
          <w:sz w:val="24"/>
          <w:szCs w:val="24"/>
        </w:rPr>
        <w:t>Ovaj program obuhvaća troškove rada Jedinstvenog upravnog odjela</w:t>
      </w:r>
      <w:r w:rsidR="00A312AF">
        <w:rPr>
          <w:rFonts w:ascii="Times New Roman" w:hAnsi="Times New Roman" w:cs="Times New Roman"/>
          <w:sz w:val="24"/>
          <w:szCs w:val="24"/>
        </w:rPr>
        <w:t>, a financira se iz općih prihoda.</w:t>
      </w:r>
    </w:p>
    <w:p w14:paraId="54374A8C" w14:textId="6833C05D" w:rsidR="00C65905" w:rsidRPr="00CC3ECC" w:rsidRDefault="00C65905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97E5AA" w14:textId="77777777" w:rsidR="008F69DF" w:rsidRPr="00CC3ECC" w:rsidRDefault="008F69DF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679205" w14:textId="03ADF625" w:rsidR="00C65905" w:rsidRPr="00CC3ECC" w:rsidRDefault="00C65905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3ECC">
        <w:rPr>
          <w:rFonts w:ascii="Times New Roman" w:hAnsi="Times New Roman" w:cs="Times New Roman"/>
          <w:sz w:val="24"/>
          <w:szCs w:val="24"/>
        </w:rPr>
        <w:t xml:space="preserve">Program 1003 </w:t>
      </w:r>
      <w:r w:rsidR="00A2080D">
        <w:rPr>
          <w:rFonts w:ascii="Times New Roman" w:hAnsi="Times New Roman" w:cs="Times New Roman"/>
          <w:sz w:val="24"/>
          <w:szCs w:val="24"/>
        </w:rPr>
        <w:t>Održavanje komunalne infrastrkuture</w:t>
      </w:r>
    </w:p>
    <w:p w14:paraId="17431361" w14:textId="0113823D" w:rsidR="00C65905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618479"/>
      <w:r>
        <w:rPr>
          <w:rFonts w:ascii="Times New Roman" w:hAnsi="Times New Roman" w:cs="Times New Roman"/>
          <w:sz w:val="24"/>
          <w:szCs w:val="24"/>
        </w:rPr>
        <w:tab/>
      </w:r>
      <w:r w:rsidR="00C65905" w:rsidRPr="00CC3ECC">
        <w:rPr>
          <w:rFonts w:ascii="Times New Roman" w:hAnsi="Times New Roman" w:cs="Times New Roman"/>
          <w:sz w:val="24"/>
          <w:szCs w:val="24"/>
        </w:rPr>
        <w:t>Izvršenje ovog programa je 9</w:t>
      </w:r>
      <w:r w:rsidR="00A2080D">
        <w:rPr>
          <w:rFonts w:ascii="Times New Roman" w:hAnsi="Times New Roman" w:cs="Times New Roman"/>
          <w:sz w:val="24"/>
          <w:szCs w:val="24"/>
        </w:rPr>
        <w:t>4</w:t>
      </w:r>
      <w:r w:rsidR="00C65905" w:rsidRPr="00CC3ECC">
        <w:rPr>
          <w:rFonts w:ascii="Times New Roman" w:hAnsi="Times New Roman" w:cs="Times New Roman"/>
          <w:sz w:val="24"/>
          <w:szCs w:val="24"/>
        </w:rPr>
        <w:t>%.</w:t>
      </w:r>
    </w:p>
    <w:bookmarkEnd w:id="0"/>
    <w:p w14:paraId="6912735D" w14:textId="27A6088B" w:rsidR="00C65905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5905" w:rsidRPr="00CC3ECC">
        <w:rPr>
          <w:rFonts w:ascii="Times New Roman" w:hAnsi="Times New Roman" w:cs="Times New Roman"/>
          <w:sz w:val="24"/>
          <w:szCs w:val="24"/>
        </w:rPr>
        <w:t>Ovaj program obuhvaća aktivnosti i  projekte: održavanje javne rasvjete, javnih površina i puteva,  sanaciju divljih odlagališta, uređenje mjesta Lastova</w:t>
      </w:r>
      <w:r w:rsidR="00A2080D">
        <w:rPr>
          <w:rFonts w:ascii="Times New Roman" w:hAnsi="Times New Roman" w:cs="Times New Roman"/>
          <w:sz w:val="24"/>
          <w:szCs w:val="24"/>
        </w:rPr>
        <w:t>, uređenje otoka Prežba, sanaciju malonogometnog igrališta. Ovaj program financiran je sredstvima ostvarenim naplatom općih prihoda, komunalnog doprinosa, komunalne naknade te kapitalnim pomoćima.</w:t>
      </w:r>
    </w:p>
    <w:p w14:paraId="0976138C" w14:textId="7FE90C07" w:rsidR="00C65905" w:rsidRDefault="00C65905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7F60A8" w14:textId="77777777" w:rsidR="00C509D7" w:rsidRPr="00CC3ECC" w:rsidRDefault="00C509D7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0253CD" w14:textId="61176640" w:rsidR="00C65905" w:rsidRPr="00CC3ECC" w:rsidRDefault="00C65905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3ECC">
        <w:rPr>
          <w:rFonts w:ascii="Times New Roman" w:hAnsi="Times New Roman" w:cs="Times New Roman"/>
          <w:sz w:val="24"/>
          <w:szCs w:val="24"/>
        </w:rPr>
        <w:t>Program 1004 Održavanje imovine</w:t>
      </w:r>
    </w:p>
    <w:p w14:paraId="75128A65" w14:textId="6B39CD5A" w:rsidR="00C65905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5905" w:rsidRPr="00CC3ECC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8F69DF" w:rsidRPr="00CC3ECC">
        <w:rPr>
          <w:rFonts w:ascii="Times New Roman" w:hAnsi="Times New Roman" w:cs="Times New Roman"/>
          <w:sz w:val="24"/>
          <w:szCs w:val="24"/>
        </w:rPr>
        <w:t>9</w:t>
      </w:r>
      <w:r w:rsidR="00A2080D">
        <w:rPr>
          <w:rFonts w:ascii="Times New Roman" w:hAnsi="Times New Roman" w:cs="Times New Roman"/>
          <w:sz w:val="24"/>
          <w:szCs w:val="24"/>
        </w:rPr>
        <w:t>4</w:t>
      </w:r>
      <w:r w:rsidR="00C65905" w:rsidRPr="00CC3ECC">
        <w:rPr>
          <w:rFonts w:ascii="Times New Roman" w:hAnsi="Times New Roman" w:cs="Times New Roman"/>
          <w:sz w:val="24"/>
          <w:szCs w:val="24"/>
        </w:rPr>
        <w:t>%.</w:t>
      </w:r>
    </w:p>
    <w:p w14:paraId="327D3E83" w14:textId="5573D720" w:rsidR="00407F4A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4A" w:rsidRPr="00CC3ECC">
        <w:rPr>
          <w:rFonts w:ascii="Times New Roman" w:hAnsi="Times New Roman" w:cs="Times New Roman"/>
          <w:sz w:val="24"/>
          <w:szCs w:val="24"/>
        </w:rPr>
        <w:t>Programom je obuhvaćeno razno tekuće i investicijsko održavanje nekretnina u vlasništvu Općine Lastovo.</w:t>
      </w:r>
      <w:r w:rsidR="00A312AF">
        <w:rPr>
          <w:rFonts w:ascii="Times New Roman" w:hAnsi="Times New Roman" w:cs="Times New Roman"/>
          <w:sz w:val="24"/>
          <w:szCs w:val="24"/>
        </w:rPr>
        <w:t xml:space="preserve"> Izvori financiranja su opći prihodi, prihodi od prodaje imovine, prihodi od kapitalnih pomoći</w:t>
      </w:r>
    </w:p>
    <w:p w14:paraId="2ECCBFC0" w14:textId="453FF29D" w:rsidR="00407F4A" w:rsidRDefault="00407F4A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4B46D4" w14:textId="77777777" w:rsidR="00C509D7" w:rsidRPr="00CC3ECC" w:rsidRDefault="00C509D7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06D4359" w14:textId="4C021BC1" w:rsidR="00407F4A" w:rsidRPr="00CC3ECC" w:rsidRDefault="00407F4A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3ECC">
        <w:rPr>
          <w:rFonts w:ascii="Times New Roman" w:hAnsi="Times New Roman" w:cs="Times New Roman"/>
          <w:sz w:val="24"/>
          <w:szCs w:val="24"/>
        </w:rPr>
        <w:t>Program 1005 Planovi studije projekti i podloge</w:t>
      </w:r>
    </w:p>
    <w:p w14:paraId="07EF8D77" w14:textId="1E54E276" w:rsidR="00407F4A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2619305"/>
      <w:r>
        <w:rPr>
          <w:rFonts w:ascii="Times New Roman" w:hAnsi="Times New Roman" w:cs="Times New Roman"/>
          <w:sz w:val="24"/>
          <w:szCs w:val="24"/>
        </w:rPr>
        <w:tab/>
      </w:r>
      <w:r w:rsidR="00407F4A" w:rsidRPr="00CC3ECC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A312AF">
        <w:rPr>
          <w:rFonts w:ascii="Times New Roman" w:hAnsi="Times New Roman" w:cs="Times New Roman"/>
          <w:sz w:val="24"/>
          <w:szCs w:val="24"/>
        </w:rPr>
        <w:t>92</w:t>
      </w:r>
      <w:r w:rsidR="00407F4A" w:rsidRPr="00CC3ECC">
        <w:rPr>
          <w:rFonts w:ascii="Times New Roman" w:hAnsi="Times New Roman" w:cs="Times New Roman"/>
          <w:sz w:val="24"/>
          <w:szCs w:val="24"/>
        </w:rPr>
        <w:t>%</w:t>
      </w:r>
    </w:p>
    <w:bookmarkEnd w:id="1"/>
    <w:p w14:paraId="0DCD0318" w14:textId="58B22726" w:rsidR="00407F4A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4A" w:rsidRPr="00CC3ECC">
        <w:rPr>
          <w:rFonts w:ascii="Times New Roman" w:hAnsi="Times New Roman" w:cs="Times New Roman"/>
          <w:sz w:val="24"/>
          <w:szCs w:val="24"/>
        </w:rPr>
        <w:t>Ovim programom planirano je utvrđivanje vlasništva nad nekretninama, izrada prostorno planske dokumentacije</w:t>
      </w:r>
      <w:r w:rsidR="00A312AF">
        <w:rPr>
          <w:rFonts w:ascii="Times New Roman" w:hAnsi="Times New Roman" w:cs="Times New Roman"/>
          <w:sz w:val="24"/>
          <w:szCs w:val="24"/>
        </w:rPr>
        <w:t>, prometni elaborat za područje općine Lastovo. Izvori financiranja su opći prihodi, vlastiti prihodi, prihodi od prodaje imovine.</w:t>
      </w:r>
    </w:p>
    <w:p w14:paraId="2953E165" w14:textId="39808D6D" w:rsidR="00407F4A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4A" w:rsidRPr="00CC3E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C3580" w14:textId="769D59AC" w:rsidR="00407F4A" w:rsidRPr="00CC3ECC" w:rsidRDefault="00407F4A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860416" w14:textId="53DAA4DB" w:rsidR="00407F4A" w:rsidRPr="00CC3ECC" w:rsidRDefault="00407F4A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3ECC">
        <w:rPr>
          <w:rFonts w:ascii="Times New Roman" w:hAnsi="Times New Roman" w:cs="Times New Roman"/>
          <w:sz w:val="24"/>
          <w:szCs w:val="24"/>
        </w:rPr>
        <w:t>Program 1006 Gradnja objekata i uređaja komunalne infrastrukture</w:t>
      </w:r>
    </w:p>
    <w:p w14:paraId="05F35A3A" w14:textId="16E75BCB" w:rsidR="00407F4A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4A" w:rsidRPr="00CC3ECC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A312AF">
        <w:rPr>
          <w:rFonts w:ascii="Times New Roman" w:hAnsi="Times New Roman" w:cs="Times New Roman"/>
          <w:sz w:val="24"/>
          <w:szCs w:val="24"/>
        </w:rPr>
        <w:t>95</w:t>
      </w:r>
      <w:r w:rsidR="00407F4A" w:rsidRPr="00CC3ECC">
        <w:rPr>
          <w:rFonts w:ascii="Times New Roman" w:hAnsi="Times New Roman" w:cs="Times New Roman"/>
          <w:sz w:val="24"/>
          <w:szCs w:val="24"/>
        </w:rPr>
        <w:t>%</w:t>
      </w:r>
    </w:p>
    <w:p w14:paraId="13E65786" w14:textId="63727180" w:rsidR="00407F4A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4A" w:rsidRPr="00CC3ECC">
        <w:rPr>
          <w:rFonts w:ascii="Times New Roman" w:hAnsi="Times New Roman" w:cs="Times New Roman"/>
          <w:sz w:val="24"/>
          <w:szCs w:val="24"/>
        </w:rPr>
        <w:t xml:space="preserve">Program obuhvaća </w:t>
      </w:r>
      <w:r w:rsidR="00B86E4E" w:rsidRPr="00CC3ECC">
        <w:rPr>
          <w:rFonts w:ascii="Times New Roman" w:hAnsi="Times New Roman" w:cs="Times New Roman"/>
          <w:sz w:val="24"/>
          <w:szCs w:val="24"/>
        </w:rPr>
        <w:t xml:space="preserve">ulaganja u deponij otpada Sozanj, </w:t>
      </w:r>
      <w:r w:rsidR="00A312AF">
        <w:rPr>
          <w:rFonts w:ascii="Times New Roman" w:hAnsi="Times New Roman" w:cs="Times New Roman"/>
          <w:sz w:val="24"/>
          <w:szCs w:val="24"/>
        </w:rPr>
        <w:t>projekt bašta Dolac koje se natavlja u 2025. godini. Državna cesta D119 je prenesena u vlasništvo općine Lastovo od strane Hrvatskih ceta. Sportsko igralište Ubli nije izvršeno u 2024. godini, pa se prenosi u 2025. godinu. Izvori financiranja su opći prihodi, prihodi od komunalnog doprinosa</w:t>
      </w:r>
      <w:r w:rsidR="006872AC">
        <w:rPr>
          <w:rFonts w:ascii="Times New Roman" w:hAnsi="Times New Roman" w:cs="Times New Roman"/>
          <w:sz w:val="24"/>
          <w:szCs w:val="24"/>
        </w:rPr>
        <w:t>, k</w:t>
      </w:r>
      <w:r w:rsidR="00A312AF">
        <w:rPr>
          <w:rFonts w:ascii="Times New Roman" w:hAnsi="Times New Roman" w:cs="Times New Roman"/>
          <w:sz w:val="24"/>
          <w:szCs w:val="24"/>
        </w:rPr>
        <w:t>apitalne pomoći, tekuće pomoći i prihodi od prodaje imovine</w:t>
      </w:r>
      <w:r w:rsidR="006872AC">
        <w:rPr>
          <w:rFonts w:ascii="Times New Roman" w:hAnsi="Times New Roman" w:cs="Times New Roman"/>
          <w:sz w:val="24"/>
          <w:szCs w:val="24"/>
        </w:rPr>
        <w:t>.</w:t>
      </w:r>
    </w:p>
    <w:p w14:paraId="055266D7" w14:textId="77777777" w:rsidR="00C509D7" w:rsidRDefault="00C509D7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5C35E9" w14:textId="0B0621FC" w:rsidR="00407F4A" w:rsidRPr="00CC3ECC" w:rsidRDefault="00CC3ECC" w:rsidP="00CC3ECC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968684" w14:textId="7587FE1F" w:rsidR="00407F4A" w:rsidRPr="00CC3ECC" w:rsidRDefault="00407F4A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3ECC">
        <w:rPr>
          <w:rFonts w:ascii="Times New Roman" w:hAnsi="Times New Roman" w:cs="Times New Roman"/>
          <w:sz w:val="24"/>
          <w:szCs w:val="24"/>
        </w:rPr>
        <w:t>Program 1007 Program javnih potreba u kulturi</w:t>
      </w:r>
    </w:p>
    <w:p w14:paraId="4D2861C9" w14:textId="4DF0AAE1" w:rsidR="00407F4A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4A" w:rsidRPr="00CC3ECC">
        <w:rPr>
          <w:rFonts w:ascii="Times New Roman" w:hAnsi="Times New Roman" w:cs="Times New Roman"/>
          <w:sz w:val="24"/>
          <w:szCs w:val="24"/>
        </w:rPr>
        <w:t>Izvršenje ovog programa je 9</w:t>
      </w:r>
      <w:r w:rsidR="00A312AF">
        <w:rPr>
          <w:rFonts w:ascii="Times New Roman" w:hAnsi="Times New Roman" w:cs="Times New Roman"/>
          <w:sz w:val="24"/>
          <w:szCs w:val="24"/>
        </w:rPr>
        <w:t>1</w:t>
      </w:r>
      <w:r w:rsidR="00407F4A" w:rsidRPr="00CC3ECC">
        <w:rPr>
          <w:rFonts w:ascii="Times New Roman" w:hAnsi="Times New Roman" w:cs="Times New Roman"/>
          <w:sz w:val="24"/>
          <w:szCs w:val="24"/>
        </w:rPr>
        <w:t>%</w:t>
      </w:r>
    </w:p>
    <w:p w14:paraId="2589A3C0" w14:textId="77777777" w:rsidR="006872AC" w:rsidRPr="00CC3ECC" w:rsidRDefault="00CC3ECC" w:rsidP="006872A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4A" w:rsidRPr="00CC3ECC">
        <w:rPr>
          <w:rFonts w:ascii="Times New Roman" w:hAnsi="Times New Roman" w:cs="Times New Roman"/>
          <w:sz w:val="24"/>
          <w:szCs w:val="24"/>
        </w:rPr>
        <w:t xml:space="preserve">U okviru ovog programa izvršena je sanacija crkvice sv. </w:t>
      </w:r>
      <w:r w:rsidR="006872AC">
        <w:rPr>
          <w:rFonts w:ascii="Times New Roman" w:hAnsi="Times New Roman" w:cs="Times New Roman"/>
          <w:sz w:val="24"/>
          <w:szCs w:val="24"/>
        </w:rPr>
        <w:t>Rok</w:t>
      </w:r>
      <w:r w:rsidR="00407F4A" w:rsidRPr="00CC3ECC">
        <w:rPr>
          <w:rFonts w:ascii="Times New Roman" w:hAnsi="Times New Roman" w:cs="Times New Roman"/>
          <w:sz w:val="24"/>
          <w:szCs w:val="24"/>
        </w:rPr>
        <w:t xml:space="preserve">, tekuće financiranje Kneževog dvora, dane potpore udrugama u kulturi, </w:t>
      </w:r>
      <w:r w:rsidR="00022ADE" w:rsidRPr="00CC3ECC">
        <w:rPr>
          <w:rFonts w:ascii="Times New Roman" w:hAnsi="Times New Roman" w:cs="Times New Roman"/>
          <w:sz w:val="24"/>
          <w:szCs w:val="24"/>
        </w:rPr>
        <w:t>tiskan je  Lastovsk</w:t>
      </w:r>
      <w:r w:rsidR="00122EAC" w:rsidRPr="00CC3ECC">
        <w:rPr>
          <w:rFonts w:ascii="Times New Roman" w:hAnsi="Times New Roman" w:cs="Times New Roman"/>
          <w:sz w:val="24"/>
          <w:szCs w:val="24"/>
        </w:rPr>
        <w:t>i statut</w:t>
      </w:r>
      <w:r w:rsidR="006872AC">
        <w:rPr>
          <w:rFonts w:ascii="Times New Roman" w:hAnsi="Times New Roman" w:cs="Times New Roman"/>
          <w:sz w:val="24"/>
          <w:szCs w:val="24"/>
        </w:rPr>
        <w:t>, održane su kulturne manifestacije. Izvor financiranja su opći prihodi, vlastiti prihodi, tekuće pomoći i prihodi od prodaje imovine, tekuće pomoći, prihodi od prodaje imovine.</w:t>
      </w:r>
    </w:p>
    <w:p w14:paraId="50BB5869" w14:textId="6C784F86" w:rsidR="00407F4A" w:rsidRPr="00CC3ECC" w:rsidRDefault="00407F4A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B53D7B" w14:textId="0B047E6A" w:rsidR="00022ADE" w:rsidRPr="00CC3ECC" w:rsidRDefault="00022ADE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376AD8" w14:textId="3B928ABD" w:rsidR="00022ADE" w:rsidRPr="00CC3ECC" w:rsidRDefault="00022ADE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3ECC">
        <w:rPr>
          <w:rFonts w:ascii="Times New Roman" w:hAnsi="Times New Roman" w:cs="Times New Roman"/>
          <w:sz w:val="24"/>
          <w:szCs w:val="24"/>
        </w:rPr>
        <w:t>Program 1008 Program javnih potreba u sportu</w:t>
      </w:r>
    </w:p>
    <w:p w14:paraId="00DA4876" w14:textId="2937F19F" w:rsidR="00022ADE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ADE" w:rsidRPr="00CC3ECC">
        <w:rPr>
          <w:rFonts w:ascii="Times New Roman" w:hAnsi="Times New Roman" w:cs="Times New Roman"/>
          <w:sz w:val="24"/>
          <w:szCs w:val="24"/>
        </w:rPr>
        <w:t>Izvršenje ovog programa je 100%</w:t>
      </w:r>
    </w:p>
    <w:p w14:paraId="701B4A28" w14:textId="36F841AA" w:rsidR="00022ADE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ADE" w:rsidRPr="00CC3ECC">
        <w:rPr>
          <w:rFonts w:ascii="Times New Roman" w:hAnsi="Times New Roman" w:cs="Times New Roman"/>
          <w:sz w:val="24"/>
          <w:szCs w:val="24"/>
        </w:rPr>
        <w:t>Kroz ovaj program dodijeljene su potpore udrugama u sportu.</w:t>
      </w:r>
      <w:r w:rsidR="006872AC">
        <w:rPr>
          <w:rFonts w:ascii="Times New Roman" w:hAnsi="Times New Roman" w:cs="Times New Roman"/>
          <w:sz w:val="24"/>
          <w:szCs w:val="24"/>
        </w:rPr>
        <w:t xml:space="preserve"> Izvor financiranje su opći prihodi i primici.</w:t>
      </w:r>
    </w:p>
    <w:p w14:paraId="788CBA4B" w14:textId="49D3C974" w:rsidR="00022ADE" w:rsidRPr="00CC3ECC" w:rsidRDefault="00022ADE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E44ADE" w14:textId="1D3FCC87" w:rsidR="00022ADE" w:rsidRPr="00CC3ECC" w:rsidRDefault="00022ADE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3ECC">
        <w:rPr>
          <w:rFonts w:ascii="Times New Roman" w:hAnsi="Times New Roman" w:cs="Times New Roman"/>
          <w:sz w:val="24"/>
          <w:szCs w:val="24"/>
        </w:rPr>
        <w:t>Program 1009 Program socijalne skrbi</w:t>
      </w:r>
    </w:p>
    <w:p w14:paraId="0B4C5CB4" w14:textId="5A3B875C" w:rsidR="00022ADE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ADE" w:rsidRPr="00CC3ECC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6872AC">
        <w:rPr>
          <w:rFonts w:ascii="Times New Roman" w:hAnsi="Times New Roman" w:cs="Times New Roman"/>
          <w:sz w:val="24"/>
          <w:szCs w:val="24"/>
        </w:rPr>
        <w:t>88</w:t>
      </w:r>
      <w:r w:rsidR="00022ADE" w:rsidRPr="00CC3ECC">
        <w:rPr>
          <w:rFonts w:ascii="Times New Roman" w:hAnsi="Times New Roman" w:cs="Times New Roman"/>
          <w:sz w:val="24"/>
          <w:szCs w:val="24"/>
        </w:rPr>
        <w:t>%</w:t>
      </w:r>
    </w:p>
    <w:p w14:paraId="122A26CE" w14:textId="230AB646" w:rsidR="00022ADE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ADE" w:rsidRPr="00CC3ECC">
        <w:rPr>
          <w:rFonts w:ascii="Times New Roman" w:hAnsi="Times New Roman" w:cs="Times New Roman"/>
          <w:sz w:val="24"/>
          <w:szCs w:val="24"/>
        </w:rPr>
        <w:t>Program obuhvaća</w:t>
      </w:r>
      <w:r w:rsidR="00122EAC" w:rsidRPr="00CC3ECC">
        <w:rPr>
          <w:rFonts w:ascii="Times New Roman" w:hAnsi="Times New Roman" w:cs="Times New Roman"/>
          <w:sz w:val="24"/>
          <w:szCs w:val="24"/>
        </w:rPr>
        <w:t xml:space="preserve"> izgradnju doma umirovljenika,</w:t>
      </w:r>
      <w:r w:rsidR="00022ADE" w:rsidRPr="00CC3ECC">
        <w:rPr>
          <w:rFonts w:ascii="Times New Roman" w:hAnsi="Times New Roman" w:cs="Times New Roman"/>
          <w:sz w:val="24"/>
          <w:szCs w:val="24"/>
        </w:rPr>
        <w:t xml:space="preserve"> tekuće potpore udrugama socijalne skrbi, potpore za novorođenčad, stipendije i ostale socijalne pomoći.</w:t>
      </w:r>
    </w:p>
    <w:p w14:paraId="33960739" w14:textId="50F5DDE1" w:rsidR="00022ADE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ADE" w:rsidRPr="00CC3ECC">
        <w:rPr>
          <w:rFonts w:ascii="Times New Roman" w:hAnsi="Times New Roman" w:cs="Times New Roman"/>
          <w:sz w:val="24"/>
          <w:szCs w:val="24"/>
        </w:rPr>
        <w:t xml:space="preserve">Potpore za  novorođenčad izvršene su </w:t>
      </w:r>
      <w:r w:rsidR="006872AC">
        <w:rPr>
          <w:rFonts w:ascii="Times New Roman" w:hAnsi="Times New Roman" w:cs="Times New Roman"/>
          <w:sz w:val="24"/>
          <w:szCs w:val="24"/>
        </w:rPr>
        <w:t>70</w:t>
      </w:r>
      <w:r w:rsidR="00022ADE" w:rsidRPr="00CC3ECC">
        <w:rPr>
          <w:rFonts w:ascii="Times New Roman" w:hAnsi="Times New Roman" w:cs="Times New Roman"/>
          <w:sz w:val="24"/>
          <w:szCs w:val="24"/>
        </w:rPr>
        <w:t>%, stipendije i ostale socijalne pomoći  nisu dodijeljene</w:t>
      </w:r>
      <w:r w:rsidR="006872AC">
        <w:rPr>
          <w:rFonts w:ascii="Times New Roman" w:hAnsi="Times New Roman" w:cs="Times New Roman"/>
          <w:sz w:val="24"/>
          <w:szCs w:val="24"/>
        </w:rPr>
        <w:t>, izgradnja doma umirovljenika nije započela</w:t>
      </w:r>
      <w:r w:rsidR="00022ADE" w:rsidRPr="00CC3ECC">
        <w:rPr>
          <w:rFonts w:ascii="Times New Roman" w:hAnsi="Times New Roman" w:cs="Times New Roman"/>
          <w:sz w:val="24"/>
          <w:szCs w:val="24"/>
        </w:rPr>
        <w:t xml:space="preserve"> stoga je izvršenje ovog programa </w:t>
      </w:r>
      <w:r w:rsidR="006872AC">
        <w:rPr>
          <w:rFonts w:ascii="Times New Roman" w:hAnsi="Times New Roman" w:cs="Times New Roman"/>
          <w:sz w:val="24"/>
          <w:szCs w:val="24"/>
        </w:rPr>
        <w:t>88%</w:t>
      </w:r>
      <w:r w:rsidR="00022ADE" w:rsidRPr="00CC3ECC">
        <w:rPr>
          <w:rFonts w:ascii="Times New Roman" w:hAnsi="Times New Roman" w:cs="Times New Roman"/>
          <w:sz w:val="24"/>
          <w:szCs w:val="24"/>
        </w:rPr>
        <w:t xml:space="preserve"> u odnosu na planirano.  </w:t>
      </w:r>
      <w:r w:rsidR="006872AC">
        <w:rPr>
          <w:rFonts w:ascii="Times New Roman" w:hAnsi="Times New Roman" w:cs="Times New Roman"/>
          <w:sz w:val="24"/>
          <w:szCs w:val="24"/>
        </w:rPr>
        <w:t>Izvor financiranja su opći prihodi i prihodi od prodaje imovine.</w:t>
      </w:r>
    </w:p>
    <w:p w14:paraId="177CC3B4" w14:textId="286C8DAF" w:rsidR="00022ADE" w:rsidRPr="00CC3ECC" w:rsidRDefault="00022ADE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843C60" w14:textId="142F22DF" w:rsidR="00022ADE" w:rsidRPr="00CC3ECC" w:rsidRDefault="00022ADE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3ECC">
        <w:rPr>
          <w:rFonts w:ascii="Times New Roman" w:hAnsi="Times New Roman" w:cs="Times New Roman"/>
          <w:sz w:val="24"/>
          <w:szCs w:val="24"/>
        </w:rPr>
        <w:t>Program 1010 program zdravstvene zaštite</w:t>
      </w:r>
    </w:p>
    <w:p w14:paraId="34E3FB1C" w14:textId="0BD390F3" w:rsidR="00022ADE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ADE" w:rsidRPr="00CC3ECC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6872AC">
        <w:rPr>
          <w:rFonts w:ascii="Times New Roman" w:hAnsi="Times New Roman" w:cs="Times New Roman"/>
          <w:sz w:val="24"/>
          <w:szCs w:val="24"/>
        </w:rPr>
        <w:t>100</w:t>
      </w:r>
      <w:r w:rsidR="00022ADE" w:rsidRPr="00CC3ECC">
        <w:rPr>
          <w:rFonts w:ascii="Times New Roman" w:hAnsi="Times New Roman" w:cs="Times New Roman"/>
          <w:sz w:val="24"/>
          <w:szCs w:val="24"/>
        </w:rPr>
        <w:t>%</w:t>
      </w:r>
    </w:p>
    <w:p w14:paraId="3CE89132" w14:textId="38896471" w:rsidR="00022ADE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ADE" w:rsidRPr="00CC3ECC">
        <w:rPr>
          <w:rFonts w:ascii="Times New Roman" w:hAnsi="Times New Roman" w:cs="Times New Roman"/>
          <w:sz w:val="24"/>
          <w:szCs w:val="24"/>
        </w:rPr>
        <w:t xml:space="preserve">Ovim programom </w:t>
      </w:r>
      <w:r w:rsidR="00F86DE9" w:rsidRPr="00CC3ECC">
        <w:rPr>
          <w:rFonts w:ascii="Times New Roman" w:hAnsi="Times New Roman" w:cs="Times New Roman"/>
          <w:sz w:val="24"/>
          <w:szCs w:val="24"/>
        </w:rPr>
        <w:t>planirana je potpora udrugama zaštite zdravlja.</w:t>
      </w:r>
      <w:r w:rsidR="00122EAC" w:rsidRPr="00CC3ECC">
        <w:rPr>
          <w:rFonts w:ascii="Times New Roman" w:hAnsi="Times New Roman" w:cs="Times New Roman"/>
          <w:sz w:val="24"/>
          <w:szCs w:val="24"/>
        </w:rPr>
        <w:t xml:space="preserve"> </w:t>
      </w:r>
      <w:r w:rsidR="006872AC">
        <w:rPr>
          <w:rFonts w:ascii="Times New Roman" w:hAnsi="Times New Roman" w:cs="Times New Roman"/>
          <w:sz w:val="24"/>
          <w:szCs w:val="24"/>
        </w:rPr>
        <w:t>Izvor financiranje su opći prihodi i primici.</w:t>
      </w:r>
    </w:p>
    <w:p w14:paraId="4F336E8B" w14:textId="03249BDF" w:rsidR="00F86DE9" w:rsidRPr="00CC3ECC" w:rsidRDefault="00F86DE9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E7C7787" w14:textId="1D55BB7C" w:rsidR="00F86DE9" w:rsidRPr="00CC3ECC" w:rsidRDefault="00F86DE9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3ECC">
        <w:rPr>
          <w:rFonts w:ascii="Times New Roman" w:hAnsi="Times New Roman" w:cs="Times New Roman"/>
          <w:sz w:val="24"/>
          <w:szCs w:val="24"/>
        </w:rPr>
        <w:t>Program 1011 Program predškolskog odgoja i osnovnog obrazovanja</w:t>
      </w:r>
    </w:p>
    <w:p w14:paraId="552B8315" w14:textId="4B7335E5" w:rsidR="00F86DE9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6DE9" w:rsidRPr="00CC3ECC">
        <w:rPr>
          <w:rFonts w:ascii="Times New Roman" w:hAnsi="Times New Roman" w:cs="Times New Roman"/>
          <w:sz w:val="24"/>
          <w:szCs w:val="24"/>
        </w:rPr>
        <w:t>Izvršenje ovog programa je 9</w:t>
      </w:r>
      <w:r w:rsidR="006872AC">
        <w:rPr>
          <w:rFonts w:ascii="Times New Roman" w:hAnsi="Times New Roman" w:cs="Times New Roman"/>
          <w:sz w:val="24"/>
          <w:szCs w:val="24"/>
        </w:rPr>
        <w:t>6</w:t>
      </w:r>
      <w:r w:rsidR="00F86DE9" w:rsidRPr="00CC3ECC">
        <w:rPr>
          <w:rFonts w:ascii="Times New Roman" w:hAnsi="Times New Roman" w:cs="Times New Roman"/>
          <w:sz w:val="24"/>
          <w:szCs w:val="24"/>
        </w:rPr>
        <w:t>%</w:t>
      </w:r>
    </w:p>
    <w:p w14:paraId="7FDB9BBC" w14:textId="2E7FA237" w:rsidR="00F86DE9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6DE9" w:rsidRPr="00CC3ECC">
        <w:rPr>
          <w:rFonts w:ascii="Times New Roman" w:hAnsi="Times New Roman" w:cs="Times New Roman"/>
          <w:sz w:val="24"/>
          <w:szCs w:val="24"/>
        </w:rPr>
        <w:t>Dječji vrtić Biser Lastova je jedini proračunski korisnik Općine Lastovo. Financira se iz sredstava općinskog proračuna, te sredstava od participacije u cijeni koštanj</w:t>
      </w:r>
      <w:r w:rsidR="00122EAC" w:rsidRPr="00CC3ECC">
        <w:rPr>
          <w:rFonts w:ascii="Times New Roman" w:hAnsi="Times New Roman" w:cs="Times New Roman"/>
          <w:sz w:val="24"/>
          <w:szCs w:val="24"/>
        </w:rPr>
        <w:t>a vrtića koju plaćaju roditelji, te donacija građana i pravnih osoba.</w:t>
      </w:r>
      <w:r w:rsidR="006872AC">
        <w:rPr>
          <w:rFonts w:ascii="Times New Roman" w:hAnsi="Times New Roman" w:cs="Times New Roman"/>
          <w:sz w:val="24"/>
          <w:szCs w:val="24"/>
        </w:rPr>
        <w:t xml:space="preserve"> Osnovnoj školi su doznačena sredstva za </w:t>
      </w:r>
      <w:r w:rsidR="007A0FAD">
        <w:rPr>
          <w:rFonts w:ascii="Times New Roman" w:hAnsi="Times New Roman" w:cs="Times New Roman"/>
          <w:sz w:val="24"/>
          <w:szCs w:val="24"/>
        </w:rPr>
        <w:t>subvenciju smještaja nastavnika sa nepunim radnim vremenom i potpora za asistente. U suradnji sa MUP-om održana je edukacija djece. Izvor financiranja su opći prihodi i primici, tekuče pomoći, prihodi od prodaje imovine te participacija cijene dječjeg vrtića koju plaćaju roditelji.</w:t>
      </w:r>
    </w:p>
    <w:p w14:paraId="753EC24F" w14:textId="03B158FF" w:rsidR="00F86DE9" w:rsidRPr="00CC3ECC" w:rsidRDefault="00F86DE9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AFF1B3" w14:textId="474B2EF7" w:rsidR="00F86DE9" w:rsidRPr="00CC3ECC" w:rsidRDefault="00F86DE9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3ECC">
        <w:rPr>
          <w:rFonts w:ascii="Times New Roman" w:hAnsi="Times New Roman" w:cs="Times New Roman"/>
          <w:sz w:val="24"/>
          <w:szCs w:val="24"/>
        </w:rPr>
        <w:t>Program 1012 Razvoj turizma</w:t>
      </w:r>
    </w:p>
    <w:p w14:paraId="328EFCBE" w14:textId="4F3694D0" w:rsidR="00F86DE9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6DE9" w:rsidRPr="00CC3ECC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7A0FAD">
        <w:rPr>
          <w:rFonts w:ascii="Times New Roman" w:hAnsi="Times New Roman" w:cs="Times New Roman"/>
          <w:sz w:val="24"/>
          <w:szCs w:val="24"/>
        </w:rPr>
        <w:t>51</w:t>
      </w:r>
      <w:r w:rsidR="00F86DE9" w:rsidRPr="00CC3ECC">
        <w:rPr>
          <w:rFonts w:ascii="Times New Roman" w:hAnsi="Times New Roman" w:cs="Times New Roman"/>
          <w:sz w:val="24"/>
          <w:szCs w:val="24"/>
        </w:rPr>
        <w:t>%</w:t>
      </w:r>
    </w:p>
    <w:p w14:paraId="1436A529" w14:textId="25681F26" w:rsidR="00F86DE9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6DE9" w:rsidRPr="00CC3ECC">
        <w:rPr>
          <w:rFonts w:ascii="Times New Roman" w:hAnsi="Times New Roman" w:cs="Times New Roman"/>
          <w:sz w:val="24"/>
          <w:szCs w:val="24"/>
        </w:rPr>
        <w:t>Ovim programom financiran je rad Turističke zajednice Lastovo</w:t>
      </w:r>
      <w:r w:rsidR="00122EAC" w:rsidRPr="00CC3ECC">
        <w:rPr>
          <w:rFonts w:ascii="Times New Roman" w:hAnsi="Times New Roman" w:cs="Times New Roman"/>
          <w:sz w:val="24"/>
          <w:szCs w:val="24"/>
        </w:rPr>
        <w:t xml:space="preserve">, </w:t>
      </w:r>
      <w:r w:rsidR="00FC73E0" w:rsidRPr="00CC3ECC">
        <w:rPr>
          <w:rFonts w:ascii="Times New Roman" w:hAnsi="Times New Roman" w:cs="Times New Roman"/>
          <w:sz w:val="24"/>
          <w:szCs w:val="24"/>
        </w:rPr>
        <w:t>Tekući projekt P</w:t>
      </w:r>
      <w:r w:rsidR="00F86DE9" w:rsidRPr="00CC3ECC">
        <w:rPr>
          <w:rFonts w:ascii="Times New Roman" w:hAnsi="Times New Roman" w:cs="Times New Roman"/>
          <w:sz w:val="24"/>
          <w:szCs w:val="24"/>
        </w:rPr>
        <w:t>lan upravljanja pomorskim dobrom</w:t>
      </w:r>
      <w:r w:rsidR="007A0FAD">
        <w:rPr>
          <w:rFonts w:ascii="Times New Roman" w:hAnsi="Times New Roman" w:cs="Times New Roman"/>
          <w:sz w:val="24"/>
          <w:szCs w:val="24"/>
        </w:rPr>
        <w:t xml:space="preserve"> (uređenje plaža). Izvori financiranja su vlastiti prihodi i kapitalne pomoći koje se prenose u 2025. godinu jer tekući projekt Uređenje plaža nije izvršen u cijelosti.</w:t>
      </w:r>
    </w:p>
    <w:p w14:paraId="721299EF" w14:textId="4EA857DD" w:rsidR="00FC73E0" w:rsidRPr="00CC3ECC" w:rsidRDefault="00FC73E0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3FA4CF" w14:textId="1B6CE479" w:rsidR="00FC73E0" w:rsidRPr="00CC3ECC" w:rsidRDefault="00FC73E0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3ECC">
        <w:rPr>
          <w:rFonts w:ascii="Times New Roman" w:hAnsi="Times New Roman" w:cs="Times New Roman"/>
          <w:sz w:val="24"/>
          <w:szCs w:val="24"/>
        </w:rPr>
        <w:t>Program 1013 Razvoj poduzetništva</w:t>
      </w:r>
    </w:p>
    <w:p w14:paraId="3B85AA68" w14:textId="1F6DC02E" w:rsidR="00FC73E0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73E0" w:rsidRPr="00CC3ECC">
        <w:rPr>
          <w:rFonts w:ascii="Times New Roman" w:hAnsi="Times New Roman" w:cs="Times New Roman"/>
          <w:sz w:val="24"/>
          <w:szCs w:val="24"/>
        </w:rPr>
        <w:t xml:space="preserve">Izvršenje ovog programa je </w:t>
      </w:r>
      <w:r w:rsidR="007A0FAD">
        <w:rPr>
          <w:rFonts w:ascii="Times New Roman" w:hAnsi="Times New Roman" w:cs="Times New Roman"/>
          <w:sz w:val="24"/>
          <w:szCs w:val="24"/>
        </w:rPr>
        <w:t>96</w:t>
      </w:r>
      <w:r w:rsidR="00FC73E0" w:rsidRPr="00CC3ECC">
        <w:rPr>
          <w:rFonts w:ascii="Times New Roman" w:hAnsi="Times New Roman" w:cs="Times New Roman"/>
          <w:sz w:val="24"/>
          <w:szCs w:val="24"/>
        </w:rPr>
        <w:t>%</w:t>
      </w:r>
    </w:p>
    <w:p w14:paraId="3E8CCFDB" w14:textId="26F1368E" w:rsidR="00FC73E0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73E0" w:rsidRPr="00CC3ECC">
        <w:rPr>
          <w:rFonts w:ascii="Times New Roman" w:hAnsi="Times New Roman" w:cs="Times New Roman"/>
          <w:sz w:val="24"/>
          <w:szCs w:val="24"/>
        </w:rPr>
        <w:t xml:space="preserve">Ovaj program obuhvaća aktivnosti promicanja internetske povezanosti u lokalnoj zajednici, </w:t>
      </w:r>
      <w:r w:rsidR="001B2804" w:rsidRPr="00CC3ECC">
        <w:rPr>
          <w:rFonts w:ascii="Times New Roman" w:hAnsi="Times New Roman" w:cs="Times New Roman"/>
          <w:sz w:val="24"/>
          <w:szCs w:val="24"/>
        </w:rPr>
        <w:t xml:space="preserve">aktivnost </w:t>
      </w:r>
      <w:r w:rsidR="00FC73E0" w:rsidRPr="00CC3ECC">
        <w:rPr>
          <w:rFonts w:ascii="Times New Roman" w:hAnsi="Times New Roman" w:cs="Times New Roman"/>
          <w:sz w:val="24"/>
          <w:szCs w:val="24"/>
        </w:rPr>
        <w:t>pokriće gubitka poduzeća u vlasništvu Općine Lastovo</w:t>
      </w:r>
      <w:r w:rsidR="007A0FAD">
        <w:rPr>
          <w:rFonts w:ascii="Times New Roman" w:hAnsi="Times New Roman" w:cs="Times New Roman"/>
          <w:sz w:val="24"/>
          <w:szCs w:val="24"/>
        </w:rPr>
        <w:t>, sufinanciranje javnog prijevoza te sufinanciranje javnog bilježnika, uredovnih dana na Lastovu. Izvori finaciranja su opći prihodi i primici, prihodi od prodaje imovine.</w:t>
      </w:r>
    </w:p>
    <w:p w14:paraId="6EC706D1" w14:textId="645D6108" w:rsidR="00FC73E0" w:rsidRPr="00CC3ECC" w:rsidRDefault="00FC73E0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2735F3" w14:textId="444A3BC2" w:rsidR="00FC73E0" w:rsidRDefault="007A0FAD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1014 Razvoj poljoprivrede</w:t>
      </w:r>
    </w:p>
    <w:p w14:paraId="6EE35E3C" w14:textId="29FC49DD" w:rsidR="009F7872" w:rsidRDefault="009F7872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Izvršenje programa je 36%.</w:t>
      </w:r>
    </w:p>
    <w:p w14:paraId="699FD9A8" w14:textId="020B2FCB" w:rsidR="007A0FAD" w:rsidRDefault="007A0FAD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Ovaj program obuhva</w:t>
      </w:r>
      <w:r w:rsidR="009F7872">
        <w:rPr>
          <w:rFonts w:ascii="Times New Roman" w:hAnsi="Times New Roman" w:cs="Times New Roman"/>
          <w:sz w:val="24"/>
          <w:szCs w:val="24"/>
        </w:rPr>
        <w:t>ća potpore udrugama u poljopivredi i program raspolaganja državnim poljoprivrednim zemljištem. Izvori financiranja su opći prihodi.</w:t>
      </w:r>
    </w:p>
    <w:p w14:paraId="0A10DF11" w14:textId="77777777" w:rsidR="009F7872" w:rsidRPr="00CC3ECC" w:rsidRDefault="009F7872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48AE3F5" w14:textId="751ADF2A" w:rsidR="00FC73E0" w:rsidRPr="00CC3ECC" w:rsidRDefault="00FC73E0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C3ECC">
        <w:rPr>
          <w:rFonts w:ascii="Times New Roman" w:hAnsi="Times New Roman" w:cs="Times New Roman"/>
          <w:sz w:val="24"/>
          <w:szCs w:val="24"/>
        </w:rPr>
        <w:t>Program 1016 Zaštita od požara i civilna zaštita</w:t>
      </w:r>
    </w:p>
    <w:p w14:paraId="22F0555B" w14:textId="4ED73ABE" w:rsidR="00FC73E0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73E0" w:rsidRPr="00CC3ECC">
        <w:rPr>
          <w:rFonts w:ascii="Times New Roman" w:hAnsi="Times New Roman" w:cs="Times New Roman"/>
          <w:sz w:val="24"/>
          <w:szCs w:val="24"/>
        </w:rPr>
        <w:t>Izvršenje ovog programa je 9</w:t>
      </w:r>
      <w:r w:rsidR="009F7872">
        <w:rPr>
          <w:rFonts w:ascii="Times New Roman" w:hAnsi="Times New Roman" w:cs="Times New Roman"/>
          <w:sz w:val="24"/>
          <w:szCs w:val="24"/>
        </w:rPr>
        <w:t>8</w:t>
      </w:r>
      <w:r w:rsidR="00FC73E0" w:rsidRPr="00CC3ECC">
        <w:rPr>
          <w:rFonts w:ascii="Times New Roman" w:hAnsi="Times New Roman" w:cs="Times New Roman"/>
          <w:sz w:val="24"/>
          <w:szCs w:val="24"/>
        </w:rPr>
        <w:t>%</w:t>
      </w:r>
    </w:p>
    <w:p w14:paraId="2A55A45B" w14:textId="5846D103" w:rsidR="00F86DE9" w:rsidRPr="00CC3ECC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73E0" w:rsidRPr="00CC3ECC">
        <w:rPr>
          <w:rFonts w:ascii="Times New Roman" w:hAnsi="Times New Roman" w:cs="Times New Roman"/>
          <w:sz w:val="24"/>
          <w:szCs w:val="24"/>
        </w:rPr>
        <w:t>Kroz ovaj program sufinancira se rad DVD-a Lastovo, čime Općina Lastovo ispunjava zakonsku obvezu financiranja protupožarne zaštite, sufinancira se rad udruga iz područja zaštite i spašavanja</w:t>
      </w:r>
      <w:r w:rsidR="001B2804" w:rsidRPr="00CC3ECC">
        <w:rPr>
          <w:rFonts w:ascii="Times New Roman" w:hAnsi="Times New Roman" w:cs="Times New Roman"/>
          <w:sz w:val="24"/>
          <w:szCs w:val="24"/>
        </w:rPr>
        <w:t>,  rad stožera civilne zaštite.</w:t>
      </w:r>
      <w:r w:rsidR="009F7872">
        <w:rPr>
          <w:rFonts w:ascii="Times New Roman" w:hAnsi="Times New Roman" w:cs="Times New Roman"/>
          <w:sz w:val="24"/>
          <w:szCs w:val="24"/>
        </w:rPr>
        <w:t xml:space="preserve"> Izvori financiranja su opći prihodi i vlastiti prihodi.</w:t>
      </w:r>
    </w:p>
    <w:p w14:paraId="4F909E65" w14:textId="77777777" w:rsidR="00F86DE9" w:rsidRPr="00CC3ECC" w:rsidRDefault="00F86DE9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C4B3CA" w14:textId="2BF79C14" w:rsidR="00F86DE9" w:rsidRPr="00CC3ECC" w:rsidRDefault="00F86DE9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020185" w14:textId="77777777" w:rsidR="00C509D7" w:rsidRDefault="00C509D7" w:rsidP="00CC3EC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4DFBA" w14:textId="77777777" w:rsidR="00C509D7" w:rsidRDefault="00C509D7" w:rsidP="00CC3EC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981B3" w14:textId="0801137A" w:rsidR="00022ADE" w:rsidRPr="00CC3ECC" w:rsidRDefault="00CF5F55" w:rsidP="00CC3EC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ECC">
        <w:rPr>
          <w:rFonts w:ascii="Times New Roman" w:hAnsi="Times New Roman" w:cs="Times New Roman"/>
          <w:b/>
          <w:bCs/>
          <w:sz w:val="24"/>
          <w:szCs w:val="24"/>
        </w:rPr>
        <w:t>FINANCIJSKI REZULTAT</w:t>
      </w:r>
    </w:p>
    <w:p w14:paraId="21E97C8D" w14:textId="155BED84" w:rsidR="00CF5F55" w:rsidRPr="00CC3ECC" w:rsidRDefault="00CF5F55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686CF6" w14:textId="325F98E1" w:rsidR="00CF5F55" w:rsidRDefault="00CC3ECC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5F55" w:rsidRPr="00CC3ECC">
        <w:rPr>
          <w:rFonts w:ascii="Times New Roman" w:hAnsi="Times New Roman" w:cs="Times New Roman"/>
          <w:sz w:val="24"/>
          <w:szCs w:val="24"/>
        </w:rPr>
        <w:t>U 202</w:t>
      </w:r>
      <w:r w:rsidR="009F7872">
        <w:rPr>
          <w:rFonts w:ascii="Times New Roman" w:hAnsi="Times New Roman" w:cs="Times New Roman"/>
          <w:sz w:val="24"/>
          <w:szCs w:val="24"/>
        </w:rPr>
        <w:t>4</w:t>
      </w:r>
      <w:r w:rsidR="00CF5F55" w:rsidRPr="00CC3ECC">
        <w:rPr>
          <w:rFonts w:ascii="Times New Roman" w:hAnsi="Times New Roman" w:cs="Times New Roman"/>
          <w:sz w:val="24"/>
          <w:szCs w:val="24"/>
        </w:rPr>
        <w:t xml:space="preserve">. godini ostvaren je </w:t>
      </w:r>
      <w:r w:rsidR="009F7872">
        <w:rPr>
          <w:rFonts w:ascii="Times New Roman" w:hAnsi="Times New Roman" w:cs="Times New Roman"/>
          <w:sz w:val="24"/>
          <w:szCs w:val="24"/>
        </w:rPr>
        <w:t>manjak</w:t>
      </w:r>
      <w:r w:rsidR="00CF5F55" w:rsidRPr="00CC3ECC">
        <w:rPr>
          <w:rFonts w:ascii="Times New Roman" w:hAnsi="Times New Roman" w:cs="Times New Roman"/>
          <w:sz w:val="24"/>
          <w:szCs w:val="24"/>
        </w:rPr>
        <w:t xml:space="preserve"> prihoda u iznosu od </w:t>
      </w:r>
      <w:r w:rsidR="009F7872">
        <w:rPr>
          <w:rFonts w:ascii="Times New Roman" w:hAnsi="Times New Roman" w:cs="Times New Roman"/>
          <w:sz w:val="24"/>
          <w:szCs w:val="24"/>
        </w:rPr>
        <w:t>96.428,45</w:t>
      </w:r>
      <w:r w:rsidR="00FA4EC2" w:rsidRPr="00CC3ECC">
        <w:rPr>
          <w:rFonts w:ascii="Times New Roman" w:hAnsi="Times New Roman" w:cs="Times New Roman"/>
          <w:sz w:val="24"/>
          <w:szCs w:val="24"/>
        </w:rPr>
        <w:t xml:space="preserve"> eura,</w:t>
      </w:r>
      <w:r w:rsidR="00CF5F55" w:rsidRPr="00CC3ECC">
        <w:rPr>
          <w:rFonts w:ascii="Times New Roman" w:hAnsi="Times New Roman" w:cs="Times New Roman"/>
          <w:sz w:val="24"/>
          <w:szCs w:val="24"/>
        </w:rPr>
        <w:t xml:space="preserve"> </w:t>
      </w:r>
      <w:r w:rsidR="009F7872">
        <w:rPr>
          <w:rFonts w:ascii="Times New Roman" w:hAnsi="Times New Roman" w:cs="Times New Roman"/>
          <w:sz w:val="24"/>
          <w:szCs w:val="24"/>
        </w:rPr>
        <w:t xml:space="preserve">a planom proračuna je planirano korištenje viška prihoda iz ranijih godina u iznosu od 188.351,51 eura, tako da </w:t>
      </w:r>
      <w:r w:rsidR="00CF5F55" w:rsidRPr="00CC3ECC">
        <w:rPr>
          <w:rFonts w:ascii="Times New Roman" w:hAnsi="Times New Roman" w:cs="Times New Roman"/>
          <w:sz w:val="24"/>
          <w:szCs w:val="24"/>
        </w:rPr>
        <w:t>višak prihoda za prijenos u 202</w:t>
      </w:r>
      <w:r w:rsidR="009F7872">
        <w:rPr>
          <w:rFonts w:ascii="Times New Roman" w:hAnsi="Times New Roman" w:cs="Times New Roman"/>
          <w:sz w:val="24"/>
          <w:szCs w:val="24"/>
        </w:rPr>
        <w:t>5</w:t>
      </w:r>
      <w:r w:rsidR="00FA4EC2" w:rsidRPr="00CC3ECC">
        <w:rPr>
          <w:rFonts w:ascii="Times New Roman" w:hAnsi="Times New Roman" w:cs="Times New Roman"/>
          <w:sz w:val="24"/>
          <w:szCs w:val="24"/>
        </w:rPr>
        <w:t>. godinu</w:t>
      </w:r>
      <w:r w:rsidR="003D316F" w:rsidRPr="00CC3ECC">
        <w:rPr>
          <w:rFonts w:ascii="Times New Roman" w:hAnsi="Times New Roman" w:cs="Times New Roman"/>
          <w:sz w:val="24"/>
          <w:szCs w:val="24"/>
        </w:rPr>
        <w:t xml:space="preserve"> </w:t>
      </w:r>
      <w:r w:rsidR="00FA4EC2" w:rsidRPr="00CC3ECC">
        <w:rPr>
          <w:rFonts w:ascii="Times New Roman" w:hAnsi="Times New Roman" w:cs="Times New Roman"/>
          <w:sz w:val="24"/>
          <w:szCs w:val="24"/>
        </w:rPr>
        <w:t xml:space="preserve"> iznosi </w:t>
      </w:r>
      <w:r w:rsidR="009F7872">
        <w:rPr>
          <w:rFonts w:ascii="Times New Roman" w:hAnsi="Times New Roman" w:cs="Times New Roman"/>
          <w:sz w:val="24"/>
          <w:szCs w:val="24"/>
        </w:rPr>
        <w:t>91.923,06</w:t>
      </w:r>
      <w:r w:rsidR="00FA4EC2" w:rsidRPr="00CC3ECC">
        <w:rPr>
          <w:rFonts w:ascii="Times New Roman" w:hAnsi="Times New Roman" w:cs="Times New Roman"/>
          <w:sz w:val="24"/>
          <w:szCs w:val="24"/>
        </w:rPr>
        <w:t xml:space="preserve"> eur</w:t>
      </w:r>
      <w:r w:rsidR="003D316F" w:rsidRPr="00CC3ECC">
        <w:rPr>
          <w:rFonts w:ascii="Times New Roman" w:hAnsi="Times New Roman" w:cs="Times New Roman"/>
          <w:sz w:val="24"/>
          <w:szCs w:val="24"/>
        </w:rPr>
        <w:t>a</w:t>
      </w:r>
      <w:r w:rsidR="00C509D7">
        <w:rPr>
          <w:rFonts w:ascii="Times New Roman" w:hAnsi="Times New Roman" w:cs="Times New Roman"/>
          <w:sz w:val="24"/>
          <w:szCs w:val="24"/>
        </w:rPr>
        <w:t>.</w:t>
      </w:r>
    </w:p>
    <w:p w14:paraId="1878AF35" w14:textId="563971CF" w:rsidR="00382747" w:rsidRPr="00382747" w:rsidRDefault="00382747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73AC">
        <w:rPr>
          <w:rFonts w:ascii="Times New Roman" w:hAnsi="Times New Roman" w:cs="Times New Roman"/>
          <w:sz w:val="24"/>
          <w:szCs w:val="24"/>
        </w:rPr>
        <w:t>Za 2024. godinu</w:t>
      </w:r>
      <w:r w:rsidRPr="00382747">
        <w:rPr>
          <w:rFonts w:ascii="Times New Roman" w:hAnsi="Times New Roman" w:cs="Times New Roman"/>
          <w:sz w:val="24"/>
          <w:szCs w:val="24"/>
        </w:rPr>
        <w:t xml:space="preserve"> </w:t>
      </w:r>
      <w:r w:rsidR="008473AC">
        <w:rPr>
          <w:rFonts w:ascii="Times New Roman" w:hAnsi="Times New Roman" w:cs="Times New Roman"/>
          <w:sz w:val="24"/>
          <w:szCs w:val="24"/>
        </w:rPr>
        <w:t>ostvaren je</w:t>
      </w:r>
      <w:r w:rsidRPr="00382747">
        <w:rPr>
          <w:rFonts w:ascii="Times New Roman" w:hAnsi="Times New Roman" w:cs="Times New Roman"/>
          <w:sz w:val="24"/>
          <w:szCs w:val="24"/>
        </w:rPr>
        <w:t xml:space="preserve"> ukupan višak prihoda poslovanja u iznosu od 302.947,71  i manjak prihoda od nefinancijske imovine u iznosu od 211.024,65 eur</w:t>
      </w:r>
      <w:r w:rsidR="008473AC">
        <w:rPr>
          <w:rFonts w:ascii="Times New Roman" w:hAnsi="Times New Roman" w:cs="Times New Roman"/>
          <w:sz w:val="24"/>
          <w:szCs w:val="24"/>
        </w:rPr>
        <w:t>, budući da se kapitalne pomoći i namjenski prihodi knjiže kao prihodi poslovanja, a ne kao prihodi od prodaje imovine, pa je potrebno izvršiti korekciju viška prihoda.</w:t>
      </w:r>
    </w:p>
    <w:p w14:paraId="0977BA9E" w14:textId="77777777" w:rsidR="00C509D7" w:rsidRPr="00CC3ECC" w:rsidRDefault="00C509D7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1E5C21" w14:textId="1AD9814B" w:rsidR="00CF5F55" w:rsidRPr="00CC3ECC" w:rsidRDefault="009F7872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D316F" w:rsidRPr="00CC3ECC">
        <w:rPr>
          <w:rFonts w:ascii="Times New Roman" w:hAnsi="Times New Roman" w:cs="Times New Roman"/>
          <w:sz w:val="24"/>
          <w:szCs w:val="24"/>
        </w:rPr>
        <w:t>Višak prihoda je raspoređen prema izvorima financiranja, te</w:t>
      </w:r>
      <w:r w:rsidR="00CF5F55" w:rsidRPr="00CC3ECC">
        <w:rPr>
          <w:rFonts w:ascii="Times New Roman" w:hAnsi="Times New Roman" w:cs="Times New Roman"/>
          <w:sz w:val="24"/>
          <w:szCs w:val="24"/>
        </w:rPr>
        <w:t xml:space="preserve"> će se </w:t>
      </w:r>
      <w:r w:rsidR="003D316F" w:rsidRPr="00CC3ECC">
        <w:rPr>
          <w:rFonts w:ascii="Times New Roman" w:hAnsi="Times New Roman" w:cs="Times New Roman"/>
          <w:sz w:val="24"/>
          <w:szCs w:val="24"/>
        </w:rPr>
        <w:t xml:space="preserve">Odlukom o izmjenama i dopunama </w:t>
      </w:r>
      <w:r w:rsidR="00CF5F55" w:rsidRPr="00CC3ECC">
        <w:rPr>
          <w:rFonts w:ascii="Times New Roman" w:hAnsi="Times New Roman" w:cs="Times New Roman"/>
          <w:sz w:val="24"/>
          <w:szCs w:val="24"/>
        </w:rPr>
        <w:t xml:space="preserve"> proračuna </w:t>
      </w:r>
      <w:r w:rsidR="003D316F" w:rsidRPr="00CC3ECC">
        <w:rPr>
          <w:rFonts w:ascii="Times New Roman" w:hAnsi="Times New Roman" w:cs="Times New Roman"/>
          <w:sz w:val="24"/>
          <w:szCs w:val="24"/>
        </w:rPr>
        <w:t xml:space="preserve">Općine Lastovo </w:t>
      </w:r>
      <w:r w:rsidR="00CF5F55" w:rsidRPr="00CC3ECC">
        <w:rPr>
          <w:rFonts w:ascii="Times New Roman" w:hAnsi="Times New Roman" w:cs="Times New Roman"/>
          <w:sz w:val="24"/>
          <w:szCs w:val="24"/>
        </w:rPr>
        <w:t>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CF5F55" w:rsidRPr="00CC3ECC">
        <w:rPr>
          <w:rFonts w:ascii="Times New Roman" w:hAnsi="Times New Roman" w:cs="Times New Roman"/>
          <w:sz w:val="24"/>
          <w:szCs w:val="24"/>
        </w:rPr>
        <w:t>. godinu</w:t>
      </w:r>
      <w:r w:rsidR="003D316F" w:rsidRPr="00CC3ECC">
        <w:rPr>
          <w:rFonts w:ascii="Times New Roman" w:hAnsi="Times New Roman" w:cs="Times New Roman"/>
          <w:sz w:val="24"/>
          <w:szCs w:val="24"/>
        </w:rPr>
        <w:t xml:space="preserve"> uvrstiti u preneseni višak</w:t>
      </w:r>
      <w:r w:rsidR="00CF5F55" w:rsidRPr="00CC3ECC">
        <w:rPr>
          <w:rFonts w:ascii="Times New Roman" w:hAnsi="Times New Roman" w:cs="Times New Roman"/>
          <w:sz w:val="24"/>
          <w:szCs w:val="24"/>
        </w:rPr>
        <w:t xml:space="preserve"> prema vrsti prihoda</w:t>
      </w:r>
      <w:r w:rsidR="003D316F" w:rsidRPr="00CC3ECC">
        <w:rPr>
          <w:rFonts w:ascii="Times New Roman" w:hAnsi="Times New Roman" w:cs="Times New Roman"/>
          <w:sz w:val="24"/>
          <w:szCs w:val="24"/>
        </w:rPr>
        <w:t xml:space="preserve"> i izvora financiranja</w:t>
      </w:r>
      <w:r w:rsidR="00CF5F55" w:rsidRPr="00CC3ECC">
        <w:rPr>
          <w:rFonts w:ascii="Times New Roman" w:hAnsi="Times New Roman" w:cs="Times New Roman"/>
          <w:sz w:val="24"/>
          <w:szCs w:val="24"/>
        </w:rPr>
        <w:t xml:space="preserve"> i </w:t>
      </w:r>
      <w:r w:rsidR="000344E2" w:rsidRPr="00CC3ECC">
        <w:rPr>
          <w:rFonts w:ascii="Times New Roman" w:hAnsi="Times New Roman" w:cs="Times New Roman"/>
          <w:sz w:val="24"/>
          <w:szCs w:val="24"/>
        </w:rPr>
        <w:t>rasporediti na odgovarajuće rashode.</w:t>
      </w:r>
    </w:p>
    <w:p w14:paraId="223190DF" w14:textId="77777777" w:rsidR="00022ADE" w:rsidRPr="00CC3ECC" w:rsidRDefault="00022ADE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BF27E0B" w14:textId="77777777" w:rsidR="00022ADE" w:rsidRPr="00CC3ECC" w:rsidRDefault="00022ADE" w:rsidP="00CC3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DE97C98" w14:textId="77777777" w:rsidR="00D52A66" w:rsidRPr="0005238F" w:rsidRDefault="00D52A66" w:rsidP="00D52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REPUBLIKA HRVATSKA </w:t>
      </w:r>
    </w:p>
    <w:p w14:paraId="715D96A7" w14:textId="77777777" w:rsidR="00D52A66" w:rsidRPr="0005238F" w:rsidRDefault="00D52A66" w:rsidP="00D52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DUBROVAČKO-NERETVANSKA ŽUPANIJA </w:t>
      </w:r>
    </w:p>
    <w:p w14:paraId="2E6970CA" w14:textId="77777777" w:rsidR="00D52A66" w:rsidRPr="0005238F" w:rsidRDefault="00D52A66" w:rsidP="00D52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OPĆINA LASTOVO </w:t>
      </w:r>
    </w:p>
    <w:p w14:paraId="1E18D36C" w14:textId="77777777" w:rsidR="00D52A66" w:rsidRPr="0005238F" w:rsidRDefault="00D52A66" w:rsidP="00D52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OPĆINSKO VIJEĆE </w:t>
      </w:r>
    </w:p>
    <w:p w14:paraId="39738823" w14:textId="77777777" w:rsidR="00D52A66" w:rsidRPr="0005238F" w:rsidRDefault="00D52A66" w:rsidP="00D52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03A7F82" w14:textId="77777777" w:rsidR="00D52A66" w:rsidRPr="0005238F" w:rsidRDefault="00D52A66" w:rsidP="00D52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KLASA: 400-06/23-01/04</w:t>
      </w:r>
    </w:p>
    <w:p w14:paraId="7F3A5B11" w14:textId="6D3AAA75" w:rsidR="00D52A66" w:rsidRPr="0005238F" w:rsidRDefault="00D52A66" w:rsidP="00D52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URBROJ: 2117-15-02-2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41</w:t>
      </w:r>
    </w:p>
    <w:p w14:paraId="7CC487E5" w14:textId="7C1DA8F8" w:rsidR="00D52A66" w:rsidRPr="0005238F" w:rsidRDefault="00D52A66" w:rsidP="00D52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Lastovo, </w:t>
      </w:r>
      <w:r w:rsidR="0002013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3</w:t>
      </w: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travnja</w:t>
      </w: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</w:t>
      </w: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godine</w:t>
      </w:r>
    </w:p>
    <w:p w14:paraId="0C70D5C1" w14:textId="77777777" w:rsidR="00D52A66" w:rsidRDefault="00D52A66" w:rsidP="00D52A6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A9E4B9D" w14:textId="4DA34A93" w:rsidR="00D52A66" w:rsidRPr="0005238F" w:rsidRDefault="00D52A66" w:rsidP="00D52A6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PREDSJEDNIK OPĆINSKOG VIJEĆA </w:t>
      </w:r>
    </w:p>
    <w:p w14:paraId="45C77D68" w14:textId="77777777" w:rsidR="00D52A66" w:rsidRPr="0005238F" w:rsidRDefault="00D52A66" w:rsidP="00D52A6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5238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Gojko Antica</w:t>
      </w:r>
    </w:p>
    <w:p w14:paraId="1122E18A" w14:textId="77777777" w:rsidR="00D52A66" w:rsidRDefault="00D52A66" w:rsidP="00D52A66">
      <w:pPr>
        <w:pStyle w:val="Bezproreda"/>
        <w:jc w:val="both"/>
        <w:rPr>
          <w:rFonts w:ascii="Times New Roman" w:hAnsi="Times New Roman" w:cs="Times New Roman"/>
        </w:rPr>
      </w:pPr>
    </w:p>
    <w:p w14:paraId="7D2CD881" w14:textId="77777777" w:rsidR="00407F4A" w:rsidRPr="00CC3ECC" w:rsidRDefault="00407F4A" w:rsidP="00C6590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CF4AE0" w14:textId="77777777" w:rsidR="00C65905" w:rsidRPr="00CC3ECC" w:rsidRDefault="00C65905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D36524B" w14:textId="77777777" w:rsidR="00C65905" w:rsidRPr="00CC3ECC" w:rsidRDefault="00C65905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35EE47" w14:textId="089C0784" w:rsidR="003313FB" w:rsidRPr="00CC3ECC" w:rsidRDefault="003313FB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4D90920" w14:textId="753FF6F9" w:rsidR="00D64830" w:rsidRPr="00CC3ECC" w:rsidRDefault="00D64830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F2B34E" w14:textId="46D5931F" w:rsidR="00D64830" w:rsidRPr="00CC3ECC" w:rsidRDefault="00D64830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A79F9A9" w14:textId="046B835E" w:rsidR="00D64830" w:rsidRPr="00CC3ECC" w:rsidRDefault="00D64830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B9B5EC1" w14:textId="028ECF09" w:rsidR="00D64830" w:rsidRPr="00CC3ECC" w:rsidRDefault="00D64830" w:rsidP="00922E9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D64830" w:rsidRPr="00CC3ECC" w:rsidSect="00C509D7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2B31E" w14:textId="77777777" w:rsidR="00C5652D" w:rsidRDefault="00C5652D" w:rsidP="006C4DC8">
      <w:pPr>
        <w:spacing w:after="0" w:line="240" w:lineRule="auto"/>
      </w:pPr>
      <w:r>
        <w:separator/>
      </w:r>
    </w:p>
  </w:endnote>
  <w:endnote w:type="continuationSeparator" w:id="0">
    <w:p w14:paraId="5DD62E0E" w14:textId="77777777" w:rsidR="00C5652D" w:rsidRDefault="00C5652D" w:rsidP="006C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7E29C" w14:textId="77777777" w:rsidR="00C5652D" w:rsidRDefault="00C5652D" w:rsidP="006C4DC8">
      <w:pPr>
        <w:spacing w:after="0" w:line="240" w:lineRule="auto"/>
      </w:pPr>
      <w:r>
        <w:separator/>
      </w:r>
    </w:p>
  </w:footnote>
  <w:footnote w:type="continuationSeparator" w:id="0">
    <w:p w14:paraId="5B0B25E0" w14:textId="77777777" w:rsidR="00C5652D" w:rsidRDefault="00C5652D" w:rsidP="006C4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62EB3"/>
    <w:multiLevelType w:val="hybridMultilevel"/>
    <w:tmpl w:val="5808ACFC"/>
    <w:lvl w:ilvl="0" w:tplc="A178EC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CF1514"/>
    <w:multiLevelType w:val="hybridMultilevel"/>
    <w:tmpl w:val="B3E01CE6"/>
    <w:lvl w:ilvl="0" w:tplc="C5D038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179344">
    <w:abstractNumId w:val="1"/>
  </w:num>
  <w:num w:numId="2" w16cid:durableId="131802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E1D"/>
    <w:rsid w:val="00020134"/>
    <w:rsid w:val="00022ADE"/>
    <w:rsid w:val="000344E2"/>
    <w:rsid w:val="00083930"/>
    <w:rsid w:val="00085C16"/>
    <w:rsid w:val="000F1E1D"/>
    <w:rsid w:val="000F5815"/>
    <w:rsid w:val="00122EAC"/>
    <w:rsid w:val="00146174"/>
    <w:rsid w:val="001B2804"/>
    <w:rsid w:val="00204C35"/>
    <w:rsid w:val="003313FB"/>
    <w:rsid w:val="00382747"/>
    <w:rsid w:val="003D316F"/>
    <w:rsid w:val="0040747C"/>
    <w:rsid w:val="00407769"/>
    <w:rsid w:val="00407F4A"/>
    <w:rsid w:val="00550900"/>
    <w:rsid w:val="005E469A"/>
    <w:rsid w:val="006872AC"/>
    <w:rsid w:val="006C4DC8"/>
    <w:rsid w:val="007A0FAD"/>
    <w:rsid w:val="008473AC"/>
    <w:rsid w:val="00890F00"/>
    <w:rsid w:val="008F69DF"/>
    <w:rsid w:val="00907585"/>
    <w:rsid w:val="00907DCB"/>
    <w:rsid w:val="00917564"/>
    <w:rsid w:val="00922E9A"/>
    <w:rsid w:val="00931AC4"/>
    <w:rsid w:val="009F7872"/>
    <w:rsid w:val="00A2080D"/>
    <w:rsid w:val="00A312AF"/>
    <w:rsid w:val="00B86E4E"/>
    <w:rsid w:val="00C226E0"/>
    <w:rsid w:val="00C509D7"/>
    <w:rsid w:val="00C5652D"/>
    <w:rsid w:val="00C65905"/>
    <w:rsid w:val="00CC3ECC"/>
    <w:rsid w:val="00CE682C"/>
    <w:rsid w:val="00CF5F55"/>
    <w:rsid w:val="00D52A66"/>
    <w:rsid w:val="00D64830"/>
    <w:rsid w:val="00D84300"/>
    <w:rsid w:val="00DA302C"/>
    <w:rsid w:val="00E43BEF"/>
    <w:rsid w:val="00EA79ED"/>
    <w:rsid w:val="00F86DE9"/>
    <w:rsid w:val="00FA4EC2"/>
    <w:rsid w:val="00FB5300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5E99"/>
  <w15:docId w15:val="{D7B90E4E-0BCF-4FAF-A02A-9DFE2C3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22E9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6C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4DC8"/>
  </w:style>
  <w:style w:type="paragraph" w:styleId="Podnoje">
    <w:name w:val="footer"/>
    <w:basedOn w:val="Normal"/>
    <w:link w:val="PodnojeChar"/>
    <w:uiPriority w:val="99"/>
    <w:unhideWhenUsed/>
    <w:rsid w:val="006C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Giljević</dc:creator>
  <cp:lastModifiedBy>Nevena Čengija</cp:lastModifiedBy>
  <cp:revision>7</cp:revision>
  <cp:lastPrinted>2025-04-03T08:59:00Z</cp:lastPrinted>
  <dcterms:created xsi:type="dcterms:W3CDTF">2025-03-28T08:43:00Z</dcterms:created>
  <dcterms:modified xsi:type="dcterms:W3CDTF">2025-04-03T08:59:00Z</dcterms:modified>
</cp:coreProperties>
</file>