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1567" w14:textId="018D24E7" w:rsidR="000E3BA8" w:rsidRPr="000E3BA8" w:rsidRDefault="00D83E80" w:rsidP="00E771E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ab/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temelju članka 28. Zakona o javnoj nabavi („Narodne novine“,  broj 120/16.</w:t>
      </w:r>
      <w:r w:rsidR="003A3E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114/22.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 te članka 31. Statuta Općine Lastovo („Službeni glas</w:t>
      </w:r>
      <w:r w:rsidR="00E771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nik Općine Lastovo“, broj 3/09.</w:t>
      </w:r>
      <w:r w:rsidR="004442D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1/13., 2/13., 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5/18.</w:t>
      </w:r>
      <w:r w:rsidR="00A21A3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6/20., 7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/20.</w:t>
      </w:r>
      <w:r w:rsidR="00BA053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2/21.), </w:t>
      </w:r>
      <w:r w:rsidR="00A21A3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Općinska načelnica 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Općine Lastovo, </w:t>
      </w:r>
      <w:r w:rsidR="003A3E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E3659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7</w:t>
      </w:r>
      <w:r w:rsidR="002A393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E3659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kolovoza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godine, donosi</w:t>
      </w:r>
    </w:p>
    <w:p w14:paraId="45270C16" w14:textId="4BF478E9" w:rsidR="000E3BA8" w:rsidRDefault="00FB5D9B" w:rsidP="000E3BA8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="00E3659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="001452F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IZMJENE I DOPUNE 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NABAVE ZA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14:paraId="06078D4D" w14:textId="77777777" w:rsidR="00227C7D" w:rsidRPr="000E3BA8" w:rsidRDefault="00227C7D" w:rsidP="00227C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I.</w:t>
      </w:r>
    </w:p>
    <w:p w14:paraId="0CF3697E" w14:textId="77777777" w:rsidR="00663385" w:rsidRDefault="000E3BA8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</w:t>
      </w:r>
      <w:r w:rsidR="00663385"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lanak I. Plana nabave Općine Lastovo za 202</w:t>
      </w:r>
      <w:r w:rsid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663385"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godinu mijenja se te sada glasi: </w:t>
      </w:r>
    </w:p>
    <w:p w14:paraId="6AC46643" w14:textId="14B55E68" w:rsidR="00A21A3B" w:rsidRDefault="00663385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6633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 nabave Općine Lastovo za 20</w:t>
      </w:r>
      <w:r w:rsidR="00DB647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05001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0E3BA8" w:rsidRPr="000E3BA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godinu obuhvaća:</w:t>
      </w:r>
    </w:p>
    <w:p w14:paraId="0B940763" w14:textId="77777777" w:rsidR="00E9432C" w:rsidRDefault="00E9432C" w:rsidP="00227C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5716" w:type="dxa"/>
        <w:tblInd w:w="93" w:type="dxa"/>
        <w:tblLook w:val="04A0" w:firstRow="1" w:lastRow="0" w:firstColumn="1" w:lastColumn="0" w:noHBand="0" w:noVBand="1"/>
      </w:tblPr>
      <w:tblGrid>
        <w:gridCol w:w="1403"/>
        <w:gridCol w:w="1362"/>
        <w:gridCol w:w="1329"/>
        <w:gridCol w:w="1646"/>
        <w:gridCol w:w="966"/>
        <w:gridCol w:w="1490"/>
        <w:gridCol w:w="1355"/>
        <w:gridCol w:w="1329"/>
        <w:gridCol w:w="1131"/>
        <w:gridCol w:w="1334"/>
        <w:gridCol w:w="1067"/>
        <w:gridCol w:w="1275"/>
        <w:gridCol w:w="40"/>
      </w:tblGrid>
      <w:tr w:rsidR="00E36591" w:rsidRPr="00E36591" w14:paraId="1E506EB4" w14:textId="77777777" w:rsidTr="006E4B33">
        <w:trPr>
          <w:trHeight w:val="586"/>
        </w:trPr>
        <w:tc>
          <w:tcPr>
            <w:tcW w:w="15716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2AC83B" w14:textId="77777777" w:rsidR="00E36591" w:rsidRPr="00E36591" w:rsidRDefault="00E36591" w:rsidP="00E36591">
            <w:pPr>
              <w:spacing w:after="0" w:line="240" w:lineRule="auto"/>
              <w:jc w:val="center"/>
              <w:rPr>
                <w:b/>
                <w:bCs/>
                <w:color w:val="000000"/>
                <w:sz w:val="48"/>
                <w:szCs w:val="48"/>
                <w:lang w:eastAsia="hr-HR"/>
              </w:rPr>
            </w:pPr>
            <w:r w:rsidRPr="00E36591">
              <w:rPr>
                <w:b/>
                <w:bCs/>
                <w:color w:val="000000"/>
                <w:sz w:val="48"/>
                <w:szCs w:val="48"/>
                <w:lang w:eastAsia="hr-HR"/>
              </w:rPr>
              <w:t>PLAN NABAVE</w:t>
            </w:r>
          </w:p>
        </w:tc>
      </w:tr>
      <w:tr w:rsidR="00E36591" w:rsidRPr="00E36591" w14:paraId="20B79F91" w14:textId="77777777" w:rsidTr="006E4B33">
        <w:trPr>
          <w:trHeight w:val="586"/>
        </w:trPr>
        <w:tc>
          <w:tcPr>
            <w:tcW w:w="15716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F1E" w14:textId="77777777" w:rsidR="00E36591" w:rsidRPr="00E36591" w:rsidRDefault="00E36591" w:rsidP="00E36591">
            <w:pPr>
              <w:spacing w:after="0" w:line="240" w:lineRule="auto"/>
              <w:rPr>
                <w:b/>
                <w:bCs/>
                <w:color w:val="000000"/>
                <w:sz w:val="48"/>
                <w:szCs w:val="48"/>
                <w:lang w:eastAsia="hr-HR"/>
              </w:rPr>
            </w:pPr>
          </w:p>
        </w:tc>
      </w:tr>
      <w:tr w:rsidR="00E36591" w:rsidRPr="00E36591" w14:paraId="4520C20D" w14:textId="77777777" w:rsidTr="006E4B33">
        <w:trPr>
          <w:trHeight w:val="42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43F5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28"/>
                <w:szCs w:val="28"/>
                <w:lang w:eastAsia="hr-HR"/>
              </w:rPr>
            </w:pPr>
            <w:r w:rsidRPr="00E36591">
              <w:rPr>
                <w:color w:val="000000"/>
                <w:sz w:val="28"/>
                <w:szCs w:val="28"/>
                <w:lang w:eastAsia="hr-HR"/>
              </w:rPr>
              <w:t>Naručitelj</w:t>
            </w:r>
          </w:p>
        </w:tc>
        <w:tc>
          <w:tcPr>
            <w:tcW w:w="143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F660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32"/>
                <w:szCs w:val="32"/>
                <w:lang w:eastAsia="hr-HR"/>
              </w:rPr>
            </w:pPr>
            <w:r w:rsidRPr="00E36591">
              <w:rPr>
                <w:color w:val="000000"/>
                <w:sz w:val="32"/>
                <w:szCs w:val="32"/>
                <w:lang w:eastAsia="hr-HR"/>
              </w:rPr>
              <w:t>OPĆINA LASTOVO</w:t>
            </w:r>
          </w:p>
        </w:tc>
      </w:tr>
      <w:tr w:rsidR="00E36591" w:rsidRPr="00E36591" w14:paraId="0504B3A1" w14:textId="77777777" w:rsidTr="006E4B33">
        <w:trPr>
          <w:trHeight w:val="42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4C42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28"/>
                <w:szCs w:val="28"/>
                <w:lang w:eastAsia="hr-HR"/>
              </w:rPr>
            </w:pPr>
            <w:r w:rsidRPr="00E36591">
              <w:rPr>
                <w:color w:val="000000"/>
                <w:sz w:val="28"/>
                <w:szCs w:val="28"/>
                <w:lang w:eastAsia="hr-HR"/>
              </w:rPr>
              <w:t>Godina</w:t>
            </w:r>
          </w:p>
        </w:tc>
        <w:tc>
          <w:tcPr>
            <w:tcW w:w="143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74A28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32"/>
                <w:szCs w:val="32"/>
                <w:lang w:eastAsia="hr-HR"/>
              </w:rPr>
            </w:pPr>
            <w:r w:rsidRPr="00E36591">
              <w:rPr>
                <w:color w:val="000000"/>
                <w:sz w:val="32"/>
                <w:szCs w:val="32"/>
                <w:lang w:eastAsia="hr-HR"/>
              </w:rPr>
              <w:t>2025</w:t>
            </w:r>
          </w:p>
        </w:tc>
      </w:tr>
      <w:tr w:rsidR="00E36591" w:rsidRPr="00E36591" w14:paraId="0857E536" w14:textId="77777777" w:rsidTr="006E4B33">
        <w:trPr>
          <w:trHeight w:val="42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BEBD3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28"/>
                <w:szCs w:val="28"/>
                <w:lang w:eastAsia="hr-HR"/>
              </w:rPr>
            </w:pPr>
            <w:r w:rsidRPr="00E36591">
              <w:rPr>
                <w:color w:val="000000"/>
                <w:sz w:val="28"/>
                <w:szCs w:val="28"/>
                <w:lang w:eastAsia="hr-HR"/>
              </w:rPr>
              <w:t>Verzija</w:t>
            </w:r>
          </w:p>
        </w:tc>
        <w:tc>
          <w:tcPr>
            <w:tcW w:w="143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CA4D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32"/>
                <w:szCs w:val="32"/>
                <w:lang w:eastAsia="hr-HR"/>
              </w:rPr>
            </w:pPr>
            <w:r w:rsidRPr="00E36591">
              <w:rPr>
                <w:color w:val="000000"/>
                <w:sz w:val="32"/>
                <w:szCs w:val="32"/>
                <w:lang w:eastAsia="hr-HR"/>
              </w:rPr>
              <w:t>4</w:t>
            </w:r>
          </w:p>
        </w:tc>
      </w:tr>
      <w:tr w:rsidR="00E36591" w:rsidRPr="00E36591" w14:paraId="42C5DD9F" w14:textId="77777777" w:rsidTr="006E4B33">
        <w:trPr>
          <w:trHeight w:val="42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F80C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28"/>
                <w:szCs w:val="28"/>
                <w:lang w:eastAsia="hr-HR"/>
              </w:rPr>
            </w:pPr>
            <w:r w:rsidRPr="00E36591">
              <w:rPr>
                <w:color w:val="000000"/>
                <w:sz w:val="28"/>
                <w:szCs w:val="28"/>
                <w:lang w:eastAsia="hr-HR"/>
              </w:rPr>
              <w:t>Datum donošenja</w:t>
            </w:r>
          </w:p>
        </w:tc>
        <w:tc>
          <w:tcPr>
            <w:tcW w:w="143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8BD60" w14:textId="77777777" w:rsidR="00E36591" w:rsidRPr="00E36591" w:rsidRDefault="00E36591" w:rsidP="00E36591">
            <w:pPr>
              <w:spacing w:after="0" w:line="240" w:lineRule="auto"/>
              <w:rPr>
                <w:color w:val="000000"/>
                <w:sz w:val="32"/>
                <w:szCs w:val="32"/>
                <w:lang w:eastAsia="hr-HR"/>
              </w:rPr>
            </w:pPr>
            <w:r w:rsidRPr="00E36591">
              <w:rPr>
                <w:color w:val="000000"/>
                <w:sz w:val="32"/>
                <w:szCs w:val="32"/>
                <w:lang w:eastAsia="hr-HR"/>
              </w:rPr>
              <w:t>07.08.2025</w:t>
            </w:r>
          </w:p>
        </w:tc>
      </w:tr>
      <w:tr w:rsidR="006E4B33" w:rsidRPr="00E36591" w14:paraId="43F1F1CA" w14:textId="77777777" w:rsidTr="006E4B33">
        <w:trPr>
          <w:gridAfter w:val="1"/>
          <w:wAfter w:w="130" w:type="dxa"/>
          <w:trHeight w:val="983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D3FD1F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A2585D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24DA47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D69E40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Predmet  javne nabave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81C988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B1D1670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F28AB8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E36591">
              <w:rPr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C0B25A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D9AB3B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E36591">
              <w:rPr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361A837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7EF88E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61250BB" w14:textId="77777777" w:rsidR="006E4B33" w:rsidRPr="00E36591" w:rsidRDefault="006E4B33" w:rsidP="00E36591">
            <w:pPr>
              <w:spacing w:after="0" w:line="240" w:lineRule="auto"/>
              <w:rPr>
                <w:b/>
                <w:bCs/>
                <w:color w:val="000000"/>
                <w:lang w:eastAsia="hr-HR"/>
              </w:rPr>
            </w:pPr>
            <w:r w:rsidRPr="00E36591">
              <w:rPr>
                <w:b/>
                <w:bCs/>
                <w:color w:val="000000"/>
                <w:lang w:eastAsia="hr-HR"/>
              </w:rPr>
              <w:t>Planirano trajanje ugovora / O.S.</w:t>
            </w:r>
          </w:p>
        </w:tc>
      </w:tr>
      <w:tr w:rsidR="006E4B33" w:rsidRPr="00E36591" w14:paraId="169DD9CD" w14:textId="77777777" w:rsidTr="006E4B33">
        <w:trPr>
          <w:gridAfter w:val="1"/>
          <w:wAfter w:w="130" w:type="dxa"/>
          <w:trHeight w:val="9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5AF7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872D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A3E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996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Održavanje javne rasvjete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5051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17EE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50232000 - Usluge održavanja naprava javne rasvjete i semafora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3032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4.960,00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BDBA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CB20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7693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B536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C08D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31629E5E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93DB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E18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5295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0DFA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Parking Lastovo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FED3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C4CF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71320000 - Usluge tehničkog projektiranja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28956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5.600,00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B72A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8FAE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2A6D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6F7C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D0C5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1770103A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2381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lastRenderedPageBreak/>
              <w:t>0003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B02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9CF2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C90A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Nabava osobnog automobila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5A10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Robe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F148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34110000 - Osobni automobili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48054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BD54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120C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871C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1F42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1391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1A6BA346" w14:textId="77777777" w:rsidTr="006E4B33">
        <w:trPr>
          <w:gridAfter w:val="1"/>
          <w:wAfter w:w="130" w:type="dxa"/>
          <w:trHeight w:val="9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B4F4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C726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A0D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DC28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Održavanje putova i javnih površina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DA8F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8BED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77310000 - Usluge sadnje i održavanja zelenih površina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ECAA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A216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C32F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9D36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0F56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282F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1B0B0401" w14:textId="77777777" w:rsidTr="006E4B33">
        <w:trPr>
          <w:gridAfter w:val="1"/>
          <w:wAfter w:w="130" w:type="dxa"/>
          <w:trHeight w:val="9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7EF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B591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5/25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D05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4019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Vodovod Pasadur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D98C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A05F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71321300 - Savjetodavne usluge za vodovodne instalacije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3DD79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457D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3D4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4488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844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4BA6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2D373869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550C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81DB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6/25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876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CF0B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Sanacija i opremanje Dječjeg vrtića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B2B9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51A6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45453100 - Sanacijski radovi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29845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38.400,00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8410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6253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BBC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C69A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549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2D99C3C2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D5A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F784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5054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7EFA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Uređenje otoka Prežba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0928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66B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45233141 - Radovi na održavanju cesta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13A8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61.600,00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4EF1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925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9847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ABF5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C243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11DB167A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7B7C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2B8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8/25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3D7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0031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Održavanje poslovnih prostora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4267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435D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45262700 - Adaptacija zgrada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4832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15.200,00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BABF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6583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AC9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2A9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FE2B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7B50A2A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A01B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18B1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9/25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1227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3B21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Projektna dokumentacija otpadne vode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37F5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9BAF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D48A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7B14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945E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999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5F7D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120A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E3CD77D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E0F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8F2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10/25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508D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Zakon o javnoj nabavi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19CE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Prostorno-planska dokumentacija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914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C1E1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71410000 - Usluge urbanističkog planiranja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A9658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52.800,00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686D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Otvoreni postupak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6A0E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8F1C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9E0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C90D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452BF4B4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3DC7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4CB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11/25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1A8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BCE3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 xml:space="preserve">Projektna dokumentacija </w:t>
            </w:r>
            <w:r w:rsidRPr="00E36591">
              <w:rPr>
                <w:color w:val="000000"/>
                <w:lang w:eastAsia="hr-HR"/>
              </w:rPr>
              <w:lastRenderedPageBreak/>
              <w:t>crkve Sv. Ivana Krstitelja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08C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lastRenderedPageBreak/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7AA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 xml:space="preserve">71242000 - Izrada </w:t>
            </w:r>
            <w:r w:rsidRPr="00E36591">
              <w:rPr>
                <w:color w:val="000000"/>
                <w:lang w:eastAsia="hr-HR"/>
              </w:rPr>
              <w:lastRenderedPageBreak/>
              <w:t>projekta i nacrta, procjena troškova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3F68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lastRenderedPageBreak/>
              <w:t>21.600,00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62A8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4834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00F2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733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D624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3ECDDB5E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77ED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16E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12/25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EA0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19C6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Izrada i ugradnja preslice na crkvi Sv. Mihovil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B328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D531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45212361 - Građevinski radovi na crkvi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2CC3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7106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B0CF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2A65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336C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A84A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2D02FA6A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589B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8F1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13/25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E30F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90B6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Uređenje plaža Dragovoda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7DE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6010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45000000 - Građevinski radovi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2C68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33.600,00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B861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9733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6678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574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6D8F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1BA5D0DA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814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6948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14/25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C0CC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080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Uređenje plaže Lučica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8F22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9FA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45000000 - Građevinski radovi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A40F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33.600,00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2C91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FB36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4AC0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7BC5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139D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C81CBC3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0E7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D75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15/25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4F9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E1AE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Opremanje Kino sale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C119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Robe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B0A9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32322000 - Multimedijska oprema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15888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10.500,00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E3CE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CA83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704B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D614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90D5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660D454F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F67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6328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17/25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7C8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FEB5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Projektna dokumentacija nerazvrstane ceste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4325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BDCE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5F3E4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A3C3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2FFA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0944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5BF9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3BC2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066BE6FC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8E59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C3E9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18/25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A59A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D84D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Sanacija lokalnih cesta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D7ED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82FC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45233120 - Građevinski radovi na cesti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D1904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58BB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7F5B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573E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C3C2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BCEA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0A3D0F0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9149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6DF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19/25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F5F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Zakon o javnoj nabavi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FEEA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Zgrada Doma umirovljenika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2A34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C03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71320000 - Usluge tehničkog projektiranja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2087B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C171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Otvoreni postupak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55B2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0A40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AFC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430F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BB6F00D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86B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FA5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20/25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6B51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Zakon o javnoj nabavi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F028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Posjetiteljski centar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0216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F112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45262700 - Adaptacija zgrada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2456F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E909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Otvoreni postupak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66BD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26F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B829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D787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BA26489" w14:textId="77777777" w:rsidTr="006E4B33">
        <w:trPr>
          <w:gridAfter w:val="1"/>
          <w:wAfter w:w="130" w:type="dxa"/>
          <w:trHeight w:val="9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0D5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lastRenderedPageBreak/>
              <w:t>0021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D51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21/25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B15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Zakon o javnoj nabavi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E41B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Bašta Dolac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C331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1E8B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45112710 - Radovi krajobraznog uređenja zelenih površina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17CF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97.440,00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642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Otvoreni postupak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8D72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2D47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C10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6ECE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4CF0EE63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7C8D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B21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22/25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A9E4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62BE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Sanacija Doma mladih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4CA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BA52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45262700 - Adaptacija zgrada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0C95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B7F2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C685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9950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72D1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8EB3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69202B51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188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8586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23/25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41AF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B74B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Projektna dokumentacija aglomeracija otoka Lastova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A259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FFA4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13E19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29D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743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1553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00DD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F63D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5E949D86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AC08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8EFC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24/25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3A55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B0B1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Izgradnja nerazvrstanih cesta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46CC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F0EA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45233120 - Građevinski radovi na cesti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2D5A5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16.000,00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AE9C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F980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03C7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DC10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40A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076DAA87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BFFB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DB4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25/25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5128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Zakon o javnoj nabavi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58A7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Nabava komunalnog vozila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7F2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Robe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49E9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34144700 - Komunalna vozila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E383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53.600,00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BF35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Otvoreni postupak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011E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C74C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9B99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2671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31F4ADB2" w14:textId="77777777" w:rsidTr="006E4B33">
        <w:trPr>
          <w:gridAfter w:val="1"/>
          <w:wAfter w:w="130" w:type="dxa"/>
          <w:trHeight w:val="3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3B43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489A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26/25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9AF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Zakon o javnoj nabavi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1F04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Komunalna oprema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BE71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Robe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DAE7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44611000 - Spremnici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7CF4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80.000,00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54F3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Otvoreni postupak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BA3B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CB0C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05E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395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56196CA5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854F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F5BC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27/25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0739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EB48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Utvrđivanje vlasništva nad nekretninama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08EF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A419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79110000 - Usluge pravnog savjetovanja i zastupanja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5610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9.600,00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693D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7CF8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46A8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8002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AD81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32921321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CFC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FD5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28/25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58E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A8A9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Opskrba električnom energijom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348D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Robe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E9B0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09310000 - Električna energija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22FA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14.500,00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DC85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3FD2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017F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565C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E82D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039398B3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499F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EBA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29/25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625A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 xml:space="preserve">Zakon o javnoj </w:t>
            </w:r>
            <w:r w:rsidRPr="00E36591">
              <w:rPr>
                <w:color w:val="000000"/>
                <w:lang w:eastAsia="hr-HR"/>
              </w:rPr>
              <w:lastRenderedPageBreak/>
              <w:t>nabavi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E566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lastRenderedPageBreak/>
              <w:t xml:space="preserve">Sufinanciranje javnog </w:t>
            </w:r>
            <w:r w:rsidRPr="00E36591">
              <w:rPr>
                <w:color w:val="000000"/>
                <w:lang w:eastAsia="hr-HR"/>
              </w:rPr>
              <w:lastRenderedPageBreak/>
              <w:t>prijevoza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4B4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lastRenderedPageBreak/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26E5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 xml:space="preserve">60112000 - Usluge javnog </w:t>
            </w:r>
            <w:r w:rsidRPr="00E36591">
              <w:rPr>
                <w:color w:val="000000"/>
                <w:lang w:eastAsia="hr-HR"/>
              </w:rPr>
              <w:lastRenderedPageBreak/>
              <w:t>cestovnog prijevoza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8BAB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lastRenderedPageBreak/>
              <w:t>32.000,00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E026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Otvoreni postupak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CC23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18A0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906F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CCBB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28FD324F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B88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36E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30/25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A45E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8ABE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Sanacija stanova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76F7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D25FD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45233141 - Radovi na održavanju cesta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7465B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2FD08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7C2D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860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34A9C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20AD5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9839C2E" w14:textId="77777777" w:rsidTr="006E4B33">
        <w:trPr>
          <w:gridAfter w:val="1"/>
          <w:wAfter w:w="130" w:type="dxa"/>
          <w:trHeight w:val="600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BF9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4F75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294E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683B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Uređenje nerazvrstanih cesta na području Općine Lastovo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890C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Radovi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6E5BA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45233141 - Radovi na održavanju cesta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7FCB1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5F05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4B30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BB0C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A519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2.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2609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  <w:tr w:rsidR="006E4B33" w:rsidRPr="00E36591" w14:paraId="7092D4A4" w14:textId="77777777" w:rsidTr="006E4B33">
        <w:trPr>
          <w:gridAfter w:val="1"/>
          <w:wAfter w:w="130" w:type="dxa"/>
          <w:trHeight w:val="1215"/>
        </w:trPr>
        <w:tc>
          <w:tcPr>
            <w:tcW w:w="13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0B982E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0032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CDA0622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32/25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32A35FF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56643D6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Izrada Elaborata procjene iznosa najma za površine pod trajnim nasadima u svrhu atječaja za zakup poljoprivrednog zemljišta u vlasništvu RH za k.o. Lastovo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F455E87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Usluge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3484F9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8211E28" w14:textId="77777777" w:rsidR="006E4B33" w:rsidRPr="00E36591" w:rsidRDefault="006E4B33" w:rsidP="00E36591">
            <w:pPr>
              <w:spacing w:after="0" w:line="240" w:lineRule="auto"/>
              <w:jc w:val="right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4.400,00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98EAC03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Jednostavna nabava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3F1D140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7E7E151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5BBBB2B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3. kvartal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E0812D4" w14:textId="77777777" w:rsidR="006E4B33" w:rsidRPr="00E36591" w:rsidRDefault="006E4B33" w:rsidP="00E36591">
            <w:pPr>
              <w:spacing w:after="0" w:line="240" w:lineRule="auto"/>
              <w:rPr>
                <w:color w:val="000000"/>
                <w:lang w:eastAsia="hr-HR"/>
              </w:rPr>
            </w:pPr>
            <w:r w:rsidRPr="00E36591">
              <w:rPr>
                <w:color w:val="000000"/>
                <w:lang w:eastAsia="hr-HR"/>
              </w:rPr>
              <w:t>31.12.2025.</w:t>
            </w:r>
          </w:p>
        </w:tc>
      </w:tr>
    </w:tbl>
    <w:p w14:paraId="72796F47" w14:textId="39443664" w:rsidR="00E722F8" w:rsidRDefault="00E722F8" w:rsidP="00E722F8">
      <w:pPr>
        <w:spacing w:after="0" w:line="240" w:lineRule="auto"/>
        <w:ind w:right="-882"/>
        <w:rPr>
          <w:rFonts w:ascii="Times New Roman" w:hAnsi="Times New Roman" w:cs="Times New Roman"/>
          <w:sz w:val="24"/>
          <w:szCs w:val="24"/>
        </w:rPr>
      </w:pPr>
    </w:p>
    <w:p w14:paraId="78CA0B48" w14:textId="57F1CE05" w:rsidR="00285274" w:rsidRPr="00F94D33" w:rsidRDefault="0031142A" w:rsidP="00E722F8">
      <w:pPr>
        <w:spacing w:after="0" w:line="240" w:lineRule="auto"/>
        <w:ind w:right="-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Procijenjena vrijednost nabave iskazuje se bez poreza na dodanu vrijednost.</w:t>
      </w:r>
    </w:p>
    <w:p w14:paraId="7A1FCB87" w14:textId="77777777" w:rsidR="003A3ED3" w:rsidRDefault="003A3ED3" w:rsidP="0022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FFC58" w14:textId="77777777" w:rsidR="000A2877" w:rsidRPr="00A5435C" w:rsidRDefault="00227C7D" w:rsidP="00227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6109103" w14:textId="78B0FF6F" w:rsidR="000A2877" w:rsidRPr="00285274" w:rsidRDefault="000A2877" w:rsidP="00227C7D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 I</w:t>
      </w:r>
      <w:r w:rsidR="006E4B3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="001452F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Izmjene i dopune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94D3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Plan</w:t>
      </w:r>
      <w:r w:rsidR="000A4D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objavit će se na internet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skoj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stranici 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Općine Lastovo 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www.lastovo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="00CE05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hr</w:t>
      </w:r>
      <w:r w:rsid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033C9" w:rsidRPr="001033C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Elektroničkom oglasniku javne nabave, a primjenjuje se </w:t>
      </w:r>
      <w:r w:rsidR="00943863">
        <w:rPr>
          <w:rFonts w:ascii="Times New Roman" w:hAnsi="Times New Roman" w:cs="Times New Roman"/>
          <w:sz w:val="24"/>
          <w:szCs w:val="24"/>
          <w:lang w:eastAsia="hr-HR"/>
        </w:rPr>
        <w:t>od dana donošenja</w:t>
      </w:r>
      <w:r w:rsidR="001033C9" w:rsidRPr="0028527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4980026" w14:textId="77777777" w:rsidR="000A2877" w:rsidRPr="00F94D33" w:rsidRDefault="000A2877" w:rsidP="0045743C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64A8666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>REPUBLIKA HRVATSKA</w:t>
      </w:r>
    </w:p>
    <w:p w14:paraId="3412D3AB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DUBROVAČKO-NERETVANSKA ŽUPANIJA                                                                               </w:t>
      </w:r>
    </w:p>
    <w:p w14:paraId="514F0E14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 xml:space="preserve">OPĆINA LASTOVO                                                      </w:t>
      </w:r>
    </w:p>
    <w:p w14:paraId="60DBEFA1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7084CF93" w14:textId="77777777" w:rsidR="000A2877" w:rsidRPr="00F94D33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</w:p>
    <w:p w14:paraId="321C1D4F" w14:textId="4CDB5A7F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>KLASA: 400-06/</w:t>
      </w:r>
      <w:r w:rsidR="003A3ED3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4</w:t>
      </w:r>
      <w:r w:rsidR="00A21A3B" w:rsidRPr="00804449">
        <w:rPr>
          <w:rFonts w:ascii="Times New Roman" w:hAnsi="Times New Roman" w:cs="Times New Roman"/>
          <w:sz w:val="24"/>
          <w:szCs w:val="24"/>
        </w:rPr>
        <w:t>-01/</w:t>
      </w:r>
      <w:r w:rsidR="00050012">
        <w:rPr>
          <w:rFonts w:ascii="Times New Roman" w:hAnsi="Times New Roman" w:cs="Times New Roman"/>
          <w:sz w:val="24"/>
          <w:szCs w:val="24"/>
        </w:rPr>
        <w:t>12</w:t>
      </w:r>
    </w:p>
    <w:p w14:paraId="7B9D308B" w14:textId="32C9899C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>URBROJ: 21</w:t>
      </w:r>
      <w:r w:rsidR="005D1975">
        <w:rPr>
          <w:rFonts w:ascii="Times New Roman" w:hAnsi="Times New Roman" w:cs="Times New Roman"/>
          <w:sz w:val="24"/>
          <w:szCs w:val="24"/>
        </w:rPr>
        <w:t>17</w:t>
      </w:r>
      <w:r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15</w:t>
      </w:r>
      <w:r w:rsidR="00CE05D3"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01</w:t>
      </w:r>
      <w:r w:rsidR="002A393E" w:rsidRPr="00804449">
        <w:rPr>
          <w:rFonts w:ascii="Times New Roman" w:hAnsi="Times New Roman" w:cs="Times New Roman"/>
          <w:sz w:val="24"/>
          <w:szCs w:val="24"/>
        </w:rPr>
        <w:t>-</w:t>
      </w:r>
      <w:r w:rsidR="005D1975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5</w:t>
      </w:r>
      <w:r w:rsidR="005D1975">
        <w:rPr>
          <w:rFonts w:ascii="Times New Roman" w:hAnsi="Times New Roman" w:cs="Times New Roman"/>
          <w:sz w:val="24"/>
          <w:szCs w:val="24"/>
        </w:rPr>
        <w:t>-</w:t>
      </w:r>
      <w:r w:rsidR="006E4B33">
        <w:rPr>
          <w:rFonts w:ascii="Times New Roman" w:hAnsi="Times New Roman" w:cs="Times New Roman"/>
          <w:sz w:val="24"/>
          <w:szCs w:val="24"/>
        </w:rPr>
        <w:t>3</w:t>
      </w:r>
      <w:r w:rsidR="001452FF">
        <w:rPr>
          <w:rFonts w:ascii="Times New Roman" w:hAnsi="Times New Roman" w:cs="Times New Roman"/>
          <w:sz w:val="24"/>
          <w:szCs w:val="24"/>
        </w:rPr>
        <w:t>3</w:t>
      </w:r>
    </w:p>
    <w:p w14:paraId="585C4453" w14:textId="7D6FFC1D" w:rsidR="000A2877" w:rsidRPr="00804449" w:rsidRDefault="000A2877" w:rsidP="00F94D3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49">
        <w:rPr>
          <w:rFonts w:ascii="Times New Roman" w:hAnsi="Times New Roman" w:cs="Times New Roman"/>
          <w:sz w:val="24"/>
          <w:szCs w:val="24"/>
        </w:rPr>
        <w:t>Lastovo,</w:t>
      </w:r>
      <w:r w:rsidR="006E4B33">
        <w:rPr>
          <w:rFonts w:ascii="Times New Roman" w:hAnsi="Times New Roman" w:cs="Times New Roman"/>
          <w:sz w:val="24"/>
          <w:szCs w:val="24"/>
        </w:rPr>
        <w:t xml:space="preserve"> 7</w:t>
      </w:r>
      <w:r w:rsidR="00CE05D3" w:rsidRPr="00804449">
        <w:rPr>
          <w:rFonts w:ascii="Times New Roman" w:hAnsi="Times New Roman" w:cs="Times New Roman"/>
          <w:sz w:val="24"/>
          <w:szCs w:val="24"/>
        </w:rPr>
        <w:t xml:space="preserve">. </w:t>
      </w:r>
      <w:r w:rsidR="006E4B33">
        <w:rPr>
          <w:rFonts w:ascii="Times New Roman" w:hAnsi="Times New Roman" w:cs="Times New Roman"/>
          <w:sz w:val="24"/>
          <w:szCs w:val="24"/>
        </w:rPr>
        <w:t>kolovoza</w:t>
      </w:r>
      <w:r w:rsidR="00CE05D3" w:rsidRPr="00804449">
        <w:rPr>
          <w:rFonts w:ascii="Times New Roman" w:hAnsi="Times New Roman" w:cs="Times New Roman"/>
          <w:sz w:val="24"/>
          <w:szCs w:val="24"/>
        </w:rPr>
        <w:t xml:space="preserve"> 20</w:t>
      </w:r>
      <w:r w:rsidR="003A3ED3">
        <w:rPr>
          <w:rFonts w:ascii="Times New Roman" w:hAnsi="Times New Roman" w:cs="Times New Roman"/>
          <w:sz w:val="24"/>
          <w:szCs w:val="24"/>
        </w:rPr>
        <w:t>2</w:t>
      </w:r>
      <w:r w:rsidR="00050012">
        <w:rPr>
          <w:rFonts w:ascii="Times New Roman" w:hAnsi="Times New Roman" w:cs="Times New Roman"/>
          <w:sz w:val="24"/>
          <w:szCs w:val="24"/>
        </w:rPr>
        <w:t>5</w:t>
      </w:r>
      <w:r w:rsidRPr="00804449">
        <w:rPr>
          <w:rFonts w:ascii="Times New Roman" w:hAnsi="Times New Roman" w:cs="Times New Roman"/>
          <w:sz w:val="24"/>
          <w:szCs w:val="24"/>
        </w:rPr>
        <w:t>. godine</w:t>
      </w:r>
    </w:p>
    <w:p w14:paraId="6E3152B4" w14:textId="4274AF18" w:rsidR="00E9432C" w:rsidRPr="00F94D33" w:rsidRDefault="00A21A3B" w:rsidP="00BA7233">
      <w:pPr>
        <w:tabs>
          <w:tab w:val="left" w:pos="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OPĆINSKA NAČELNICA</w:t>
      </w:r>
    </w:p>
    <w:p w14:paraId="753EADDC" w14:textId="60629ED8" w:rsidR="000A2877" w:rsidRDefault="00A21A3B" w:rsidP="00F94D33">
      <w:pPr>
        <w:tabs>
          <w:tab w:val="left" w:pos="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Jančić Lešić</w:t>
      </w:r>
      <w:r w:rsidR="00BA7233">
        <w:rPr>
          <w:rFonts w:ascii="Times New Roman" w:hAnsi="Times New Roman" w:cs="Times New Roman"/>
          <w:sz w:val="24"/>
          <w:szCs w:val="24"/>
        </w:rPr>
        <w:t>, v.r</w:t>
      </w:r>
    </w:p>
    <w:sectPr w:rsidR="000A2877" w:rsidSect="00C22155">
      <w:pgSz w:w="16838" w:h="11906" w:orient="landscape"/>
      <w:pgMar w:top="1134" w:right="53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126E" w14:textId="77777777" w:rsidR="009A6772" w:rsidRDefault="009A6772">
      <w:r>
        <w:separator/>
      </w:r>
    </w:p>
  </w:endnote>
  <w:endnote w:type="continuationSeparator" w:id="0">
    <w:p w14:paraId="6AA57C88" w14:textId="77777777" w:rsidR="009A6772" w:rsidRDefault="009A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EE5F" w14:textId="77777777" w:rsidR="009A6772" w:rsidRDefault="009A6772">
      <w:r>
        <w:separator/>
      </w:r>
    </w:p>
  </w:footnote>
  <w:footnote w:type="continuationSeparator" w:id="0">
    <w:p w14:paraId="7784FBCF" w14:textId="77777777" w:rsidR="009A6772" w:rsidRDefault="009A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FD"/>
    <w:rsid w:val="000018DA"/>
    <w:rsid w:val="00024C7D"/>
    <w:rsid w:val="00050012"/>
    <w:rsid w:val="00056021"/>
    <w:rsid w:val="00062742"/>
    <w:rsid w:val="000675CA"/>
    <w:rsid w:val="00076E44"/>
    <w:rsid w:val="0008047D"/>
    <w:rsid w:val="00083B47"/>
    <w:rsid w:val="000A2877"/>
    <w:rsid w:val="000A2932"/>
    <w:rsid w:val="000A38B3"/>
    <w:rsid w:val="000A4DEE"/>
    <w:rsid w:val="000D1D9F"/>
    <w:rsid w:val="000E1E3F"/>
    <w:rsid w:val="000E33C8"/>
    <w:rsid w:val="000E3BA8"/>
    <w:rsid w:val="000F7AB5"/>
    <w:rsid w:val="001033C9"/>
    <w:rsid w:val="00103C20"/>
    <w:rsid w:val="00104C3D"/>
    <w:rsid w:val="001065EA"/>
    <w:rsid w:val="00113575"/>
    <w:rsid w:val="001452FF"/>
    <w:rsid w:val="00166B56"/>
    <w:rsid w:val="0018112C"/>
    <w:rsid w:val="00185CC1"/>
    <w:rsid w:val="001A4BB0"/>
    <w:rsid w:val="001C3EF5"/>
    <w:rsid w:val="001C5043"/>
    <w:rsid w:val="001D1C0E"/>
    <w:rsid w:val="001D2437"/>
    <w:rsid w:val="001D490D"/>
    <w:rsid w:val="001E4023"/>
    <w:rsid w:val="001F133E"/>
    <w:rsid w:val="00203C93"/>
    <w:rsid w:val="002107F6"/>
    <w:rsid w:val="00213F3E"/>
    <w:rsid w:val="00227C7D"/>
    <w:rsid w:val="00250B38"/>
    <w:rsid w:val="0025167D"/>
    <w:rsid w:val="00264809"/>
    <w:rsid w:val="002706DF"/>
    <w:rsid w:val="00283926"/>
    <w:rsid w:val="00285274"/>
    <w:rsid w:val="002A393E"/>
    <w:rsid w:val="002A3D85"/>
    <w:rsid w:val="002B3E86"/>
    <w:rsid w:val="002B739A"/>
    <w:rsid w:val="002C49E1"/>
    <w:rsid w:val="002D15C0"/>
    <w:rsid w:val="00303A04"/>
    <w:rsid w:val="0031142A"/>
    <w:rsid w:val="00314C36"/>
    <w:rsid w:val="0031714D"/>
    <w:rsid w:val="0032197B"/>
    <w:rsid w:val="00325B30"/>
    <w:rsid w:val="00325E43"/>
    <w:rsid w:val="00335240"/>
    <w:rsid w:val="00345EC0"/>
    <w:rsid w:val="00357211"/>
    <w:rsid w:val="00380D2D"/>
    <w:rsid w:val="00385157"/>
    <w:rsid w:val="00397A78"/>
    <w:rsid w:val="003A1354"/>
    <w:rsid w:val="003A3ED3"/>
    <w:rsid w:val="003A5C38"/>
    <w:rsid w:val="003D51E2"/>
    <w:rsid w:val="003E3E53"/>
    <w:rsid w:val="003F6AF0"/>
    <w:rsid w:val="004155C9"/>
    <w:rsid w:val="004442D8"/>
    <w:rsid w:val="004521E1"/>
    <w:rsid w:val="00456C65"/>
    <w:rsid w:val="0045743C"/>
    <w:rsid w:val="004773BC"/>
    <w:rsid w:val="00495B2C"/>
    <w:rsid w:val="004B2D34"/>
    <w:rsid w:val="004B5BDB"/>
    <w:rsid w:val="004E70AE"/>
    <w:rsid w:val="00501924"/>
    <w:rsid w:val="005258C8"/>
    <w:rsid w:val="00542122"/>
    <w:rsid w:val="005546D5"/>
    <w:rsid w:val="00563011"/>
    <w:rsid w:val="00574429"/>
    <w:rsid w:val="00595470"/>
    <w:rsid w:val="005A5688"/>
    <w:rsid w:val="005D1975"/>
    <w:rsid w:val="005D5DAB"/>
    <w:rsid w:val="005F35DE"/>
    <w:rsid w:val="005F423F"/>
    <w:rsid w:val="00606044"/>
    <w:rsid w:val="006143D2"/>
    <w:rsid w:val="0061493D"/>
    <w:rsid w:val="0062650D"/>
    <w:rsid w:val="00663385"/>
    <w:rsid w:val="006722D4"/>
    <w:rsid w:val="006C2331"/>
    <w:rsid w:val="006D0DBC"/>
    <w:rsid w:val="006D1612"/>
    <w:rsid w:val="006D76A2"/>
    <w:rsid w:val="006E3B88"/>
    <w:rsid w:val="006E4B33"/>
    <w:rsid w:val="00700734"/>
    <w:rsid w:val="00707D5A"/>
    <w:rsid w:val="00734171"/>
    <w:rsid w:val="007539BA"/>
    <w:rsid w:val="00760AE9"/>
    <w:rsid w:val="00787938"/>
    <w:rsid w:val="007976AD"/>
    <w:rsid w:val="007C688D"/>
    <w:rsid w:val="007E7731"/>
    <w:rsid w:val="00804449"/>
    <w:rsid w:val="008044A0"/>
    <w:rsid w:val="0081031A"/>
    <w:rsid w:val="00816965"/>
    <w:rsid w:val="00825DEB"/>
    <w:rsid w:val="00832C6A"/>
    <w:rsid w:val="008533D2"/>
    <w:rsid w:val="00854B46"/>
    <w:rsid w:val="0086392D"/>
    <w:rsid w:val="008771E1"/>
    <w:rsid w:val="00897976"/>
    <w:rsid w:val="008A0801"/>
    <w:rsid w:val="008D32FD"/>
    <w:rsid w:val="008E0900"/>
    <w:rsid w:val="008E2D52"/>
    <w:rsid w:val="008F1B5D"/>
    <w:rsid w:val="009025E1"/>
    <w:rsid w:val="00904A4C"/>
    <w:rsid w:val="00943863"/>
    <w:rsid w:val="00974B79"/>
    <w:rsid w:val="00976719"/>
    <w:rsid w:val="00981056"/>
    <w:rsid w:val="00995854"/>
    <w:rsid w:val="009A6772"/>
    <w:rsid w:val="009D191D"/>
    <w:rsid w:val="009D2FAC"/>
    <w:rsid w:val="009D4097"/>
    <w:rsid w:val="009F3344"/>
    <w:rsid w:val="00A21A3B"/>
    <w:rsid w:val="00A230FD"/>
    <w:rsid w:val="00A5193E"/>
    <w:rsid w:val="00A5435C"/>
    <w:rsid w:val="00A60935"/>
    <w:rsid w:val="00AC0C60"/>
    <w:rsid w:val="00AE7646"/>
    <w:rsid w:val="00AF383F"/>
    <w:rsid w:val="00AF4265"/>
    <w:rsid w:val="00B446E0"/>
    <w:rsid w:val="00B63DA0"/>
    <w:rsid w:val="00B82779"/>
    <w:rsid w:val="00BA0532"/>
    <w:rsid w:val="00BA7233"/>
    <w:rsid w:val="00BB07E5"/>
    <w:rsid w:val="00BD4B91"/>
    <w:rsid w:val="00BD502E"/>
    <w:rsid w:val="00C0272D"/>
    <w:rsid w:val="00C04F09"/>
    <w:rsid w:val="00C22083"/>
    <w:rsid w:val="00C22155"/>
    <w:rsid w:val="00C43161"/>
    <w:rsid w:val="00C446E3"/>
    <w:rsid w:val="00C46579"/>
    <w:rsid w:val="00C77F10"/>
    <w:rsid w:val="00C84D60"/>
    <w:rsid w:val="00C870B8"/>
    <w:rsid w:val="00C93C8F"/>
    <w:rsid w:val="00CE05D3"/>
    <w:rsid w:val="00D03A5B"/>
    <w:rsid w:val="00D12EAC"/>
    <w:rsid w:val="00D448BE"/>
    <w:rsid w:val="00D479E5"/>
    <w:rsid w:val="00D5328C"/>
    <w:rsid w:val="00D579E9"/>
    <w:rsid w:val="00D83E80"/>
    <w:rsid w:val="00D92B42"/>
    <w:rsid w:val="00DB2DB4"/>
    <w:rsid w:val="00DB6476"/>
    <w:rsid w:val="00DD5FFA"/>
    <w:rsid w:val="00DD6E3F"/>
    <w:rsid w:val="00DE4B71"/>
    <w:rsid w:val="00E04B66"/>
    <w:rsid w:val="00E14A72"/>
    <w:rsid w:val="00E205B4"/>
    <w:rsid w:val="00E36591"/>
    <w:rsid w:val="00E47006"/>
    <w:rsid w:val="00E61157"/>
    <w:rsid w:val="00E722F8"/>
    <w:rsid w:val="00E771EE"/>
    <w:rsid w:val="00E86A99"/>
    <w:rsid w:val="00E9432C"/>
    <w:rsid w:val="00EA500F"/>
    <w:rsid w:val="00EB59C5"/>
    <w:rsid w:val="00EB7F6A"/>
    <w:rsid w:val="00ED431F"/>
    <w:rsid w:val="00ED5377"/>
    <w:rsid w:val="00EE67D8"/>
    <w:rsid w:val="00EF7C2C"/>
    <w:rsid w:val="00F04B94"/>
    <w:rsid w:val="00F13383"/>
    <w:rsid w:val="00F60F0F"/>
    <w:rsid w:val="00F8742C"/>
    <w:rsid w:val="00F94D33"/>
    <w:rsid w:val="00FB5D9B"/>
    <w:rsid w:val="00FC1AD3"/>
    <w:rsid w:val="00FC1EAF"/>
    <w:rsid w:val="00FD109D"/>
    <w:rsid w:val="00FD5A84"/>
    <w:rsid w:val="00FD749C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A3296"/>
  <w15:docId w15:val="{15E7253B-36FB-48D2-897B-909A8B4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230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457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45743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5743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proreda">
    <w:name w:val="No Spacing"/>
    <w:uiPriority w:val="99"/>
    <w:qFormat/>
    <w:rsid w:val="0045743C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rsid w:val="0028527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8527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Nevena Čengija</cp:lastModifiedBy>
  <cp:revision>2</cp:revision>
  <cp:lastPrinted>2025-04-14T10:08:00Z</cp:lastPrinted>
  <dcterms:created xsi:type="dcterms:W3CDTF">2025-08-07T09:36:00Z</dcterms:created>
  <dcterms:modified xsi:type="dcterms:W3CDTF">2025-08-07T09:36:00Z</dcterms:modified>
</cp:coreProperties>
</file>