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874A" w14:textId="77777777" w:rsidR="00B80BCF" w:rsidRDefault="009164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9164BF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0FEDE8DD" w:rsidR="00B80BCF" w:rsidRPr="00E01BCD" w:rsidRDefault="009164BF">
      <w:pPr>
        <w:tabs>
          <w:tab w:val="left" w:pos="2576"/>
        </w:tabs>
        <w:jc w:val="both"/>
        <w:rPr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 w:rsidR="007F5949" w:rsidRPr="007F5949">
        <w:rPr>
          <w:rFonts w:ascii="Times New Roman" w:hAnsi="Times New Roman"/>
          <w:bCs/>
          <w:sz w:val="24"/>
          <w:szCs w:val="24"/>
        </w:rPr>
        <w:t xml:space="preserve">Uređenje urušene rive u ulici Put </w:t>
      </w:r>
      <w:proofErr w:type="spellStart"/>
      <w:r w:rsidR="007F5949" w:rsidRPr="007F5949">
        <w:rPr>
          <w:rFonts w:ascii="Times New Roman" w:hAnsi="Times New Roman"/>
          <w:bCs/>
          <w:sz w:val="24"/>
          <w:szCs w:val="24"/>
        </w:rPr>
        <w:t>Lenge</w:t>
      </w:r>
      <w:proofErr w:type="spellEnd"/>
      <w:r w:rsidR="007F5949" w:rsidRPr="007F5949">
        <w:rPr>
          <w:rFonts w:ascii="Times New Roman" w:hAnsi="Times New Roman"/>
          <w:bCs/>
          <w:sz w:val="24"/>
          <w:szCs w:val="24"/>
        </w:rPr>
        <w:t xml:space="preserve">, naselje </w:t>
      </w:r>
      <w:proofErr w:type="spellStart"/>
      <w:r w:rsidR="007F5949" w:rsidRPr="007F5949">
        <w:rPr>
          <w:rFonts w:ascii="Times New Roman" w:hAnsi="Times New Roman"/>
          <w:bCs/>
          <w:sz w:val="24"/>
          <w:szCs w:val="24"/>
        </w:rPr>
        <w:t>Pasadur</w:t>
      </w:r>
      <w:proofErr w:type="spellEnd"/>
      <w:r w:rsidR="007F5949" w:rsidRPr="007F5949">
        <w:rPr>
          <w:rFonts w:ascii="Times New Roman" w:hAnsi="Times New Roman"/>
          <w:bCs/>
          <w:sz w:val="24"/>
          <w:szCs w:val="24"/>
        </w:rPr>
        <w:t xml:space="preserve">, II. faza – otok </w:t>
      </w:r>
      <w:proofErr w:type="spellStart"/>
      <w:r w:rsidR="007F5949" w:rsidRPr="007F5949">
        <w:rPr>
          <w:rFonts w:ascii="Times New Roman" w:hAnsi="Times New Roman"/>
          <w:bCs/>
          <w:sz w:val="24"/>
          <w:szCs w:val="24"/>
        </w:rPr>
        <w:t>Prežba</w:t>
      </w:r>
      <w:proofErr w:type="spellEnd"/>
    </w:p>
    <w:p w14:paraId="5F454278" w14:textId="77777777" w:rsidR="00B80BCF" w:rsidRDefault="009164BF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banka:_________________________________________________________</w:t>
      </w:r>
    </w:p>
    <w:p w14:paraId="56FB2C31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kontakt: _______________________________________________________</w:t>
      </w:r>
    </w:p>
    <w:p w14:paraId="0E024A2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telefona/telefaxa: ____________________________________________________</w:t>
      </w:r>
    </w:p>
    <w:p w14:paraId="08E3F950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9164B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podugovaratelju**</w:t>
      </w:r>
    </w:p>
    <w:p w14:paraId="6DE55D86" w14:textId="77777777" w:rsidR="00B80BCF" w:rsidRDefault="009164BF">
      <w:r>
        <w:rPr>
          <w:rFonts w:ascii="Times New Roman" w:hAnsi="Times New Roman"/>
          <w:sz w:val="24"/>
          <w:szCs w:val="24"/>
        </w:rPr>
        <w:t>Naziv podugovaratelja: ________________________________________________________</w:t>
      </w:r>
    </w:p>
    <w:p w14:paraId="1341D57E" w14:textId="77777777" w:rsidR="00B80BCF" w:rsidRDefault="009164BF">
      <w:r>
        <w:rPr>
          <w:rFonts w:ascii="Times New Roman" w:hAnsi="Times New Roman"/>
          <w:sz w:val="24"/>
          <w:szCs w:val="24"/>
        </w:rPr>
        <w:t>Sjedište podugovaratelja: ______________________________________________________</w:t>
      </w:r>
    </w:p>
    <w:p w14:paraId="5FA8075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podugovaratelja: _______________________________________________________</w:t>
      </w:r>
    </w:p>
    <w:p w14:paraId="4C2E296F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_______________________________________________________________________</w:t>
      </w:r>
    </w:p>
    <w:p w14:paraId="21F87432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________________________________________________________</w:t>
      </w:r>
    </w:p>
    <w:p w14:paraId="5F4584E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 o tome je li podugovaratelj u sustavu poreza na dodanu vrijednost (zaokružiti): DA NE</w:t>
      </w:r>
    </w:p>
    <w:p w14:paraId="090937B7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______________________________________________________________________________________________________________________________________________________</w:t>
      </w:r>
    </w:p>
    <w:p w14:paraId="41AB2320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ponude koju će podugovaratelj izvršiti, bez PDV-a: ____________________________</w:t>
      </w:r>
    </w:p>
    <w:p w14:paraId="5D6F4C9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iznos koji će podugovaratelj izvršiti s PDV-om</w:t>
      </w:r>
    </w:p>
    <w:p w14:paraId="6701507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9164BF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9164B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ponuditelja.</w:t>
      </w:r>
    </w:p>
    <w:p w14:paraId="03204879" w14:textId="77777777" w:rsidR="00B80BCF" w:rsidRDefault="009164BF">
      <w:pPr>
        <w:jc w:val="both"/>
      </w:pPr>
      <w:r>
        <w:rPr>
          <w:rStyle w:val="Referencafusnot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*Ispunjava  se samo ako će ponuditelj angažirati podugovaratelja, u onoliko primjeraka koliko ima podugovaratelja.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5144" w14:textId="77777777" w:rsidR="008B2D7E" w:rsidRDefault="008B2D7E">
      <w:pPr>
        <w:spacing w:after="0" w:line="240" w:lineRule="auto"/>
      </w:pPr>
      <w:r>
        <w:separator/>
      </w:r>
    </w:p>
  </w:endnote>
  <w:endnote w:type="continuationSeparator" w:id="0">
    <w:p w14:paraId="06EAA30A" w14:textId="77777777" w:rsidR="008B2D7E" w:rsidRDefault="008B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1409" w14:textId="77777777" w:rsidR="008B2D7E" w:rsidRDefault="008B2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CA6A78" w14:textId="77777777" w:rsidR="008B2D7E" w:rsidRDefault="008B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4C34" w14:textId="77777777" w:rsidR="00BE5CC7" w:rsidRDefault="009164BF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CF"/>
    <w:rsid w:val="000742A4"/>
    <w:rsid w:val="00124F9F"/>
    <w:rsid w:val="001636EF"/>
    <w:rsid w:val="00236CC0"/>
    <w:rsid w:val="00291F0D"/>
    <w:rsid w:val="006229D8"/>
    <w:rsid w:val="00684FE4"/>
    <w:rsid w:val="00783D18"/>
    <w:rsid w:val="007F5949"/>
    <w:rsid w:val="008B2D7E"/>
    <w:rsid w:val="008E7108"/>
    <w:rsid w:val="009164BF"/>
    <w:rsid w:val="00972A91"/>
    <w:rsid w:val="00AC0C60"/>
    <w:rsid w:val="00B80BCF"/>
    <w:rsid w:val="00BE5CC7"/>
    <w:rsid w:val="00C31A7E"/>
    <w:rsid w:val="00C74E0C"/>
    <w:rsid w:val="00D616A0"/>
    <w:rsid w:val="00D808C7"/>
    <w:rsid w:val="00DD3C28"/>
    <w:rsid w:val="00E01BCD"/>
    <w:rsid w:val="00E6142B"/>
    <w:rsid w:val="00E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  <w15:docId w15:val="{F3D786FE-A3D1-480D-B3C9-A5BA5B5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character" w:styleId="Referencafusnote">
    <w:name w:val="footnote reference"/>
    <w:rPr>
      <w:position w:val="0"/>
      <w:vertAlign w:val="superscript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eastAsia="Times New Roman"/>
      <w:kern w:val="0"/>
      <w:sz w:val="22"/>
      <w:szCs w:val="22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Zadanifontodlomka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Marinela Giljević</cp:lastModifiedBy>
  <cp:revision>5</cp:revision>
  <dcterms:created xsi:type="dcterms:W3CDTF">2025-05-06T10:23:00Z</dcterms:created>
  <dcterms:modified xsi:type="dcterms:W3CDTF">2025-08-12T11:48:00Z</dcterms:modified>
</cp:coreProperties>
</file>