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874A" w14:textId="77777777" w:rsidR="00B80BCF" w:rsidRDefault="009164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PONUDBENI LIST</w:t>
      </w:r>
    </w:p>
    <w:p w14:paraId="4389FD4C" w14:textId="77777777" w:rsidR="00B80BCF" w:rsidRDefault="009164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Podaci o naručitelju</w:t>
      </w:r>
    </w:p>
    <w:p w14:paraId="1FC7172A" w14:textId="77777777" w:rsidR="00B80BCF" w:rsidRDefault="009164BF">
      <w:pPr>
        <w:jc w:val="both"/>
      </w:pPr>
      <w:r>
        <w:rPr>
          <w:rFonts w:ascii="Times New Roman" w:hAnsi="Times New Roman"/>
          <w:b/>
          <w:sz w:val="24"/>
          <w:szCs w:val="24"/>
        </w:rPr>
        <w:t>Općina Lastovo</w:t>
      </w:r>
      <w:r>
        <w:rPr>
          <w:rFonts w:ascii="Times New Roman" w:hAnsi="Times New Roman"/>
          <w:sz w:val="24"/>
          <w:szCs w:val="24"/>
        </w:rPr>
        <w:t>, Dolac 3, 20290 Lastovo, OIB: 96014931839</w:t>
      </w:r>
    </w:p>
    <w:p w14:paraId="33D075D5" w14:textId="388128C0" w:rsidR="00B80BCF" w:rsidRDefault="009164BF">
      <w:pPr>
        <w:tabs>
          <w:tab w:val="left" w:pos="2576"/>
        </w:tabs>
        <w:jc w:val="both"/>
      </w:pPr>
      <w:r>
        <w:rPr>
          <w:rFonts w:ascii="Times New Roman" w:hAnsi="Times New Roman"/>
          <w:b/>
          <w:sz w:val="24"/>
          <w:szCs w:val="24"/>
        </w:rPr>
        <w:t xml:space="preserve">2. Predmet nabave: </w:t>
      </w:r>
      <w:r w:rsidR="00C74E0C" w:rsidRPr="00C74E0C">
        <w:rPr>
          <w:rFonts w:ascii="Times New Roman" w:hAnsi="Times New Roman"/>
          <w:bCs/>
          <w:sz w:val="24"/>
          <w:szCs w:val="24"/>
        </w:rPr>
        <w:t>Opremanje i sanacija zgrade Dječjeg vrtića Biser Lastova</w:t>
      </w:r>
      <w:r w:rsidR="00E94D3F" w:rsidRPr="00E94D3F">
        <w:rPr>
          <w:rFonts w:ascii="Times New Roman" w:hAnsi="Times New Roman"/>
          <w:bCs/>
          <w:sz w:val="24"/>
          <w:szCs w:val="24"/>
        </w:rPr>
        <w:t>, grupa:___________</w:t>
      </w:r>
    </w:p>
    <w:p w14:paraId="5F454278" w14:textId="77777777" w:rsidR="00B80BCF" w:rsidRDefault="009164BF">
      <w:r>
        <w:rPr>
          <w:rFonts w:ascii="Times New Roman" w:hAnsi="Times New Roman"/>
          <w:b/>
          <w:sz w:val="24"/>
          <w:szCs w:val="24"/>
        </w:rPr>
        <w:t>3. Podaci o ponuditelju*</w:t>
      </w:r>
    </w:p>
    <w:p w14:paraId="7F13EA7A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Naziv: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3A17584F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Sjedište:_______________________________________________________________</w:t>
      </w:r>
    </w:p>
    <w:p w14:paraId="2CA3B0A2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1EBBF9D7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računa: ____________________________________________________________</w:t>
      </w:r>
    </w:p>
    <w:p w14:paraId="2C6C6F6B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Poslovna banka:_________________________________________________________</w:t>
      </w:r>
    </w:p>
    <w:p w14:paraId="56FB2C31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 je u sustavu PDV-a (zaokružiti):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</w:t>
      </w:r>
    </w:p>
    <w:p w14:paraId="7CDB4936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za dostavu pošte:__________________________________________________</w:t>
      </w:r>
    </w:p>
    <w:p w14:paraId="03948EA9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Odgovorna osoba: _______________________________________________________</w:t>
      </w:r>
    </w:p>
    <w:p w14:paraId="7531AE8D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za kontakt: _______________________________________________________</w:t>
      </w:r>
    </w:p>
    <w:p w14:paraId="0E024A2B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telefona/telefaxa: ____________________________________________________</w:t>
      </w:r>
    </w:p>
    <w:p w14:paraId="08E3F950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e-pošte: __________________________________________________________</w:t>
      </w:r>
    </w:p>
    <w:p w14:paraId="2CE0338D" w14:textId="77777777" w:rsidR="00B80BCF" w:rsidRDefault="00916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Cijena ponude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026789F" w14:textId="77777777" w:rsidR="00B80BCF" w:rsidRDefault="00916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(u eurima)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250"/>
      </w:tblGrid>
      <w:tr w:rsidR="00B80BCF" w14:paraId="302ACC5E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41C7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bez PDV-a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5D37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675C2858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ED44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 PDV-a (25%)*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2F9C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1AA6B297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AC68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s PDV-om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F5F5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1E04A1" w14:textId="77777777" w:rsidR="00B80BCF" w:rsidRDefault="009164BF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>ne ispunjava se ako ponuditelj nije u sustavu PDV-a.</w:t>
      </w:r>
    </w:p>
    <w:p w14:paraId="02A449B1" w14:textId="77777777" w:rsidR="00B80BCF" w:rsidRDefault="009164BF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5. Rok valjanosti ponude:</w:t>
      </w:r>
      <w:r>
        <w:rPr>
          <w:rFonts w:ascii="Times New Roman" w:hAnsi="Times New Roman"/>
          <w:sz w:val="24"/>
          <w:szCs w:val="24"/>
        </w:rPr>
        <w:t xml:space="preserve">  60 dana od dana isteka roka za dostavu ponude.</w:t>
      </w:r>
    </w:p>
    <w:p w14:paraId="73ABBD6D" w14:textId="77777777" w:rsidR="00B80BCF" w:rsidRDefault="009164BF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 ______________ 2025. godine</w:t>
      </w:r>
    </w:p>
    <w:p w14:paraId="1E8EEC4C" w14:textId="77777777" w:rsidR="00B80BCF" w:rsidRDefault="00B80BCF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</w:p>
    <w:p w14:paraId="6C0BE72A" w14:textId="77777777" w:rsidR="00B80BCF" w:rsidRDefault="009164B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_____________________________</w:t>
      </w:r>
    </w:p>
    <w:p w14:paraId="1FB02202" w14:textId="77777777" w:rsidR="00B80BCF" w:rsidRDefault="009164B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(ime i prezime ovlaštene osobe ponuditelja)</w:t>
      </w:r>
      <w:r>
        <w:rPr>
          <w:rFonts w:ascii="Times New Roman" w:hAnsi="Times New Roman"/>
        </w:rPr>
        <w:tab/>
        <w:t xml:space="preserve">      M.P.              (potpis ovlaštene osobe ponuditelja)</w:t>
      </w:r>
    </w:p>
    <w:p w14:paraId="431561FF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265D411D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6297C854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73ED33B3" w14:textId="77777777" w:rsidR="00B80BCF" w:rsidRDefault="009164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podugovaratelju**</w:t>
      </w:r>
    </w:p>
    <w:p w14:paraId="6DE55D86" w14:textId="77777777" w:rsidR="00B80BCF" w:rsidRDefault="009164BF">
      <w:r>
        <w:rPr>
          <w:rFonts w:ascii="Times New Roman" w:hAnsi="Times New Roman"/>
          <w:sz w:val="24"/>
          <w:szCs w:val="24"/>
        </w:rPr>
        <w:t>Naziv podugovaratelja: ________________________________________________________</w:t>
      </w:r>
    </w:p>
    <w:p w14:paraId="1341D57E" w14:textId="77777777" w:rsidR="00B80BCF" w:rsidRDefault="009164BF">
      <w:r>
        <w:rPr>
          <w:rFonts w:ascii="Times New Roman" w:hAnsi="Times New Roman"/>
          <w:sz w:val="24"/>
          <w:szCs w:val="24"/>
        </w:rPr>
        <w:t>Sjedište podugovaratelja: ______________________________________________________</w:t>
      </w:r>
    </w:p>
    <w:p w14:paraId="5FA80755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podugovaratelja: _______________________________________________________</w:t>
      </w:r>
    </w:p>
    <w:p w14:paraId="4C2E296F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_______________________________________________________________________</w:t>
      </w:r>
    </w:p>
    <w:p w14:paraId="21F87432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Poslovni (žiro) račun: _________________________________________________________</w:t>
      </w:r>
    </w:p>
    <w:p w14:paraId="538E7914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 (IBAN): __________________________________________________________</w:t>
      </w:r>
    </w:p>
    <w:p w14:paraId="1BC7E915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poslovne banke: ________________________________________________________</w:t>
      </w:r>
    </w:p>
    <w:p w14:paraId="5F4584EC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Navod o tome je li podugovaratelj u sustavu poreza na dodanu vrijednost (zaokružiti): DA NE</w:t>
      </w:r>
    </w:p>
    <w:p w14:paraId="090937B7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ugovora koji se namjerava dati u podugovor (navesti predmet ili količinu): ______________________________________________________________________________________________________________________________________________________</w:t>
      </w:r>
    </w:p>
    <w:p w14:paraId="41AB2320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ponude koju će podugovaratelj izvršiti, bez PDV-a: ____________________________</w:t>
      </w:r>
    </w:p>
    <w:p w14:paraId="5D6F4C94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PDV-a: __________________________</w:t>
      </w:r>
    </w:p>
    <w:p w14:paraId="11D9AE53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Ukupan iznos koji će podugovaratelj izvršiti s PDV-om</w:t>
      </w:r>
    </w:p>
    <w:p w14:paraId="6701507C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postotak od ukupne cijene ponude: _________________________________ ( _____ %)</w:t>
      </w:r>
    </w:p>
    <w:p w14:paraId="387996F0" w14:textId="77777777" w:rsidR="00B80BCF" w:rsidRDefault="00B80BCF">
      <w:pPr>
        <w:rPr>
          <w:rFonts w:cs="Calibri"/>
          <w:b/>
          <w:sz w:val="24"/>
          <w:szCs w:val="24"/>
        </w:rPr>
      </w:pPr>
    </w:p>
    <w:p w14:paraId="2BA052A0" w14:textId="77777777" w:rsidR="00B80BCF" w:rsidRDefault="00B80BCF">
      <w:pPr>
        <w:jc w:val="both"/>
        <w:rPr>
          <w:rFonts w:cs="Calibri"/>
          <w:b/>
          <w:sz w:val="24"/>
          <w:szCs w:val="24"/>
        </w:rPr>
      </w:pPr>
    </w:p>
    <w:p w14:paraId="408E8B02" w14:textId="77777777" w:rsidR="00B80BCF" w:rsidRDefault="009164BF">
      <w:pPr>
        <w:jc w:val="both"/>
      </w:pPr>
      <w:r>
        <w:rPr>
          <w:rFonts w:ascii="Times New Roman" w:hAnsi="Times New Roman"/>
          <w:b/>
          <w:i/>
          <w:sz w:val="24"/>
          <w:szCs w:val="24"/>
        </w:rPr>
        <w:t>Napomena:</w:t>
      </w:r>
      <w:r>
        <w:rPr>
          <w:rFonts w:ascii="Times New Roman" w:hAnsi="Times New Roman"/>
          <w:i/>
          <w:color w:val="000000"/>
          <w:sz w:val="20"/>
        </w:rPr>
        <w:t xml:space="preserve"> </w:t>
      </w:r>
    </w:p>
    <w:p w14:paraId="37779F1F" w14:textId="77777777" w:rsidR="00B80BCF" w:rsidRDefault="009164B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*Ako je ponuditelj zajednica ponuditelja, Ponudbeni list ispunjava za svakog člana zajednice ponuditelja, uz naznaku tko je Nositelj zajednice ponuditelja.</w:t>
      </w:r>
    </w:p>
    <w:p w14:paraId="03204879" w14:textId="77777777" w:rsidR="00B80BCF" w:rsidRDefault="009164BF">
      <w:pPr>
        <w:jc w:val="both"/>
      </w:pPr>
      <w:r>
        <w:rPr>
          <w:rStyle w:val="Referencafusnote"/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>*Ispunjava  se samo ako će ponuditelj angažirati podugovaratelja, u onoliko primjeraka koliko ima podugovaratelja.</w:t>
      </w:r>
    </w:p>
    <w:p w14:paraId="08890621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0BBCCE00" w14:textId="77777777" w:rsidR="00B80BCF" w:rsidRDefault="00B80BCF"/>
    <w:sectPr w:rsidR="00B80BCF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9C053" w14:textId="77777777" w:rsidR="00972A91" w:rsidRDefault="00972A91">
      <w:pPr>
        <w:spacing w:after="0" w:line="240" w:lineRule="auto"/>
      </w:pPr>
      <w:r>
        <w:separator/>
      </w:r>
    </w:p>
  </w:endnote>
  <w:endnote w:type="continuationSeparator" w:id="0">
    <w:p w14:paraId="491F4F4B" w14:textId="77777777" w:rsidR="00972A91" w:rsidRDefault="0097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0CFD" w14:textId="77777777" w:rsidR="00972A91" w:rsidRDefault="00972A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3393D7" w14:textId="77777777" w:rsidR="00972A91" w:rsidRDefault="0097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4C34" w14:textId="77777777" w:rsidR="00BE5CC7" w:rsidRDefault="009164BF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</w:rPr>
      <w:t>Prilog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CF"/>
    <w:rsid w:val="000742A4"/>
    <w:rsid w:val="001636EF"/>
    <w:rsid w:val="00236CC0"/>
    <w:rsid w:val="00291F0D"/>
    <w:rsid w:val="006229D8"/>
    <w:rsid w:val="00684FE4"/>
    <w:rsid w:val="00783D18"/>
    <w:rsid w:val="009164BF"/>
    <w:rsid w:val="00972A91"/>
    <w:rsid w:val="00AC0C60"/>
    <w:rsid w:val="00B80BCF"/>
    <w:rsid w:val="00BE5CC7"/>
    <w:rsid w:val="00C31A7E"/>
    <w:rsid w:val="00C74E0C"/>
    <w:rsid w:val="00D616A0"/>
    <w:rsid w:val="00D808C7"/>
    <w:rsid w:val="00DD3C28"/>
    <w:rsid w:val="00E9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47E1"/>
  <w15:docId w15:val="{F3D786FE-A3D1-480D-B3C9-A5BA5B55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eastAsia="Times New Roman"/>
      <w:kern w:val="0"/>
      <w:sz w:val="22"/>
      <w:szCs w:val="22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kern w:val="3"/>
      <w:sz w:val="40"/>
      <w:szCs w:val="40"/>
      <w:lang w:eastAsia="en-US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kern w:val="3"/>
      <w:sz w:val="32"/>
      <w:szCs w:val="32"/>
      <w:lang w:eastAsia="en-US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kern w:val="3"/>
      <w:sz w:val="28"/>
      <w:szCs w:val="28"/>
      <w:lang w:eastAsia="en-US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  <w:kern w:val="3"/>
      <w:sz w:val="24"/>
      <w:szCs w:val="24"/>
      <w:lang w:eastAsia="en-US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  <w:kern w:val="3"/>
      <w:sz w:val="24"/>
      <w:szCs w:val="24"/>
      <w:lang w:eastAsia="en-US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  <w:kern w:val="3"/>
      <w:sz w:val="24"/>
      <w:szCs w:val="24"/>
      <w:lang w:eastAsia="en-US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  <w:kern w:val="3"/>
      <w:sz w:val="24"/>
      <w:szCs w:val="24"/>
      <w:lang w:eastAsia="en-US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  <w:kern w:val="3"/>
      <w:sz w:val="24"/>
      <w:szCs w:val="24"/>
      <w:lang w:eastAsia="en-US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color w:val="272727"/>
      <w:kern w:val="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after="160"/>
    </w:pPr>
    <w:rPr>
      <w:color w:val="595959"/>
      <w:spacing w:val="15"/>
      <w:kern w:val="3"/>
      <w:sz w:val="28"/>
      <w:szCs w:val="28"/>
      <w:lang w:eastAsia="en-US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 w:after="160"/>
      <w:jc w:val="center"/>
    </w:pPr>
    <w:rPr>
      <w:rFonts w:eastAsia="Calibri"/>
      <w:i/>
      <w:iCs/>
      <w:color w:val="404040"/>
      <w:kern w:val="3"/>
      <w:sz w:val="24"/>
      <w:szCs w:val="24"/>
      <w:lang w:eastAsia="en-US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spacing w:after="160"/>
      <w:ind w:left="720"/>
    </w:pPr>
    <w:rPr>
      <w:rFonts w:eastAsia="Calibri"/>
      <w:kern w:val="3"/>
      <w:sz w:val="24"/>
      <w:szCs w:val="24"/>
      <w:lang w:eastAsia="en-US"/>
    </w:rPr>
  </w:style>
  <w:style w:type="character" w:styleId="Jakoisticanje">
    <w:name w:val="Intense Emphasis"/>
    <w:basedOn w:val="Zadanifontodlomka"/>
    <w:rPr>
      <w:i/>
      <w:iCs/>
      <w:color w:val="2F5496"/>
    </w:rPr>
  </w:style>
  <w:style w:type="paragraph" w:styleId="Naglaencitat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3"/>
      <w:sz w:val="24"/>
      <w:szCs w:val="24"/>
      <w:lang w:eastAsia="en-US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styleId="Istaknutareferenca">
    <w:name w:val="Intense Reference"/>
    <w:basedOn w:val="Zadanifontodlomka"/>
    <w:rPr>
      <w:b/>
      <w:bCs/>
      <w:smallCaps/>
      <w:color w:val="2F5496"/>
      <w:spacing w:val="5"/>
    </w:rPr>
  </w:style>
  <w:style w:type="character" w:styleId="Referencafusnote">
    <w:name w:val="footnote reference"/>
    <w:rPr>
      <w:position w:val="0"/>
      <w:vertAlign w:val="superscript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rFonts w:eastAsia="Times New Roman"/>
      <w:kern w:val="0"/>
      <w:sz w:val="22"/>
      <w:szCs w:val="22"/>
      <w:lang w:eastAsia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rFonts w:eastAsia="Times New Roman"/>
      <w:kern w:val="0"/>
      <w:sz w:val="22"/>
      <w:szCs w:val="22"/>
      <w:lang w:eastAsia="hr-HR"/>
    </w:rPr>
  </w:style>
  <w:style w:type="character" w:customStyle="1" w:styleId="HeaderChar">
    <w:name w:val="Header Char"/>
    <w:basedOn w:val="Zadanifontodlomka"/>
    <w:rPr>
      <w:rFonts w:eastAsia="Times New Roman"/>
      <w:kern w:val="0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Giljević</dc:creator>
  <cp:lastModifiedBy>Marinela Giljević</cp:lastModifiedBy>
  <cp:revision>3</cp:revision>
  <dcterms:created xsi:type="dcterms:W3CDTF">2025-05-06T10:23:00Z</dcterms:created>
  <dcterms:modified xsi:type="dcterms:W3CDTF">2025-08-11T08:17:00Z</dcterms:modified>
</cp:coreProperties>
</file>