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B481" w14:textId="255BAE93" w:rsidR="00202ACA" w:rsidRDefault="00202ACA" w:rsidP="00DB1B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Na temelju članka </w:t>
      </w:r>
      <w:r w:rsidR="00EF623A">
        <w:rPr>
          <w:rFonts w:ascii="TimesNewRomanPSMT" w:hAnsi="TimesNewRomanPSMT" w:cs="TimesNewRomanPSMT"/>
          <w:sz w:val="24"/>
          <w:szCs w:val="24"/>
          <w:lang w:val="hr-HR"/>
        </w:rPr>
        <w:t>21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5. Pravilnika o proračunskom računovodstvu i računskom planu („Narodne novine“ broj 158/23) i  članka </w:t>
      </w:r>
      <w:r w:rsidR="005C7FF4">
        <w:rPr>
          <w:rFonts w:ascii="TimesNewRomanPSMT" w:hAnsi="TimesNewRomanPSMT" w:cs="TimesNewRomanPSMT"/>
          <w:sz w:val="24"/>
          <w:szCs w:val="24"/>
          <w:lang w:val="hr-HR"/>
        </w:rPr>
        <w:t xml:space="preserve">25. </w:t>
      </w:r>
      <w:r>
        <w:rPr>
          <w:rFonts w:ascii="TimesNewRomanPSMT" w:hAnsi="TimesNewRomanPSMT" w:cs="TimesNewRomanPSMT"/>
          <w:sz w:val="24"/>
          <w:szCs w:val="24"/>
          <w:lang w:val="hr-HR"/>
        </w:rPr>
        <w:t>Statuta Općine Lastovo („Službeni glasnik Općine Lastovo</w:t>
      </w:r>
      <w:r w:rsidR="00453BF7">
        <w:rPr>
          <w:rFonts w:ascii="TimesNewRomanPSMT" w:hAnsi="TimesNewRomanPSMT" w:cs="TimesNewRomanPSMT"/>
          <w:sz w:val="24"/>
          <w:szCs w:val="24"/>
          <w:lang w:val="hr-HR"/>
        </w:rPr>
        <w:t>“, broj3/09., 1/13.,</w:t>
      </w:r>
      <w:r w:rsidR="00887FCC">
        <w:rPr>
          <w:rFonts w:ascii="TimesNewRomanPSMT" w:hAnsi="TimesNewRomanPSMT" w:cs="TimesNewRomanPSMT"/>
          <w:sz w:val="24"/>
          <w:szCs w:val="24"/>
          <w:lang w:val="hr-HR"/>
        </w:rPr>
        <w:t xml:space="preserve"> 5/18., 5/20. i 7/20., - pročišćeni tekst</w:t>
      </w:r>
      <w:r w:rsidR="00F11CE3">
        <w:rPr>
          <w:rFonts w:ascii="TimesNewRomanPSMT" w:hAnsi="TimesNewRomanPSMT" w:cs="TimesNewRomanPSMT"/>
          <w:sz w:val="24"/>
          <w:szCs w:val="24"/>
          <w:lang w:val="hr-HR"/>
        </w:rPr>
        <w:t xml:space="preserve">), 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Općinsko viječe Općine Lastovo na </w:t>
      </w:r>
      <w:r w:rsidR="00DB1B54">
        <w:rPr>
          <w:rFonts w:ascii="TimesNewRomanPSMT" w:hAnsi="TimesNewRomanPSMT" w:cs="TimesNewRomanPSMT"/>
          <w:sz w:val="24"/>
          <w:szCs w:val="24"/>
          <w:lang w:val="hr-HR"/>
        </w:rPr>
        <w:t>9.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sjednici održanoj dana</w:t>
      </w:r>
      <w:r w:rsidR="00DB1B54">
        <w:rPr>
          <w:rFonts w:ascii="TimesNewRomanPSMT" w:hAnsi="TimesNewRomanPSMT" w:cs="TimesNewRomanPSMT"/>
          <w:sz w:val="24"/>
          <w:szCs w:val="24"/>
          <w:lang w:val="hr-HR"/>
        </w:rPr>
        <w:t xml:space="preserve"> 28. </w:t>
      </w:r>
      <w:r w:rsidR="00442B76">
        <w:rPr>
          <w:rFonts w:ascii="TimesNewRomanPSMT" w:hAnsi="TimesNewRomanPSMT" w:cs="TimesNewRomanPSMT"/>
          <w:sz w:val="24"/>
          <w:szCs w:val="24"/>
          <w:lang w:val="hr-HR"/>
        </w:rPr>
        <w:t>svibnja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202</w:t>
      </w:r>
      <w:r w:rsidR="00442B76">
        <w:rPr>
          <w:rFonts w:ascii="TimesNewRomanPSMT" w:hAnsi="TimesNewRomanPSMT" w:cs="TimesNewRomanPSMT"/>
          <w:sz w:val="24"/>
          <w:szCs w:val="24"/>
          <w:lang w:val="hr-HR"/>
        </w:rPr>
        <w:t>6</w:t>
      </w:r>
      <w:r>
        <w:rPr>
          <w:rFonts w:ascii="TimesNewRomanPSMT" w:hAnsi="TimesNewRomanPSMT" w:cs="TimesNewRomanPSMT"/>
          <w:sz w:val="24"/>
          <w:szCs w:val="24"/>
          <w:lang w:val="hr-HR"/>
        </w:rPr>
        <w:t>. godine</w:t>
      </w:r>
      <w:r w:rsidR="00F11CE3">
        <w:rPr>
          <w:rFonts w:ascii="TimesNewRomanPSMT" w:hAnsi="TimesNewRomanPSMT" w:cs="TimesNewRomanPSMT"/>
          <w:sz w:val="24"/>
          <w:szCs w:val="24"/>
          <w:lang w:val="hr-HR"/>
        </w:rPr>
        <w:t>,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  <w:r w:rsidR="00F11CE3">
        <w:rPr>
          <w:rFonts w:ascii="TimesNewRomanPSMT" w:hAnsi="TimesNewRomanPSMT" w:cs="TimesNewRomanPSMT"/>
          <w:sz w:val="24"/>
          <w:szCs w:val="24"/>
          <w:lang w:val="hr-HR"/>
        </w:rPr>
        <w:t>donosi</w:t>
      </w:r>
    </w:p>
    <w:p w14:paraId="3AFE9001" w14:textId="77777777" w:rsidR="00202ACA" w:rsidRDefault="00202ACA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52E759B8" w14:textId="77777777" w:rsidR="00202ACA" w:rsidRDefault="00202ACA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1069BC24" w14:textId="54E318DF" w:rsidR="00202ACA" w:rsidRDefault="00202ACA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                                             </w:t>
      </w:r>
      <w:r w:rsidR="00703BDC">
        <w:rPr>
          <w:rFonts w:ascii="TimesNewRomanPSMT" w:hAnsi="TimesNewRomanPSMT" w:cs="TimesNewRomanPSMT"/>
          <w:sz w:val="24"/>
          <w:szCs w:val="24"/>
          <w:lang w:val="hr-HR"/>
        </w:rPr>
        <w:t xml:space="preserve">  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  <w:r w:rsidR="00AD3420">
        <w:rPr>
          <w:rFonts w:ascii="TimesNewRomanPSMT" w:hAnsi="TimesNewRomanPSMT" w:cs="TimesNewRomanPSMT"/>
          <w:sz w:val="24"/>
          <w:szCs w:val="24"/>
          <w:lang w:val="hr-HR"/>
        </w:rPr>
        <w:t xml:space="preserve">           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O</w:t>
      </w:r>
      <w:r w:rsidR="00645A57"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hr-HR"/>
        </w:rPr>
        <w:t>D</w:t>
      </w:r>
      <w:r w:rsidR="00645A57"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hr-HR"/>
        </w:rPr>
        <w:t>L</w:t>
      </w:r>
      <w:r w:rsidR="00645A57"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hr-HR"/>
        </w:rPr>
        <w:t>U</w:t>
      </w:r>
      <w:r w:rsidR="00645A57"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hr-HR"/>
        </w:rPr>
        <w:t>K</w:t>
      </w:r>
      <w:r w:rsidR="00645A57"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U </w:t>
      </w:r>
    </w:p>
    <w:p w14:paraId="436371D1" w14:textId="4DB2F3E5" w:rsidR="00202ACA" w:rsidRDefault="00202ACA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    </w:t>
      </w:r>
      <w:r w:rsidR="00AD3420">
        <w:rPr>
          <w:rFonts w:ascii="TimesNewRomanPSMT" w:hAnsi="TimesNewRomanPSMT" w:cs="TimesNewRomanPSMT"/>
          <w:sz w:val="24"/>
          <w:szCs w:val="24"/>
          <w:lang w:val="hr-HR"/>
        </w:rPr>
        <w:t xml:space="preserve">        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o utvrđivanju i raspodjeli rezultata </w:t>
      </w:r>
      <w:r w:rsidR="00280D8A">
        <w:rPr>
          <w:rFonts w:ascii="TimesNewRomanPSMT" w:hAnsi="TimesNewRomanPSMT" w:cs="TimesNewRomanPSMT"/>
          <w:sz w:val="24"/>
          <w:szCs w:val="24"/>
          <w:lang w:val="hr-HR"/>
        </w:rPr>
        <w:t>poslovanja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Općine Lastovo za 202</w:t>
      </w:r>
      <w:r w:rsidR="00442B76">
        <w:rPr>
          <w:rFonts w:ascii="TimesNewRomanPSMT" w:hAnsi="TimesNewRomanPSMT" w:cs="TimesNewRomanPSMT"/>
          <w:sz w:val="24"/>
          <w:szCs w:val="24"/>
          <w:lang w:val="hr-HR"/>
        </w:rPr>
        <w:t>5</w:t>
      </w:r>
      <w:r>
        <w:rPr>
          <w:rFonts w:ascii="TimesNewRomanPSMT" w:hAnsi="TimesNewRomanPSMT" w:cs="TimesNewRomanPSMT"/>
          <w:sz w:val="24"/>
          <w:szCs w:val="24"/>
          <w:lang w:val="hr-HR"/>
        </w:rPr>
        <w:t>. godinu</w:t>
      </w:r>
    </w:p>
    <w:p w14:paraId="5912365E" w14:textId="77777777" w:rsidR="00202ACA" w:rsidRDefault="00202ACA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2ABC8D04" w14:textId="77777777" w:rsidR="00703BDC" w:rsidRDefault="00703BDC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1E7A9644" w14:textId="4AE93841" w:rsidR="00202ACA" w:rsidRDefault="00EF623A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                                        </w:t>
      </w:r>
      <w:r w:rsidR="00AC329A">
        <w:rPr>
          <w:rFonts w:ascii="TimesNewRomanPSMT" w:hAnsi="TimesNewRomanPSMT" w:cs="TimesNewRomanPSMT"/>
          <w:sz w:val="24"/>
          <w:szCs w:val="24"/>
          <w:lang w:val="hr-HR"/>
        </w:rPr>
        <w:t xml:space="preserve">           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          Članak 1.</w:t>
      </w:r>
    </w:p>
    <w:p w14:paraId="5FE370F0" w14:textId="77777777" w:rsidR="00EF623A" w:rsidRDefault="00EF623A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337096E8" w14:textId="33A40678" w:rsidR="00EF623A" w:rsidRDefault="00EF623A" w:rsidP="00DB1B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>Ovom odlukom raspodjeljuju se stanja utvrđena po osnovnim računima podskupine 922 višak/manjak iskazana u financijskim izvještajima Općine Lastovo za 202</w:t>
      </w:r>
      <w:r w:rsidR="00442B76">
        <w:rPr>
          <w:rFonts w:ascii="TimesNewRomanPSMT" w:hAnsi="TimesNewRomanPSMT" w:cs="TimesNewRomanPSMT"/>
          <w:sz w:val="24"/>
          <w:szCs w:val="24"/>
          <w:lang w:val="hr-HR"/>
        </w:rPr>
        <w:t>5</w:t>
      </w:r>
      <w:r>
        <w:rPr>
          <w:rFonts w:ascii="TimesNewRomanPSMT" w:hAnsi="TimesNewRomanPSMT" w:cs="TimesNewRomanPSMT"/>
          <w:sz w:val="24"/>
          <w:szCs w:val="24"/>
          <w:lang w:val="hr-HR"/>
        </w:rPr>
        <w:t>. godinu, te se utvrđuje struktura financijskog rezultata po izvorima financiranja i način korištenja viška/manjka prihoda.</w:t>
      </w:r>
    </w:p>
    <w:p w14:paraId="015A1575" w14:textId="77777777" w:rsidR="00EF623A" w:rsidRDefault="00EF623A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77F5CE71" w14:textId="77777777" w:rsidR="00EF623A" w:rsidRDefault="00EF623A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</w:p>
    <w:p w14:paraId="2BFDB3F3" w14:textId="709B66CA" w:rsidR="00EF623A" w:rsidRDefault="00EF623A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                                                  </w:t>
      </w:r>
      <w:r w:rsidR="00AC329A">
        <w:rPr>
          <w:rFonts w:ascii="TimesNewRomanPSMT" w:hAnsi="TimesNewRomanPSMT" w:cs="TimesNewRomanPSMT"/>
          <w:sz w:val="24"/>
          <w:szCs w:val="24"/>
          <w:lang w:val="hr-HR"/>
        </w:rPr>
        <w:t xml:space="preserve">          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Članak 2.</w:t>
      </w:r>
    </w:p>
    <w:p w14:paraId="3EED29B3" w14:textId="77777777" w:rsidR="00910F2D" w:rsidRDefault="00910F2D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2B658940" w14:textId="24BB86CE" w:rsidR="00EF623A" w:rsidRDefault="00EF623A" w:rsidP="00DB1B5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>Stanja prema osnovnim računima podskupine 922 višak/manjak prihoda su iskazani u Bilanci Općine Lastovo na dan 31.12.202</w:t>
      </w:r>
      <w:r w:rsidR="00442B76">
        <w:rPr>
          <w:rFonts w:ascii="TimesNewRomanPSMT" w:hAnsi="TimesNewRomanPSMT" w:cs="TimesNewRomanPSMT"/>
          <w:sz w:val="24"/>
          <w:szCs w:val="24"/>
          <w:lang w:val="hr-HR"/>
        </w:rPr>
        <w:t>5</w:t>
      </w:r>
      <w:r>
        <w:rPr>
          <w:rFonts w:ascii="TimesNewRomanPSMT" w:hAnsi="TimesNewRomanPSMT" w:cs="TimesNewRomanPSMT"/>
          <w:sz w:val="24"/>
          <w:szCs w:val="24"/>
          <w:lang w:val="hr-HR"/>
        </w:rPr>
        <w:t>, godine  su slijedeća:</w:t>
      </w:r>
    </w:p>
    <w:p w14:paraId="714F3231" w14:textId="77777777" w:rsidR="00C97128" w:rsidRDefault="00C97128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064568C2" w14:textId="1399C3B3" w:rsidR="00EF623A" w:rsidRDefault="00EF623A" w:rsidP="00EF623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Višak prihoda poslovanja </w:t>
      </w:r>
      <w:r w:rsidR="00C4633C">
        <w:rPr>
          <w:rFonts w:ascii="TimesNewRomanPSMT" w:hAnsi="TimesNewRomanPSMT" w:cs="TimesNewRomanPSMT"/>
          <w:sz w:val="24"/>
          <w:szCs w:val="24"/>
          <w:lang w:val="hr-HR"/>
        </w:rPr>
        <w:t>Općina Lastovo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                              </w:t>
      </w:r>
      <w:r w:rsidR="00085CB5">
        <w:rPr>
          <w:rFonts w:ascii="TimesNewRomanPSMT" w:hAnsi="TimesNewRomanPSMT" w:cs="TimesNewRomanPSMT"/>
          <w:sz w:val="24"/>
          <w:szCs w:val="24"/>
          <w:lang w:val="hr-HR"/>
        </w:rPr>
        <w:t>27</w:t>
      </w:r>
      <w:r w:rsidR="00F95487">
        <w:rPr>
          <w:rFonts w:ascii="TimesNewRomanPSMT" w:hAnsi="TimesNewRomanPSMT" w:cs="TimesNewRomanPSMT"/>
          <w:sz w:val="24"/>
          <w:szCs w:val="24"/>
          <w:lang w:val="hr-HR"/>
        </w:rPr>
        <w:t>3.755,86</w:t>
      </w:r>
      <w:r w:rsidR="00910F2D">
        <w:rPr>
          <w:rFonts w:ascii="TimesNewRomanPSMT" w:hAnsi="TimesNewRomanPSMT" w:cs="TimesNewRomanPSMT"/>
          <w:sz w:val="24"/>
          <w:szCs w:val="24"/>
          <w:lang w:val="hr-HR"/>
        </w:rPr>
        <w:t xml:space="preserve"> eura</w:t>
      </w:r>
    </w:p>
    <w:p w14:paraId="2FD07DC5" w14:textId="4299955E" w:rsidR="00C4633C" w:rsidRDefault="007C308C" w:rsidP="00EF623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Višak </w:t>
      </w:r>
      <w:r w:rsidR="00C4633C">
        <w:rPr>
          <w:rFonts w:ascii="TimesNewRomanPSMT" w:hAnsi="TimesNewRomanPSMT" w:cs="TimesNewRomanPSMT"/>
          <w:sz w:val="24"/>
          <w:szCs w:val="24"/>
          <w:lang w:val="hr-HR"/>
        </w:rPr>
        <w:t>prihoda</w:t>
      </w:r>
      <w:r w:rsidR="00CF00F2">
        <w:rPr>
          <w:rFonts w:ascii="TimesNewRomanPSMT" w:hAnsi="TimesNewRomanPSMT" w:cs="TimesNewRomanPSMT"/>
          <w:sz w:val="24"/>
          <w:szCs w:val="24"/>
          <w:lang w:val="hr-HR"/>
        </w:rPr>
        <w:t xml:space="preserve"> poslovanja</w:t>
      </w:r>
      <w:r w:rsidR="00C4633C">
        <w:rPr>
          <w:rFonts w:ascii="TimesNewRomanPSMT" w:hAnsi="TimesNewRomanPSMT" w:cs="TimesNewRomanPSMT"/>
          <w:sz w:val="24"/>
          <w:szCs w:val="24"/>
          <w:lang w:val="hr-HR"/>
        </w:rPr>
        <w:t xml:space="preserve"> Dječji vrti                                               </w:t>
      </w:r>
      <w:r w:rsidR="006D7024"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  <w:r w:rsidR="00175E51">
        <w:rPr>
          <w:rFonts w:ascii="TimesNewRomanPSMT" w:hAnsi="TimesNewRomanPSMT" w:cs="TimesNewRomanPSMT"/>
          <w:sz w:val="24"/>
          <w:szCs w:val="24"/>
          <w:lang w:val="hr-HR"/>
        </w:rPr>
        <w:t>998,76</w:t>
      </w:r>
      <w:r w:rsidR="00C4633C">
        <w:rPr>
          <w:rFonts w:ascii="TimesNewRomanPSMT" w:hAnsi="TimesNewRomanPSMT" w:cs="TimesNewRomanPSMT"/>
          <w:sz w:val="24"/>
          <w:szCs w:val="24"/>
          <w:lang w:val="hr-HR"/>
        </w:rPr>
        <w:t xml:space="preserve"> eura</w:t>
      </w:r>
    </w:p>
    <w:p w14:paraId="6C75B73F" w14:textId="73285FBA" w:rsidR="00EF623A" w:rsidRDefault="00EF623A" w:rsidP="00EF623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Manjak prihoda od nefinancijske imovine     </w:t>
      </w:r>
      <w:r w:rsidR="00C4633C">
        <w:rPr>
          <w:rFonts w:ascii="TimesNewRomanPSMT" w:hAnsi="TimesNewRomanPSMT" w:cs="TimesNewRomanPSMT"/>
          <w:sz w:val="24"/>
          <w:szCs w:val="24"/>
          <w:lang w:val="hr-HR"/>
        </w:rPr>
        <w:t xml:space="preserve">                         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-</w:t>
      </w:r>
      <w:r w:rsidR="00E237EB">
        <w:rPr>
          <w:rFonts w:ascii="TimesNewRomanPSMT" w:hAnsi="TimesNewRomanPSMT" w:cs="TimesNewRomanPSMT"/>
          <w:sz w:val="24"/>
          <w:szCs w:val="24"/>
          <w:lang w:val="hr-HR"/>
        </w:rPr>
        <w:t>339.164,45</w:t>
      </w:r>
      <w:r w:rsidR="00910F2D">
        <w:rPr>
          <w:rFonts w:ascii="TimesNewRomanPSMT" w:hAnsi="TimesNewRomanPSMT" w:cs="TimesNewRomanPSMT"/>
          <w:sz w:val="24"/>
          <w:szCs w:val="24"/>
          <w:lang w:val="hr-HR"/>
        </w:rPr>
        <w:t xml:space="preserve"> eura</w:t>
      </w:r>
    </w:p>
    <w:p w14:paraId="7B03CD11" w14:textId="686DF437" w:rsidR="00910F2D" w:rsidRPr="007B5BAE" w:rsidRDefault="00910F2D" w:rsidP="007B5BAE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REZULTAT          </w:t>
      </w:r>
      <w:r w:rsidR="007B5BAE">
        <w:rPr>
          <w:rFonts w:ascii="TimesNewRomanPSMT" w:hAnsi="TimesNewRomanPSMT" w:cs="TimesNewRomanPSMT"/>
          <w:sz w:val="24"/>
          <w:szCs w:val="24"/>
          <w:lang w:val="hr-HR"/>
        </w:rPr>
        <w:t xml:space="preserve">                                                            </w:t>
      </w:r>
      <w:r w:rsidR="00C4633C" w:rsidRPr="007B5BAE">
        <w:rPr>
          <w:rFonts w:ascii="TimesNewRomanPSMT" w:hAnsi="TimesNewRomanPSMT" w:cs="TimesNewRomanPSMT"/>
          <w:sz w:val="24"/>
          <w:szCs w:val="24"/>
          <w:lang w:val="hr-HR"/>
        </w:rPr>
        <w:t xml:space="preserve">       </w:t>
      </w:r>
      <w:r w:rsidRPr="007B5BAE">
        <w:rPr>
          <w:rFonts w:ascii="TimesNewRomanPSMT" w:hAnsi="TimesNewRomanPSMT" w:cs="TimesNewRomanPSMT"/>
          <w:sz w:val="24"/>
          <w:szCs w:val="24"/>
          <w:lang w:val="hr-HR"/>
        </w:rPr>
        <w:t xml:space="preserve">  </w:t>
      </w:r>
      <w:r w:rsidR="00E237EB">
        <w:rPr>
          <w:rFonts w:ascii="TimesNewRomanPSMT" w:hAnsi="TimesNewRomanPSMT" w:cs="TimesNewRomanPSMT"/>
          <w:sz w:val="24"/>
          <w:szCs w:val="24"/>
          <w:lang w:val="hr-HR"/>
        </w:rPr>
        <w:t>-64.409,83</w:t>
      </w:r>
      <w:r w:rsidR="00DE7AE0"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  <w:r w:rsidRPr="007B5BAE">
        <w:rPr>
          <w:rFonts w:ascii="TimesNewRomanPSMT" w:hAnsi="TimesNewRomanPSMT" w:cs="TimesNewRomanPSMT"/>
          <w:sz w:val="24"/>
          <w:szCs w:val="24"/>
          <w:lang w:val="hr-HR"/>
        </w:rPr>
        <w:t>eura</w:t>
      </w:r>
    </w:p>
    <w:p w14:paraId="5BDEF5A4" w14:textId="77777777" w:rsidR="00910F2D" w:rsidRDefault="00910F2D" w:rsidP="00910F2D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13828726" w14:textId="77777777" w:rsidR="00C97128" w:rsidRDefault="00C97128" w:rsidP="00910F2D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118765DE" w14:textId="32E4ACCD" w:rsidR="00910F2D" w:rsidRDefault="00910F2D" w:rsidP="00910F2D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                                         </w:t>
      </w:r>
      <w:r w:rsidR="00AC329A">
        <w:rPr>
          <w:rFonts w:ascii="TimesNewRomanPSMT" w:hAnsi="TimesNewRomanPSMT" w:cs="TimesNewRomanPSMT"/>
          <w:sz w:val="24"/>
          <w:szCs w:val="24"/>
          <w:lang w:val="hr-HR"/>
        </w:rPr>
        <w:t xml:space="preserve">         </w:t>
      </w:r>
      <w:r>
        <w:rPr>
          <w:rFonts w:ascii="TimesNewRomanPSMT" w:hAnsi="TimesNewRomanPSMT" w:cs="TimesNewRomanPSMT"/>
          <w:sz w:val="24"/>
          <w:szCs w:val="24"/>
          <w:lang w:val="hr-HR"/>
        </w:rPr>
        <w:t>Članak 3.</w:t>
      </w:r>
    </w:p>
    <w:p w14:paraId="125BBDCF" w14:textId="77777777" w:rsidR="00910F2D" w:rsidRDefault="00910F2D" w:rsidP="00910F2D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648D5E9A" w14:textId="494D8E30" w:rsidR="00910F2D" w:rsidRDefault="00910F2D" w:rsidP="00DB1B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Manjak prihoda od nefinancijske imovine u iznosu od </w:t>
      </w:r>
      <w:r w:rsidR="00755CDE">
        <w:rPr>
          <w:rFonts w:ascii="TimesNewRomanPSMT" w:hAnsi="TimesNewRomanPSMT" w:cs="TimesNewRomanPSMT"/>
          <w:sz w:val="24"/>
          <w:szCs w:val="24"/>
          <w:lang w:val="hr-HR"/>
        </w:rPr>
        <w:t>339.164,45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eura pokriva se dijelom viška prihoda poslovanja</w:t>
      </w:r>
      <w:r w:rsidR="00703BDC">
        <w:rPr>
          <w:rFonts w:ascii="TimesNewRomanPSMT" w:hAnsi="TimesNewRomanPSMT" w:cs="TimesNewRomanPSMT"/>
          <w:sz w:val="24"/>
          <w:szCs w:val="24"/>
          <w:lang w:val="hr-HR"/>
        </w:rPr>
        <w:t xml:space="preserve"> općine Lastovo.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Nakon preraspodjele </w:t>
      </w:r>
      <w:r w:rsidR="00755CDE">
        <w:rPr>
          <w:rFonts w:ascii="TimesNewRomanPSMT" w:hAnsi="TimesNewRomanPSMT" w:cs="TimesNewRomanPSMT"/>
          <w:sz w:val="24"/>
          <w:szCs w:val="24"/>
          <w:lang w:val="hr-HR"/>
        </w:rPr>
        <w:t>manjak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prihoda poslovanja iznosi </w:t>
      </w:r>
      <w:r w:rsidR="00755CDE">
        <w:rPr>
          <w:rFonts w:ascii="TimesNewRomanPSMT" w:hAnsi="TimesNewRomanPSMT" w:cs="TimesNewRomanPSMT"/>
          <w:sz w:val="24"/>
          <w:szCs w:val="24"/>
          <w:lang w:val="hr-HR"/>
        </w:rPr>
        <w:t>64.409,83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eura. </w:t>
      </w:r>
    </w:p>
    <w:p w14:paraId="1E7320D3" w14:textId="77777777" w:rsidR="00910F2D" w:rsidRDefault="00910F2D" w:rsidP="00910F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41BF0130" w14:textId="7356B38E" w:rsidR="00910F2D" w:rsidRDefault="00910F2D" w:rsidP="00910F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                                                    </w:t>
      </w:r>
      <w:r w:rsidR="00AC329A">
        <w:rPr>
          <w:rFonts w:ascii="TimesNewRomanPSMT" w:hAnsi="TimesNewRomanPSMT" w:cs="TimesNewRomanPSMT"/>
          <w:sz w:val="24"/>
          <w:szCs w:val="24"/>
          <w:lang w:val="hr-HR"/>
        </w:rPr>
        <w:t xml:space="preserve">        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Članak 4.</w:t>
      </w:r>
    </w:p>
    <w:p w14:paraId="579D73AA" w14:textId="77777777" w:rsidR="00703BDC" w:rsidRDefault="00703BDC" w:rsidP="00910F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4E6B29CF" w14:textId="368A20D9" w:rsidR="00910F2D" w:rsidRDefault="00910F2D" w:rsidP="00DB1B5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>Struktura viška</w:t>
      </w:r>
      <w:r w:rsidR="00703BDC">
        <w:rPr>
          <w:rFonts w:ascii="TimesNewRomanPSMT" w:hAnsi="TimesNewRomanPSMT" w:cs="TimesNewRomanPSMT"/>
          <w:sz w:val="24"/>
          <w:szCs w:val="24"/>
          <w:lang w:val="hr-HR"/>
        </w:rPr>
        <w:t>/manjka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prihoda poslovanja u iznosu od </w:t>
      </w:r>
      <w:r w:rsidR="00755CDE">
        <w:rPr>
          <w:rFonts w:ascii="TimesNewRomanPSMT" w:hAnsi="TimesNewRomanPSMT" w:cs="TimesNewRomanPSMT"/>
          <w:sz w:val="24"/>
          <w:szCs w:val="24"/>
          <w:lang w:val="hr-HR"/>
        </w:rPr>
        <w:t>64.409,83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eura po izvorima financiranja je slijedeća: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C4633C" w14:paraId="40AAE1C0" w14:textId="77777777" w:rsidTr="00C4633C">
        <w:tc>
          <w:tcPr>
            <w:tcW w:w="5524" w:type="dxa"/>
          </w:tcPr>
          <w:p w14:paraId="002FB701" w14:textId="18A895D7" w:rsidR="00C4633C" w:rsidRDefault="001B3917" w:rsidP="00910F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 xml:space="preserve">    </w:t>
            </w:r>
            <w:r w:rsidR="00C4633C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01 Opći prihodi i primici</w:t>
            </w:r>
          </w:p>
        </w:tc>
        <w:tc>
          <w:tcPr>
            <w:tcW w:w="3538" w:type="dxa"/>
          </w:tcPr>
          <w:p w14:paraId="418C5BCF" w14:textId="1667A8EA" w:rsidR="00C4633C" w:rsidRDefault="004E50EE" w:rsidP="000F7E71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-</w:t>
            </w:r>
            <w:r w:rsidR="0052487B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28.900,40</w:t>
            </w:r>
          </w:p>
        </w:tc>
      </w:tr>
      <w:tr w:rsidR="005E6F5E" w14:paraId="07528C06" w14:textId="77777777" w:rsidTr="00C4633C">
        <w:tc>
          <w:tcPr>
            <w:tcW w:w="5524" w:type="dxa"/>
          </w:tcPr>
          <w:p w14:paraId="59768F20" w14:textId="0D78501D" w:rsidR="005E6F5E" w:rsidRDefault="005E6F5E" w:rsidP="00910F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 xml:space="preserve">3102 </w:t>
            </w:r>
            <w:r w:rsidR="004E50EE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 xml:space="preserve">Prihodi od  zakupa </w:t>
            </w:r>
          </w:p>
        </w:tc>
        <w:tc>
          <w:tcPr>
            <w:tcW w:w="3538" w:type="dxa"/>
          </w:tcPr>
          <w:p w14:paraId="345DA368" w14:textId="3A1E6EEA" w:rsidR="005E6F5E" w:rsidRDefault="004E50EE" w:rsidP="000F7E71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-2.893,29</w:t>
            </w:r>
          </w:p>
        </w:tc>
      </w:tr>
      <w:tr w:rsidR="00C4633C" w14:paraId="65A5BB9F" w14:textId="77777777" w:rsidTr="00C4633C">
        <w:tc>
          <w:tcPr>
            <w:tcW w:w="5524" w:type="dxa"/>
          </w:tcPr>
          <w:p w14:paraId="76A36AE6" w14:textId="0C388F37" w:rsidR="00C4633C" w:rsidRDefault="0089111F" w:rsidP="00910F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4</w:t>
            </w:r>
            <w:r w:rsidR="00BF6B03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201</w:t>
            </w:r>
            <w:r w:rsidR="00C4633C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 xml:space="preserve"> Komunaln</w:t>
            </w:r>
            <w:r w:rsidR="00BF6B03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i doprinos</w:t>
            </w:r>
          </w:p>
        </w:tc>
        <w:tc>
          <w:tcPr>
            <w:tcW w:w="3538" w:type="dxa"/>
          </w:tcPr>
          <w:p w14:paraId="7648E5D3" w14:textId="1D668154" w:rsidR="00C4633C" w:rsidRDefault="00BF6B03" w:rsidP="000F7E71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-1.141,39</w:t>
            </w:r>
          </w:p>
        </w:tc>
      </w:tr>
      <w:tr w:rsidR="008C0164" w14:paraId="41DAF3EB" w14:textId="77777777" w:rsidTr="00C4633C">
        <w:tc>
          <w:tcPr>
            <w:tcW w:w="5524" w:type="dxa"/>
          </w:tcPr>
          <w:p w14:paraId="395AE24B" w14:textId="77976BF1" w:rsidR="008C0164" w:rsidRDefault="008C0164" w:rsidP="00910F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4301 Prihodi proračunskog korisnika</w:t>
            </w:r>
          </w:p>
        </w:tc>
        <w:tc>
          <w:tcPr>
            <w:tcW w:w="3538" w:type="dxa"/>
          </w:tcPr>
          <w:p w14:paraId="6EA8192E" w14:textId="0643EEDD" w:rsidR="008C0164" w:rsidRDefault="00847862" w:rsidP="000F7E71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536,28</w:t>
            </w:r>
          </w:p>
        </w:tc>
      </w:tr>
      <w:tr w:rsidR="00847862" w14:paraId="695A5A3F" w14:textId="77777777" w:rsidTr="00C4633C">
        <w:tc>
          <w:tcPr>
            <w:tcW w:w="5524" w:type="dxa"/>
          </w:tcPr>
          <w:p w14:paraId="78451AD2" w14:textId="4AD64759" w:rsidR="00847862" w:rsidRDefault="00847862" w:rsidP="00910F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4401 prihodi od koncesija</w:t>
            </w:r>
          </w:p>
        </w:tc>
        <w:tc>
          <w:tcPr>
            <w:tcW w:w="3538" w:type="dxa"/>
          </w:tcPr>
          <w:p w14:paraId="0E22D537" w14:textId="011E0785" w:rsidR="00847862" w:rsidRDefault="00847862" w:rsidP="000F7E71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-1.480,29</w:t>
            </w:r>
          </w:p>
        </w:tc>
      </w:tr>
      <w:tr w:rsidR="006B20BB" w14:paraId="5A9E9C12" w14:textId="77777777" w:rsidTr="00C4633C">
        <w:tc>
          <w:tcPr>
            <w:tcW w:w="5524" w:type="dxa"/>
          </w:tcPr>
          <w:p w14:paraId="58A3CD5A" w14:textId="5B9C0392" w:rsidR="006B20BB" w:rsidRDefault="006B20BB" w:rsidP="00910F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 xml:space="preserve">4701 Prihodi od </w:t>
            </w:r>
            <w:r w:rsidR="00E615C5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boravišne pristojbe</w:t>
            </w:r>
          </w:p>
        </w:tc>
        <w:tc>
          <w:tcPr>
            <w:tcW w:w="3538" w:type="dxa"/>
          </w:tcPr>
          <w:p w14:paraId="1F09EB8F" w14:textId="185AA60E" w:rsidR="006B20BB" w:rsidRDefault="00E615C5" w:rsidP="000F7E71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48,81</w:t>
            </w:r>
          </w:p>
        </w:tc>
      </w:tr>
      <w:tr w:rsidR="00C4633C" w14:paraId="66183605" w14:textId="77777777" w:rsidTr="00C4633C">
        <w:tc>
          <w:tcPr>
            <w:tcW w:w="5524" w:type="dxa"/>
          </w:tcPr>
          <w:p w14:paraId="221BB93A" w14:textId="2A0514E2" w:rsidR="00C4633C" w:rsidRDefault="0089111F" w:rsidP="00910F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51</w:t>
            </w:r>
            <w:r w:rsidR="00265B3D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01</w:t>
            </w:r>
            <w:r w:rsidR="00C4633C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 xml:space="preserve"> Kapitalne pomoći</w:t>
            </w:r>
          </w:p>
        </w:tc>
        <w:tc>
          <w:tcPr>
            <w:tcW w:w="3538" w:type="dxa"/>
          </w:tcPr>
          <w:p w14:paraId="1C9DA038" w14:textId="72939B71" w:rsidR="00C4633C" w:rsidRDefault="004153BB" w:rsidP="000F7E71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-9</w:t>
            </w:r>
            <w:r w:rsidR="00265B3D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.033,47</w:t>
            </w:r>
          </w:p>
        </w:tc>
      </w:tr>
      <w:tr w:rsidR="00265B3D" w14:paraId="46D9F278" w14:textId="77777777" w:rsidTr="00C4633C">
        <w:tc>
          <w:tcPr>
            <w:tcW w:w="5524" w:type="dxa"/>
          </w:tcPr>
          <w:p w14:paraId="6E15B434" w14:textId="780A358F" w:rsidR="00265B3D" w:rsidRDefault="00BF08F6" w:rsidP="00910F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5201 Tekuće pomoći</w:t>
            </w:r>
          </w:p>
        </w:tc>
        <w:tc>
          <w:tcPr>
            <w:tcW w:w="3538" w:type="dxa"/>
          </w:tcPr>
          <w:p w14:paraId="51AF22E1" w14:textId="40C4F738" w:rsidR="00265B3D" w:rsidRDefault="00BF08F6" w:rsidP="000F7E71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0,15</w:t>
            </w:r>
          </w:p>
        </w:tc>
      </w:tr>
      <w:tr w:rsidR="00BF08F6" w14:paraId="45B20BC8" w14:textId="77777777" w:rsidTr="00C4633C">
        <w:tc>
          <w:tcPr>
            <w:tcW w:w="5524" w:type="dxa"/>
          </w:tcPr>
          <w:p w14:paraId="42F6A829" w14:textId="58D37171" w:rsidR="00BF08F6" w:rsidRDefault="00BF08F6" w:rsidP="00910F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5202 Tekuće pomoći proračunskog korisnika</w:t>
            </w:r>
          </w:p>
        </w:tc>
        <w:tc>
          <w:tcPr>
            <w:tcW w:w="3538" w:type="dxa"/>
          </w:tcPr>
          <w:p w14:paraId="0B9DF44E" w14:textId="3A5834F7" w:rsidR="00BF08F6" w:rsidRDefault="000F7E71" w:rsidP="000F7E71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462,48</w:t>
            </w:r>
          </w:p>
        </w:tc>
      </w:tr>
      <w:tr w:rsidR="00D66EDD" w14:paraId="69E97C37" w14:textId="77777777" w:rsidTr="00C4633C">
        <w:tc>
          <w:tcPr>
            <w:tcW w:w="5524" w:type="dxa"/>
          </w:tcPr>
          <w:p w14:paraId="3979D31A" w14:textId="32DE2734" w:rsidR="00D66EDD" w:rsidRDefault="00D66EDD" w:rsidP="00910F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 xml:space="preserve">7101 </w:t>
            </w:r>
            <w:r w:rsidR="003744BE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Prihodi</w:t>
            </w:r>
            <w:r w:rsidR="000D4E3B"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 xml:space="preserve"> od prodaje imovine</w:t>
            </w:r>
          </w:p>
        </w:tc>
        <w:tc>
          <w:tcPr>
            <w:tcW w:w="3538" w:type="dxa"/>
          </w:tcPr>
          <w:p w14:paraId="11A45F52" w14:textId="051DB105" w:rsidR="00D66EDD" w:rsidRDefault="000D4E3B" w:rsidP="000F7E71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hr-HR"/>
              </w:rPr>
              <w:t>-22.008,71</w:t>
            </w:r>
          </w:p>
        </w:tc>
      </w:tr>
    </w:tbl>
    <w:p w14:paraId="298A49A1" w14:textId="77777777" w:rsidR="00910F2D" w:rsidRPr="00910F2D" w:rsidRDefault="00910F2D" w:rsidP="00910F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39376F5E" w14:textId="77777777" w:rsidR="00EF623A" w:rsidRDefault="00EF623A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1EB846BC" w14:textId="77777777" w:rsidR="00703BDC" w:rsidRDefault="00703BDC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1B8ADCAF" w14:textId="77777777" w:rsidR="00703BDC" w:rsidRDefault="00703BDC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3940DAD9" w14:textId="1D576FAA" w:rsidR="00EF623A" w:rsidRDefault="00703BDC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lastRenderedPageBreak/>
        <w:t xml:space="preserve">                                                      </w:t>
      </w:r>
      <w:r w:rsidR="00AC329A">
        <w:rPr>
          <w:rFonts w:ascii="TimesNewRomanPSMT" w:hAnsi="TimesNewRomanPSMT" w:cs="TimesNewRomanPSMT"/>
          <w:sz w:val="24"/>
          <w:szCs w:val="24"/>
          <w:lang w:val="hr-HR"/>
        </w:rPr>
        <w:t xml:space="preserve">     </w:t>
      </w: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Članak 5.</w:t>
      </w:r>
    </w:p>
    <w:p w14:paraId="0818964B" w14:textId="77777777" w:rsidR="00703BDC" w:rsidRDefault="00703BDC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324A7E75" w14:textId="58B9B346" w:rsidR="00703BDC" w:rsidRDefault="00755CDE" w:rsidP="00DB1B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>Manjak</w:t>
      </w:r>
      <w:r w:rsidR="00703BDC">
        <w:rPr>
          <w:rFonts w:ascii="TimesNewRomanPSMT" w:hAnsi="TimesNewRomanPSMT" w:cs="TimesNewRomanPSMT"/>
          <w:sz w:val="24"/>
          <w:szCs w:val="24"/>
          <w:lang w:val="hr-HR"/>
        </w:rPr>
        <w:t xml:space="preserve"> prihoda poslovanja u iznosu od </w:t>
      </w:r>
      <w:r w:rsidR="00E73FE7">
        <w:rPr>
          <w:rFonts w:ascii="TimesNewRomanPSMT" w:hAnsi="TimesNewRomanPSMT" w:cs="TimesNewRomanPSMT"/>
          <w:sz w:val="24"/>
          <w:szCs w:val="24"/>
          <w:lang w:val="hr-HR"/>
        </w:rPr>
        <w:t>64.409,83</w:t>
      </w:r>
      <w:r w:rsidR="00703BDC">
        <w:rPr>
          <w:rFonts w:ascii="TimesNewRomanPSMT" w:hAnsi="TimesNewRomanPSMT" w:cs="TimesNewRomanPSMT"/>
          <w:sz w:val="24"/>
          <w:szCs w:val="24"/>
          <w:lang w:val="hr-HR"/>
        </w:rPr>
        <w:t xml:space="preserve"> eura sukladno članku 4. </w:t>
      </w:r>
      <w:r w:rsidR="000E0E77">
        <w:rPr>
          <w:rFonts w:ascii="TimesNewRomanPSMT" w:hAnsi="TimesNewRomanPSMT" w:cs="TimesNewRomanPSMT"/>
          <w:sz w:val="24"/>
          <w:szCs w:val="24"/>
          <w:lang w:val="hr-HR"/>
        </w:rPr>
        <w:t>ra</w:t>
      </w:r>
      <w:r w:rsidR="00703BDC">
        <w:rPr>
          <w:rFonts w:ascii="TimesNewRomanPSMT" w:hAnsi="TimesNewRomanPSMT" w:cs="TimesNewRomanPSMT"/>
          <w:sz w:val="24"/>
          <w:szCs w:val="24"/>
          <w:lang w:val="hr-HR"/>
        </w:rPr>
        <w:t>spoređuj</w:t>
      </w:r>
      <w:r w:rsidR="007B5BAE">
        <w:rPr>
          <w:rFonts w:ascii="TimesNewRomanPSMT" w:hAnsi="TimesNewRomanPSMT" w:cs="TimesNewRomanPSMT"/>
          <w:sz w:val="24"/>
          <w:szCs w:val="24"/>
          <w:lang w:val="hr-HR"/>
        </w:rPr>
        <w:t>e</w:t>
      </w:r>
      <w:r w:rsidR="00703BDC">
        <w:rPr>
          <w:rFonts w:ascii="TimesNewRomanPSMT" w:hAnsi="TimesNewRomanPSMT" w:cs="TimesNewRomanPSMT"/>
          <w:sz w:val="24"/>
          <w:szCs w:val="24"/>
          <w:lang w:val="hr-HR"/>
        </w:rPr>
        <w:t xml:space="preserve"> s</w:t>
      </w:r>
      <w:r w:rsidR="007B5BAE">
        <w:rPr>
          <w:rFonts w:ascii="TimesNewRomanPSMT" w:hAnsi="TimesNewRomanPSMT" w:cs="TimesNewRomanPSMT"/>
          <w:sz w:val="24"/>
          <w:szCs w:val="24"/>
          <w:lang w:val="hr-HR"/>
        </w:rPr>
        <w:t>e u</w:t>
      </w:r>
      <w:r w:rsidR="00703BDC">
        <w:rPr>
          <w:rFonts w:ascii="TimesNewRomanPSMT" w:hAnsi="TimesNewRomanPSMT" w:cs="TimesNewRomanPSMT"/>
          <w:sz w:val="24"/>
          <w:szCs w:val="24"/>
          <w:lang w:val="hr-HR"/>
        </w:rPr>
        <w:t xml:space="preserve"> </w:t>
      </w:r>
      <w:r w:rsidR="00723551">
        <w:rPr>
          <w:rFonts w:ascii="TimesNewRomanPSMT" w:hAnsi="TimesNewRomanPSMT" w:cs="TimesNewRomanPSMT"/>
          <w:sz w:val="24"/>
          <w:szCs w:val="24"/>
          <w:lang w:val="hr-HR"/>
        </w:rPr>
        <w:t>202</w:t>
      </w:r>
      <w:r w:rsidR="00E73FE7">
        <w:rPr>
          <w:rFonts w:ascii="TimesNewRomanPSMT" w:hAnsi="TimesNewRomanPSMT" w:cs="TimesNewRomanPSMT"/>
          <w:sz w:val="24"/>
          <w:szCs w:val="24"/>
          <w:lang w:val="hr-HR"/>
        </w:rPr>
        <w:t>6</w:t>
      </w:r>
      <w:r w:rsidR="00723551">
        <w:rPr>
          <w:rFonts w:ascii="TimesNewRomanPSMT" w:hAnsi="TimesNewRomanPSMT" w:cs="TimesNewRomanPSMT"/>
          <w:sz w:val="24"/>
          <w:szCs w:val="24"/>
          <w:lang w:val="hr-HR"/>
        </w:rPr>
        <w:t>. godinu</w:t>
      </w:r>
      <w:r w:rsidR="005C445C">
        <w:rPr>
          <w:rFonts w:ascii="TimesNewRomanPSMT" w:hAnsi="TimesNewRomanPSMT" w:cs="TimesNewRomanPSMT"/>
          <w:sz w:val="24"/>
          <w:szCs w:val="24"/>
          <w:lang w:val="hr-HR"/>
        </w:rPr>
        <w:t xml:space="preserve"> u </w:t>
      </w:r>
      <w:r w:rsidR="00E73FE7">
        <w:rPr>
          <w:rFonts w:ascii="TimesNewRomanPSMT" w:hAnsi="TimesNewRomanPSMT" w:cs="TimesNewRomanPSMT"/>
          <w:sz w:val="24"/>
          <w:szCs w:val="24"/>
          <w:lang w:val="hr-HR"/>
        </w:rPr>
        <w:t>I</w:t>
      </w:r>
      <w:r w:rsidR="00703BDC">
        <w:rPr>
          <w:rFonts w:ascii="TimesNewRomanPSMT" w:hAnsi="TimesNewRomanPSMT" w:cs="TimesNewRomanPSMT"/>
          <w:sz w:val="24"/>
          <w:szCs w:val="24"/>
          <w:lang w:val="hr-HR"/>
        </w:rPr>
        <w:t>I izmjene i dopune proračuna Općine Lastovo.</w:t>
      </w:r>
    </w:p>
    <w:p w14:paraId="6EE225B8" w14:textId="77777777" w:rsidR="00202ACA" w:rsidRDefault="00202ACA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74CDEE2A" w14:textId="77777777" w:rsidR="00703BDC" w:rsidRDefault="00703BDC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1B36B7DF" w14:textId="77777777" w:rsidR="00703BDC" w:rsidRDefault="00703BDC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                                                      </w:t>
      </w:r>
    </w:p>
    <w:p w14:paraId="1D38AE2C" w14:textId="77777777" w:rsidR="00703BDC" w:rsidRDefault="00703BDC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227E7E64" w14:textId="681C2CA5" w:rsidR="00703BDC" w:rsidRDefault="00703BDC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                                                       </w:t>
      </w:r>
      <w:r w:rsidR="00AC329A">
        <w:rPr>
          <w:rFonts w:ascii="TimesNewRomanPSMT" w:hAnsi="TimesNewRomanPSMT" w:cs="TimesNewRomanPSMT"/>
          <w:sz w:val="24"/>
          <w:szCs w:val="24"/>
          <w:lang w:val="hr-HR"/>
        </w:rPr>
        <w:t xml:space="preserve">     </w:t>
      </w:r>
      <w:r>
        <w:rPr>
          <w:rFonts w:ascii="TimesNewRomanPSMT" w:hAnsi="TimesNewRomanPSMT" w:cs="TimesNewRomanPSMT"/>
          <w:sz w:val="24"/>
          <w:szCs w:val="24"/>
          <w:lang w:val="hr-HR"/>
        </w:rPr>
        <w:t>Članak 6.</w:t>
      </w:r>
    </w:p>
    <w:p w14:paraId="69C382D7" w14:textId="77777777" w:rsidR="00703BDC" w:rsidRDefault="00703BDC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0C7F5B02" w14:textId="0F335EC9" w:rsidR="00703BDC" w:rsidRDefault="00703BDC" w:rsidP="00DB1B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  <w:r>
        <w:rPr>
          <w:rFonts w:ascii="TimesNewRomanPSMT" w:hAnsi="TimesNewRomanPSMT" w:cs="TimesNewRomanPSMT"/>
          <w:sz w:val="24"/>
          <w:szCs w:val="24"/>
          <w:lang w:val="hr-HR"/>
        </w:rPr>
        <w:t xml:space="preserve">Ova odluka stupa na snagu </w:t>
      </w:r>
      <w:r w:rsidR="00DB1B54">
        <w:rPr>
          <w:rFonts w:ascii="TimesNewRomanPSMT" w:hAnsi="TimesNewRomanPSMT" w:cs="TimesNewRomanPSMT"/>
          <w:sz w:val="24"/>
          <w:szCs w:val="24"/>
          <w:lang w:val="hr-HR"/>
        </w:rPr>
        <w:t>osmog dana od dana objave</w:t>
      </w:r>
      <w:r>
        <w:rPr>
          <w:rFonts w:ascii="TimesNewRomanPSMT" w:hAnsi="TimesNewRomanPSMT" w:cs="TimesNewRomanPSMT"/>
          <w:sz w:val="24"/>
          <w:szCs w:val="24"/>
          <w:lang w:val="hr-HR"/>
        </w:rPr>
        <w:t>, a objavit će se u „Službenom glasniku Općine Lastovo“.</w:t>
      </w:r>
    </w:p>
    <w:p w14:paraId="0CD31A98" w14:textId="77777777" w:rsidR="00703BDC" w:rsidRDefault="00703BDC" w:rsidP="007B5BA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19AFFBE8" w14:textId="77777777" w:rsidR="00703BDC" w:rsidRDefault="00703BDC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0F5FC016" w14:textId="77777777" w:rsidR="002B20CA" w:rsidRDefault="002B20CA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6758C66F" w14:textId="77777777" w:rsidR="002B20CA" w:rsidRDefault="002B20CA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531FDBCD" w14:textId="77777777" w:rsidR="00703BDC" w:rsidRDefault="00703BDC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p w14:paraId="084024FD" w14:textId="77777777" w:rsidR="00703BDC" w:rsidRPr="00D86458" w:rsidRDefault="00703BDC" w:rsidP="00703BDC">
      <w:pPr>
        <w:pStyle w:val="Default"/>
      </w:pPr>
      <w:r w:rsidRPr="00D86458">
        <w:t xml:space="preserve">REPUBLIKA HRVATSKA </w:t>
      </w:r>
    </w:p>
    <w:p w14:paraId="1FD7A566" w14:textId="77777777" w:rsidR="00703BDC" w:rsidRPr="00D86458" w:rsidRDefault="00703BDC" w:rsidP="00703BDC">
      <w:pPr>
        <w:pStyle w:val="Default"/>
      </w:pPr>
      <w:r w:rsidRPr="00D86458">
        <w:t xml:space="preserve">DUBROVAČKO-NERETVANSKA ŽUPANIJA </w:t>
      </w:r>
    </w:p>
    <w:p w14:paraId="2EF10955" w14:textId="77777777" w:rsidR="00703BDC" w:rsidRPr="00D86458" w:rsidRDefault="00703BDC" w:rsidP="00703BDC">
      <w:pPr>
        <w:pStyle w:val="Default"/>
      </w:pPr>
      <w:r w:rsidRPr="00D86458">
        <w:t xml:space="preserve">OPĆINA LASTOVO </w:t>
      </w:r>
    </w:p>
    <w:p w14:paraId="6FFFBC18" w14:textId="77777777" w:rsidR="00703BDC" w:rsidRPr="00D86458" w:rsidRDefault="00703BDC" w:rsidP="00703BDC">
      <w:pPr>
        <w:pStyle w:val="Default"/>
      </w:pPr>
      <w:r w:rsidRPr="00D86458">
        <w:t xml:space="preserve">OPĆINSKO VIJEĆE </w:t>
      </w:r>
    </w:p>
    <w:p w14:paraId="40DFEA17" w14:textId="77777777" w:rsidR="00703BDC" w:rsidRDefault="00703BDC" w:rsidP="00703BDC">
      <w:pPr>
        <w:pStyle w:val="Default"/>
      </w:pPr>
    </w:p>
    <w:p w14:paraId="69245A7B" w14:textId="07D56D24" w:rsidR="00703BDC" w:rsidRPr="00D86458" w:rsidRDefault="00703BDC" w:rsidP="00703BDC">
      <w:pPr>
        <w:pStyle w:val="Default"/>
      </w:pPr>
      <w:r w:rsidRPr="00D86458">
        <w:t>KLASA: 400-0</w:t>
      </w:r>
      <w:r>
        <w:t>6</w:t>
      </w:r>
      <w:r w:rsidRPr="00D86458">
        <w:t>/</w:t>
      </w:r>
      <w:r w:rsidR="00DB1B54">
        <w:t>24-01/12</w:t>
      </w:r>
    </w:p>
    <w:p w14:paraId="32B010A1" w14:textId="3174897F" w:rsidR="00703BDC" w:rsidRPr="00D86458" w:rsidRDefault="00703BDC" w:rsidP="00703BDC">
      <w:pPr>
        <w:pStyle w:val="Default"/>
      </w:pPr>
      <w:r>
        <w:t>URBROJ: 21</w:t>
      </w:r>
      <w:r w:rsidR="00DB1B54">
        <w:t>17</w:t>
      </w:r>
      <w:r>
        <w:t>-</w:t>
      </w:r>
      <w:r w:rsidR="00DB1B54">
        <w:t>15-</w:t>
      </w:r>
      <w:r>
        <w:t>02-</w:t>
      </w:r>
      <w:r w:rsidR="00DB1B54">
        <w:t>26-51</w:t>
      </w:r>
    </w:p>
    <w:p w14:paraId="277AB234" w14:textId="18D7D67D" w:rsidR="00703BDC" w:rsidRPr="00D86458" w:rsidRDefault="00703BDC" w:rsidP="00703BDC">
      <w:pPr>
        <w:pStyle w:val="Default"/>
      </w:pPr>
      <w:r w:rsidRPr="00D86458">
        <w:t>Lastovo,</w:t>
      </w:r>
      <w:r w:rsidR="00DB1B54">
        <w:t xml:space="preserve"> 28. svibnja</w:t>
      </w:r>
      <w:r w:rsidRPr="00D86458">
        <w:t xml:space="preserve"> </w:t>
      </w:r>
      <w:r>
        <w:t>202</w:t>
      </w:r>
      <w:r w:rsidR="000E0E77">
        <w:t>6</w:t>
      </w:r>
      <w:r w:rsidRPr="00D86458">
        <w:t xml:space="preserve">. godine </w:t>
      </w:r>
    </w:p>
    <w:p w14:paraId="291333D5" w14:textId="77777777" w:rsidR="00703BDC" w:rsidRDefault="00703BDC" w:rsidP="00703BDC">
      <w:pPr>
        <w:pStyle w:val="Default"/>
        <w:jc w:val="right"/>
      </w:pPr>
    </w:p>
    <w:p w14:paraId="60B83C08" w14:textId="77777777" w:rsidR="00703BDC" w:rsidRDefault="00703BDC" w:rsidP="00703BDC">
      <w:pPr>
        <w:pStyle w:val="Default"/>
        <w:jc w:val="right"/>
      </w:pPr>
    </w:p>
    <w:p w14:paraId="16E3EDF4" w14:textId="77777777" w:rsidR="00703BDC" w:rsidRDefault="00703BDC" w:rsidP="00703BDC">
      <w:pPr>
        <w:pStyle w:val="Default"/>
        <w:jc w:val="right"/>
      </w:pPr>
    </w:p>
    <w:p w14:paraId="412C6476" w14:textId="77777777" w:rsidR="00703BDC" w:rsidRDefault="00703BDC" w:rsidP="00703BDC">
      <w:pPr>
        <w:pStyle w:val="Default"/>
        <w:jc w:val="right"/>
      </w:pPr>
      <w:r w:rsidRPr="00D86458">
        <w:t xml:space="preserve">PREDSJEDNIK OPĆINSKOG VIJEĆA </w:t>
      </w:r>
    </w:p>
    <w:p w14:paraId="5F16CCE5" w14:textId="7CC285B7" w:rsidR="00703BDC" w:rsidRPr="00D86458" w:rsidRDefault="00DB1B54" w:rsidP="00703BDC">
      <w:pPr>
        <w:pStyle w:val="Default"/>
        <w:jc w:val="right"/>
      </w:pPr>
      <w:r>
        <w:t>Leo Katić</w:t>
      </w:r>
    </w:p>
    <w:p w14:paraId="08BF58B8" w14:textId="77777777" w:rsidR="00703BDC" w:rsidRDefault="00703BDC" w:rsidP="0020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hr-HR"/>
        </w:rPr>
      </w:pPr>
    </w:p>
    <w:sectPr w:rsidR="00703BDC" w:rsidSect="00703BD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67B4"/>
    <w:multiLevelType w:val="hybridMultilevel"/>
    <w:tmpl w:val="31D654C8"/>
    <w:lvl w:ilvl="0" w:tplc="6D6C5A0E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8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CA"/>
    <w:rsid w:val="00085CB5"/>
    <w:rsid w:val="000D4E3B"/>
    <w:rsid w:val="000E0E77"/>
    <w:rsid w:val="000F7349"/>
    <w:rsid w:val="000F7E71"/>
    <w:rsid w:val="00175E51"/>
    <w:rsid w:val="001A4FBE"/>
    <w:rsid w:val="001A6E02"/>
    <w:rsid w:val="001B32AD"/>
    <w:rsid w:val="001B3917"/>
    <w:rsid w:val="00202ACA"/>
    <w:rsid w:val="00265B3D"/>
    <w:rsid w:val="00267B3F"/>
    <w:rsid w:val="00280D8A"/>
    <w:rsid w:val="002B20CA"/>
    <w:rsid w:val="003744BE"/>
    <w:rsid w:val="004153BB"/>
    <w:rsid w:val="00442B76"/>
    <w:rsid w:val="00453BF7"/>
    <w:rsid w:val="004E50EE"/>
    <w:rsid w:val="0052487B"/>
    <w:rsid w:val="005C445C"/>
    <w:rsid w:val="005C7FF4"/>
    <w:rsid w:val="005D0742"/>
    <w:rsid w:val="005E6F5E"/>
    <w:rsid w:val="00645A57"/>
    <w:rsid w:val="006759C7"/>
    <w:rsid w:val="00697E30"/>
    <w:rsid w:val="006A78D6"/>
    <w:rsid w:val="006B20BB"/>
    <w:rsid w:val="006B65DC"/>
    <w:rsid w:val="006D7024"/>
    <w:rsid w:val="00703BDC"/>
    <w:rsid w:val="00723551"/>
    <w:rsid w:val="00755CDE"/>
    <w:rsid w:val="007B4BA1"/>
    <w:rsid w:val="007B5BAE"/>
    <w:rsid w:val="007C308C"/>
    <w:rsid w:val="00805871"/>
    <w:rsid w:val="00847862"/>
    <w:rsid w:val="00887FCC"/>
    <w:rsid w:val="0089111F"/>
    <w:rsid w:val="008C0164"/>
    <w:rsid w:val="00910F2D"/>
    <w:rsid w:val="0096543D"/>
    <w:rsid w:val="00995653"/>
    <w:rsid w:val="00AB1F39"/>
    <w:rsid w:val="00AC329A"/>
    <w:rsid w:val="00AD3420"/>
    <w:rsid w:val="00BC5BCF"/>
    <w:rsid w:val="00BF08F6"/>
    <w:rsid w:val="00BF6B03"/>
    <w:rsid w:val="00C4633C"/>
    <w:rsid w:val="00C97128"/>
    <w:rsid w:val="00CD173C"/>
    <w:rsid w:val="00CF00F2"/>
    <w:rsid w:val="00D66EDD"/>
    <w:rsid w:val="00D86D46"/>
    <w:rsid w:val="00DB1B54"/>
    <w:rsid w:val="00DE7AE0"/>
    <w:rsid w:val="00E13FFD"/>
    <w:rsid w:val="00E237EB"/>
    <w:rsid w:val="00E615C5"/>
    <w:rsid w:val="00E73FE7"/>
    <w:rsid w:val="00EF623A"/>
    <w:rsid w:val="00F11CE3"/>
    <w:rsid w:val="00F1454B"/>
    <w:rsid w:val="00F611B7"/>
    <w:rsid w:val="00F95487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CE9B"/>
  <w15:chartTrackingRefBased/>
  <w15:docId w15:val="{091E9CD6-134E-40EC-B980-D93AA106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623A"/>
    <w:pPr>
      <w:ind w:left="720"/>
      <w:contextualSpacing/>
    </w:pPr>
  </w:style>
  <w:style w:type="table" w:styleId="Reetkatablice">
    <w:name w:val="Table Grid"/>
    <w:basedOn w:val="Obinatablica"/>
    <w:uiPriority w:val="39"/>
    <w:rsid w:val="00C4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B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Lešić</dc:creator>
  <cp:keywords/>
  <dc:description/>
  <cp:lastModifiedBy>Nevena Čengija</cp:lastModifiedBy>
  <cp:revision>4</cp:revision>
  <cp:lastPrinted>2026-05-22T11:32:00Z</cp:lastPrinted>
  <dcterms:created xsi:type="dcterms:W3CDTF">2026-05-22T09:56:00Z</dcterms:created>
  <dcterms:modified xsi:type="dcterms:W3CDTF">2026-05-22T11:33:00Z</dcterms:modified>
</cp:coreProperties>
</file>